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50ECA" w14:textId="18A8964B" w:rsidR="00CE0BCF" w:rsidRPr="009B5C59" w:rsidRDefault="00FF641E" w:rsidP="009B5C59">
      <w:pPr>
        <w:autoSpaceDE w:val="0"/>
        <w:autoSpaceDN w:val="0"/>
        <w:adjustRightInd w:val="0"/>
        <w:spacing w:line="276" w:lineRule="auto"/>
        <w:jc w:val="center"/>
        <w:rPr>
          <w:b/>
        </w:rPr>
      </w:pPr>
      <w:r w:rsidRPr="009B5C59">
        <w:rPr>
          <w:b/>
        </w:rPr>
        <w:t xml:space="preserve">Regulamin rekrutacji </w:t>
      </w:r>
      <w:r w:rsidR="001C0B00" w:rsidRPr="009B5C59">
        <w:rPr>
          <w:b/>
        </w:rPr>
        <w:t xml:space="preserve">i uczestnictwa w </w:t>
      </w:r>
      <w:r w:rsidRPr="009B5C59">
        <w:rPr>
          <w:b/>
        </w:rPr>
        <w:t>projek</w:t>
      </w:r>
      <w:r w:rsidR="001C0B00" w:rsidRPr="009B5C59">
        <w:rPr>
          <w:b/>
        </w:rPr>
        <w:t>cie</w:t>
      </w:r>
    </w:p>
    <w:p w14:paraId="1BEA1B47" w14:textId="0B459296" w:rsidR="00180781" w:rsidRPr="009B5C59" w:rsidRDefault="009B5C59" w:rsidP="009B5C59">
      <w:pPr>
        <w:autoSpaceDE w:val="0"/>
        <w:autoSpaceDN w:val="0"/>
        <w:adjustRightInd w:val="0"/>
        <w:spacing w:line="276" w:lineRule="auto"/>
        <w:jc w:val="center"/>
        <w:rPr>
          <w:b/>
        </w:rPr>
      </w:pPr>
      <w:r>
        <w:rPr>
          <w:b/>
        </w:rPr>
        <w:t xml:space="preserve">pn. </w:t>
      </w:r>
      <w:r w:rsidR="00FF641E" w:rsidRPr="009B5C59">
        <w:rPr>
          <w:b/>
        </w:rPr>
        <w:t>„</w:t>
      </w:r>
      <w:r w:rsidR="001C0B00" w:rsidRPr="009B5C59">
        <w:rPr>
          <w:b/>
        </w:rPr>
        <w:t>Zielona transformacja w toruńskich szkołach podstawowych i liceach</w:t>
      </w:r>
      <w:r w:rsidR="00FF641E" w:rsidRPr="009B5C59">
        <w:rPr>
          <w:b/>
        </w:rPr>
        <w:t>”</w:t>
      </w:r>
    </w:p>
    <w:p w14:paraId="4186038D" w14:textId="52E60437" w:rsidR="001C0B00" w:rsidRPr="009B5C59" w:rsidRDefault="009B5C59" w:rsidP="009B5C59">
      <w:pPr>
        <w:autoSpaceDE w:val="0"/>
        <w:autoSpaceDN w:val="0"/>
        <w:adjustRightInd w:val="0"/>
        <w:spacing w:line="276" w:lineRule="auto"/>
        <w:jc w:val="center"/>
        <w:rPr>
          <w:b/>
        </w:rPr>
      </w:pPr>
      <w:r>
        <w:rPr>
          <w:b/>
        </w:rPr>
        <w:t>n</w:t>
      </w:r>
      <w:r w:rsidR="001C0B00" w:rsidRPr="009B5C59">
        <w:rPr>
          <w:b/>
        </w:rPr>
        <w:t>r FEKP.08.13-IZ.00-0018/24</w:t>
      </w:r>
    </w:p>
    <w:p w14:paraId="05213F30" w14:textId="77777777" w:rsidR="00CE0BCF" w:rsidRPr="009B5C59" w:rsidRDefault="00CE0BCF" w:rsidP="009B5C59">
      <w:pPr>
        <w:autoSpaceDE w:val="0"/>
        <w:autoSpaceDN w:val="0"/>
        <w:adjustRightInd w:val="0"/>
        <w:spacing w:line="276" w:lineRule="auto"/>
        <w:rPr>
          <w:b/>
        </w:rPr>
      </w:pPr>
    </w:p>
    <w:p w14:paraId="640B26C6" w14:textId="4C608C09" w:rsidR="00C05B90" w:rsidRPr="009B5C59" w:rsidRDefault="00C05B90" w:rsidP="009B5C59">
      <w:pPr>
        <w:autoSpaceDE w:val="0"/>
        <w:autoSpaceDN w:val="0"/>
        <w:adjustRightInd w:val="0"/>
        <w:spacing w:line="276" w:lineRule="auto"/>
        <w:jc w:val="center"/>
        <w:rPr>
          <w:b/>
        </w:rPr>
      </w:pPr>
      <w:r w:rsidRPr="009B5C59">
        <w:rPr>
          <w:b/>
          <w:bCs/>
        </w:rPr>
        <w:t xml:space="preserve">§ 1. </w:t>
      </w:r>
      <w:r w:rsidRPr="009B5C59">
        <w:rPr>
          <w:b/>
        </w:rPr>
        <w:t>Postanowienia ogólne</w:t>
      </w:r>
    </w:p>
    <w:p w14:paraId="5057F8A5" w14:textId="77777777" w:rsidR="001C0B00" w:rsidRPr="009B5C59" w:rsidRDefault="001C0B00" w:rsidP="009B5C59">
      <w:pPr>
        <w:pStyle w:val="Akapitzlist"/>
        <w:numPr>
          <w:ilvl w:val="0"/>
          <w:numId w:val="1"/>
        </w:numPr>
        <w:autoSpaceDE w:val="0"/>
        <w:autoSpaceDN w:val="0"/>
        <w:adjustRightInd w:val="0"/>
        <w:snapToGrid/>
        <w:spacing w:line="276" w:lineRule="auto"/>
        <w:contextualSpacing w:val="0"/>
      </w:pPr>
      <w:r w:rsidRPr="009B5C59">
        <w:t>Regulamin określa zasady rekrutacji uczestników/uczestniczek oraz warunki uczestnictwa w projekcie pn. „Zielona transformacja w toruńskich szkołach podstawowych i liceach”.</w:t>
      </w:r>
    </w:p>
    <w:p w14:paraId="7EA02FD8" w14:textId="7E43C6AA" w:rsidR="001C0B00" w:rsidRPr="009B5C59" w:rsidRDefault="001C0B00" w:rsidP="009B5C59">
      <w:pPr>
        <w:pStyle w:val="Akapitzlist"/>
        <w:numPr>
          <w:ilvl w:val="0"/>
          <w:numId w:val="1"/>
        </w:numPr>
        <w:autoSpaceDE w:val="0"/>
        <w:autoSpaceDN w:val="0"/>
        <w:adjustRightInd w:val="0"/>
        <w:snapToGrid/>
        <w:spacing w:line="276" w:lineRule="auto"/>
        <w:contextualSpacing w:val="0"/>
      </w:pPr>
      <w:r w:rsidRPr="009B5C59">
        <w:t xml:space="preserve">Projekt „Zielona transformacja w toruńskich szkołach podstawowych i liceach” o nr </w:t>
      </w:r>
      <w:r w:rsidRPr="009B5C59">
        <w:rPr>
          <w:bCs/>
        </w:rPr>
        <w:t>FEKP.08.13-IZ.00-0018/24</w:t>
      </w:r>
      <w:r w:rsidRPr="009B5C59">
        <w:rPr>
          <w:b/>
        </w:rPr>
        <w:t xml:space="preserve"> </w:t>
      </w:r>
      <w:r w:rsidRPr="009B5C59">
        <w:t>współfinansowany jest ze środków Europejskiego Funduszu Społecznego Plus (EFS+) w ramach Priorytetu 8 Fundusze europejskie na wsparcie w obszarze rynku pracy, edukacji i włączenia społecznego, Działania 8.13. Kształcenie ogólne ZIT-y regionalne programu Fundusze Europejskie dla Kujaw i Pomorza 2021-2027</w:t>
      </w:r>
      <w:r w:rsidR="00210DB8" w:rsidRPr="009B5C59">
        <w:t>.</w:t>
      </w:r>
    </w:p>
    <w:p w14:paraId="131ECA5C" w14:textId="483D5657" w:rsidR="00210DB8" w:rsidRPr="009B5C59" w:rsidRDefault="00210DB8" w:rsidP="009B5C59">
      <w:pPr>
        <w:pStyle w:val="Akapitzlist"/>
        <w:numPr>
          <w:ilvl w:val="0"/>
          <w:numId w:val="1"/>
        </w:numPr>
        <w:autoSpaceDE w:val="0"/>
        <w:autoSpaceDN w:val="0"/>
        <w:adjustRightInd w:val="0"/>
        <w:snapToGrid/>
        <w:spacing w:line="276" w:lineRule="auto"/>
        <w:contextualSpacing w:val="0"/>
      </w:pPr>
      <w:r w:rsidRPr="009B5C59">
        <w:t>Projekt „Zielona transformacja w toruńskich szkołach podstawowych i liceach” realizowany jest przez Gminę Miasta Toruń</w:t>
      </w:r>
      <w:r w:rsidR="00FF4434" w:rsidRPr="009B5C59">
        <w:t>. Realizatorem projektu jest Toruńskie Centrum Usług Wspólnych z siedzibą w Toruniu, pl. Św. Katarzyny 9, 87-100 Toruń.</w:t>
      </w:r>
    </w:p>
    <w:p w14:paraId="62B68592" w14:textId="77777777" w:rsidR="00FF4434" w:rsidRPr="009B5C59" w:rsidRDefault="00FF4434" w:rsidP="009B5C59">
      <w:pPr>
        <w:pStyle w:val="Akapitzlist"/>
        <w:numPr>
          <w:ilvl w:val="0"/>
          <w:numId w:val="1"/>
        </w:numPr>
        <w:autoSpaceDE w:val="0"/>
        <w:autoSpaceDN w:val="0"/>
        <w:adjustRightInd w:val="0"/>
        <w:snapToGrid/>
        <w:spacing w:line="276" w:lineRule="auto"/>
        <w:contextualSpacing w:val="0"/>
      </w:pPr>
      <w:r w:rsidRPr="009B5C59">
        <w:t xml:space="preserve">Ilekroć w Regulaminie jest mowa o: </w:t>
      </w:r>
    </w:p>
    <w:p w14:paraId="698C8506" w14:textId="77777777" w:rsidR="00FF4434" w:rsidRPr="009B5C59" w:rsidRDefault="00FF4434" w:rsidP="009B5C59">
      <w:pPr>
        <w:pStyle w:val="Akapitzlist"/>
        <w:autoSpaceDE w:val="0"/>
        <w:autoSpaceDN w:val="0"/>
        <w:adjustRightInd w:val="0"/>
        <w:snapToGrid/>
        <w:spacing w:line="276" w:lineRule="auto"/>
        <w:ind w:left="360"/>
        <w:contextualSpacing w:val="0"/>
      </w:pPr>
      <w:r w:rsidRPr="009B5C59">
        <w:t xml:space="preserve">1) projekcie – należy przez to rozumieć projekt pt. „Zielona transformacja w toruńskich szkołach podstawowych i liceach”, </w:t>
      </w:r>
    </w:p>
    <w:p w14:paraId="498FF1D1" w14:textId="77777777" w:rsidR="00FF4434" w:rsidRPr="009B5C59" w:rsidRDefault="00FF4434" w:rsidP="009B5C59">
      <w:pPr>
        <w:pStyle w:val="Akapitzlist"/>
        <w:autoSpaceDE w:val="0"/>
        <w:autoSpaceDN w:val="0"/>
        <w:adjustRightInd w:val="0"/>
        <w:snapToGrid/>
        <w:spacing w:line="276" w:lineRule="auto"/>
        <w:ind w:left="360"/>
        <w:contextualSpacing w:val="0"/>
      </w:pPr>
      <w:r w:rsidRPr="009B5C59">
        <w:t xml:space="preserve">2) regulaminie – należy przez to rozumieć Regulamin rekrutacji i uczestnictwa w projekcie pn. „Zielona transformacja w toruńskich szkołach podstawowych i liceach”, </w:t>
      </w:r>
    </w:p>
    <w:p w14:paraId="070DC275" w14:textId="77777777" w:rsidR="00FF4434" w:rsidRPr="009B5C59" w:rsidRDefault="00FF4434" w:rsidP="009B5C59">
      <w:pPr>
        <w:pStyle w:val="Akapitzlist"/>
        <w:autoSpaceDE w:val="0"/>
        <w:autoSpaceDN w:val="0"/>
        <w:adjustRightInd w:val="0"/>
        <w:snapToGrid/>
        <w:spacing w:line="276" w:lineRule="auto"/>
        <w:ind w:left="360"/>
        <w:contextualSpacing w:val="0"/>
      </w:pPr>
      <w:r w:rsidRPr="009B5C59">
        <w:t xml:space="preserve">3) SP – należy przez to rozumieć szkołę podstawową objętą projektem, </w:t>
      </w:r>
    </w:p>
    <w:p w14:paraId="589C5A5C" w14:textId="1DE8F13F" w:rsidR="00124009" w:rsidRPr="009B5C59" w:rsidRDefault="00124009" w:rsidP="009B5C59">
      <w:pPr>
        <w:pStyle w:val="Akapitzlist"/>
        <w:autoSpaceDE w:val="0"/>
        <w:autoSpaceDN w:val="0"/>
        <w:adjustRightInd w:val="0"/>
        <w:snapToGrid/>
        <w:spacing w:line="276" w:lineRule="auto"/>
        <w:ind w:left="360"/>
        <w:contextualSpacing w:val="0"/>
      </w:pPr>
      <w:r w:rsidRPr="009B5C59">
        <w:t>4) biurze projektu – należy przez to rozumieć siedzibę Centrum Kształcenia Ustawicznego w Toruniu, pl. św. Katarzyny 8, 87-100 Toruń,</w:t>
      </w:r>
    </w:p>
    <w:p w14:paraId="449727A4" w14:textId="019959C2" w:rsidR="00FF4434" w:rsidRPr="009B5C59" w:rsidRDefault="00FF4434" w:rsidP="009B5C59">
      <w:pPr>
        <w:pStyle w:val="Akapitzlist"/>
        <w:autoSpaceDE w:val="0"/>
        <w:autoSpaceDN w:val="0"/>
        <w:adjustRightInd w:val="0"/>
        <w:snapToGrid/>
        <w:spacing w:line="276" w:lineRule="auto"/>
        <w:ind w:left="360"/>
        <w:contextualSpacing w:val="0"/>
      </w:pPr>
      <w:r w:rsidRPr="009B5C59">
        <w:t xml:space="preserve">4) RODO – należy przez to rozumieć rozporządzenie Parlamentu Europejskiego i Rady (UE) 2016/679 z dnia 27 kwietnia 2016 r. w sprawie ochrony osób fizycznych </w:t>
      </w:r>
      <w:r w:rsidR="00124009" w:rsidRPr="009B5C59">
        <w:t xml:space="preserve">w </w:t>
      </w:r>
      <w:r w:rsidRPr="009B5C59">
        <w:t xml:space="preserve">związku z przetwarzaniem danych osobowych i w sprawie swobodnego przepływu takich Strona 2 z 14 Fundusze Europejskie dla Pomorza 2021-2027 danych oraz uchylenia dyrektywy 95/46/WE (ogólne rozporządzenie o ochronie danych) (Dz. Urz. UE L 119 z 04.05.2016, str. 1), </w:t>
      </w:r>
    </w:p>
    <w:p w14:paraId="134831D0" w14:textId="32CB89A3" w:rsidR="00550600" w:rsidRPr="009B5C59" w:rsidRDefault="00124009" w:rsidP="009B5C59">
      <w:pPr>
        <w:pStyle w:val="Akapitzlist"/>
        <w:autoSpaceDE w:val="0"/>
        <w:autoSpaceDN w:val="0"/>
        <w:adjustRightInd w:val="0"/>
        <w:snapToGrid/>
        <w:spacing w:line="276" w:lineRule="auto"/>
        <w:ind w:left="360"/>
        <w:contextualSpacing w:val="0"/>
      </w:pPr>
      <w:r w:rsidRPr="009B5C59">
        <w:t>5</w:t>
      </w:r>
      <w:r w:rsidR="00FF4434" w:rsidRPr="009B5C59">
        <w:t xml:space="preserve">) dane osobowe – należy przez to rozumieć dane osobowe w rozumieniu art. 4 pkt 1 RODO, </w:t>
      </w:r>
    </w:p>
    <w:p w14:paraId="186BB32C" w14:textId="77777777" w:rsidR="00550600" w:rsidRPr="009B5C59" w:rsidRDefault="00550600" w:rsidP="009B5C59">
      <w:pPr>
        <w:pStyle w:val="Akapitzlist"/>
        <w:autoSpaceDE w:val="0"/>
        <w:autoSpaceDN w:val="0"/>
        <w:adjustRightInd w:val="0"/>
        <w:snapToGrid/>
        <w:spacing w:line="276" w:lineRule="auto"/>
        <w:ind w:left="360"/>
        <w:contextualSpacing w:val="0"/>
      </w:pPr>
      <w:r w:rsidRPr="009B5C59">
        <w:t>7</w:t>
      </w:r>
      <w:r w:rsidR="00FF4434" w:rsidRPr="009B5C59">
        <w:t xml:space="preserve">) CST2021 – należy przez to rozumieć centralny system teleinformatyczny, o którym mowa w art. 2 pkt 29 ustawy z dnia 28 kwietnia 2022 r. o zasadach realizacji zadań finansowanych ze środków europejskich w perspektywie finansowej 2021-2027 (Dz. U. poz. 1079) oraz art. 72 ust. 1 lit. e i załączniku XVII do rozporządzenia ogólnego, w skład którego wchodzą m.in. następujące aplikacje: </w:t>
      </w:r>
    </w:p>
    <w:p w14:paraId="2D4A1D89" w14:textId="23977FCB" w:rsidR="00FF4434" w:rsidRPr="009B5C59" w:rsidRDefault="00FF4434" w:rsidP="009B5C59">
      <w:pPr>
        <w:pStyle w:val="Akapitzlist"/>
        <w:numPr>
          <w:ilvl w:val="0"/>
          <w:numId w:val="1"/>
        </w:numPr>
        <w:autoSpaceDE w:val="0"/>
        <w:autoSpaceDN w:val="0"/>
        <w:adjustRightInd w:val="0"/>
        <w:snapToGrid/>
        <w:spacing w:line="276" w:lineRule="auto"/>
      </w:pPr>
      <w:r w:rsidRPr="009B5C59">
        <w:t>Okres</w:t>
      </w:r>
      <w:r w:rsidR="00550600" w:rsidRPr="009B5C59">
        <w:t xml:space="preserve"> </w:t>
      </w:r>
      <w:r w:rsidRPr="009B5C59">
        <w:t>realizacji Projektu: 01.09.202</w:t>
      </w:r>
      <w:r w:rsidR="00550600" w:rsidRPr="009B5C59">
        <w:t>5</w:t>
      </w:r>
      <w:r w:rsidRPr="009B5C59">
        <w:t xml:space="preserve"> r. – 3</w:t>
      </w:r>
      <w:r w:rsidR="00550600" w:rsidRPr="009B5C59">
        <w:t>1</w:t>
      </w:r>
      <w:r w:rsidRPr="009B5C59">
        <w:t>.0</w:t>
      </w:r>
      <w:r w:rsidR="00550600" w:rsidRPr="009B5C59">
        <w:t>8</w:t>
      </w:r>
      <w:r w:rsidRPr="009B5C59">
        <w:t>.202</w:t>
      </w:r>
      <w:r w:rsidR="00550600" w:rsidRPr="009B5C59">
        <w:t>8 r.</w:t>
      </w:r>
    </w:p>
    <w:p w14:paraId="7B6310B5" w14:textId="6C34B4B2" w:rsidR="00CE0BCF" w:rsidRPr="009B5C59" w:rsidRDefault="00CE0BCF" w:rsidP="009B5C59">
      <w:pPr>
        <w:pStyle w:val="Akapitzlist"/>
        <w:numPr>
          <w:ilvl w:val="0"/>
          <w:numId w:val="1"/>
        </w:numPr>
        <w:autoSpaceDE w:val="0"/>
        <w:autoSpaceDN w:val="0"/>
        <w:adjustRightInd w:val="0"/>
        <w:snapToGrid/>
        <w:spacing w:line="276" w:lineRule="auto"/>
        <w:contextualSpacing w:val="0"/>
      </w:pPr>
      <w:r w:rsidRPr="009B5C59">
        <w:t>Projekt skierowany jest do uczniów/uczennic</w:t>
      </w:r>
      <w:r w:rsidR="00550600" w:rsidRPr="009B5C59">
        <w:t xml:space="preserve"> </w:t>
      </w:r>
      <w:r w:rsidRPr="009B5C59">
        <w:t>oraz przedstawicieli kadry następujących placówek:</w:t>
      </w:r>
    </w:p>
    <w:p w14:paraId="5CE8E4DC" w14:textId="529BEFE9" w:rsidR="006365C5" w:rsidRPr="009B5C59" w:rsidRDefault="006365C5" w:rsidP="00AC5AA9">
      <w:pPr>
        <w:pStyle w:val="Akapitzlist"/>
        <w:numPr>
          <w:ilvl w:val="0"/>
          <w:numId w:val="3"/>
        </w:numPr>
        <w:autoSpaceDE w:val="0"/>
        <w:autoSpaceDN w:val="0"/>
        <w:adjustRightInd w:val="0"/>
        <w:snapToGrid/>
        <w:spacing w:line="276" w:lineRule="auto"/>
      </w:pPr>
      <w:r w:rsidRPr="009B5C59">
        <w:lastRenderedPageBreak/>
        <w:t>szkoły podstawowe:</w:t>
      </w:r>
    </w:p>
    <w:p w14:paraId="240E9D64" w14:textId="49F781F1" w:rsidR="00550600" w:rsidRPr="009B5C59" w:rsidRDefault="006365C5" w:rsidP="009B5C59">
      <w:pPr>
        <w:autoSpaceDE w:val="0"/>
        <w:autoSpaceDN w:val="0"/>
        <w:adjustRightInd w:val="0"/>
        <w:snapToGrid/>
        <w:spacing w:line="276" w:lineRule="auto"/>
        <w:ind w:left="360"/>
      </w:pPr>
      <w:r w:rsidRPr="009B5C59">
        <w:t xml:space="preserve">- </w:t>
      </w:r>
      <w:r w:rsidR="00550600" w:rsidRPr="009B5C59">
        <w:t>SP Nr 1 im. Uczestników Strajku Szkolnego 1906-1907</w:t>
      </w:r>
      <w:r w:rsidR="004E52B0">
        <w:t xml:space="preserve"> w Toruniu</w:t>
      </w:r>
      <w:r w:rsidR="00550600" w:rsidRPr="009B5C59">
        <w:t xml:space="preserve">, RSPO 4501, ul. Wielkie </w:t>
      </w:r>
      <w:proofErr w:type="spellStart"/>
      <w:r w:rsidR="00550600" w:rsidRPr="009B5C59">
        <w:t>Garbary</w:t>
      </w:r>
      <w:proofErr w:type="spellEnd"/>
      <w:r w:rsidR="00550600" w:rsidRPr="009B5C59">
        <w:t xml:space="preserve"> 9, Toruń</w:t>
      </w:r>
      <w:r w:rsidR="004E52B0">
        <w:t xml:space="preserve"> – 200 uczniów i 25 przedstawicieli kadry merytorycznej</w:t>
      </w:r>
      <w:r w:rsidR="00E33EF4">
        <w:t>;</w:t>
      </w:r>
    </w:p>
    <w:p w14:paraId="5FB8C04C" w14:textId="3B0026BA" w:rsidR="00550600" w:rsidRPr="009B5C59" w:rsidRDefault="00550600" w:rsidP="009B5C59">
      <w:pPr>
        <w:autoSpaceDE w:val="0"/>
        <w:autoSpaceDN w:val="0"/>
        <w:adjustRightInd w:val="0"/>
        <w:snapToGrid/>
        <w:spacing w:line="276" w:lineRule="auto"/>
        <w:ind w:left="360"/>
      </w:pPr>
      <w:r w:rsidRPr="009B5C59">
        <w:t>- SP Nr 4 z oddziałami dwujęzycznymi im. św. Jana Pawła II</w:t>
      </w:r>
      <w:r w:rsidR="004E52B0">
        <w:t xml:space="preserve"> w Toruniu</w:t>
      </w:r>
      <w:r w:rsidRPr="009B5C59">
        <w:t>, RSPO 262382, ul. Żwirki i Wigury 49, Toruń</w:t>
      </w:r>
      <w:r w:rsidR="00E33EF4">
        <w:t xml:space="preserve"> – 600 uczniów i 60 przedstawicieli kadry merytorycznej;</w:t>
      </w:r>
    </w:p>
    <w:p w14:paraId="4DB5FB93" w14:textId="3F928B85" w:rsidR="00550600" w:rsidRPr="009B5C59" w:rsidRDefault="00550600" w:rsidP="009B5C59">
      <w:pPr>
        <w:autoSpaceDE w:val="0"/>
        <w:autoSpaceDN w:val="0"/>
        <w:adjustRightInd w:val="0"/>
        <w:snapToGrid/>
        <w:spacing w:line="276" w:lineRule="auto"/>
        <w:ind w:left="360"/>
      </w:pPr>
      <w:r w:rsidRPr="009B5C59">
        <w:t>- SP Nr 8 im. Marii Skłodowskiej-Curie</w:t>
      </w:r>
      <w:r w:rsidR="004E52B0">
        <w:t xml:space="preserve"> w Toruniu</w:t>
      </w:r>
      <w:r w:rsidRPr="009B5C59">
        <w:t>, RSPO 80522, ul. Ignacego Łyskowskiego 28, Toruń</w:t>
      </w:r>
      <w:r w:rsidR="00E33EF4">
        <w:t xml:space="preserve"> – 300 uczniów i 16 przedstawicieli kadry merytorycznej;</w:t>
      </w:r>
    </w:p>
    <w:p w14:paraId="598119AE" w14:textId="57DE0B99" w:rsidR="00550600" w:rsidRPr="009B5C59" w:rsidRDefault="00550600" w:rsidP="009B5C59">
      <w:pPr>
        <w:autoSpaceDE w:val="0"/>
        <w:autoSpaceDN w:val="0"/>
        <w:adjustRightInd w:val="0"/>
        <w:snapToGrid/>
        <w:spacing w:line="276" w:lineRule="auto"/>
        <w:ind w:left="360"/>
      </w:pPr>
      <w:r w:rsidRPr="009B5C59">
        <w:t>- SP Nr 11 im. Pabla Nerudy</w:t>
      </w:r>
      <w:r w:rsidR="004E52B0">
        <w:t xml:space="preserve"> w Toruniu</w:t>
      </w:r>
      <w:r w:rsidRPr="009B5C59">
        <w:t>, RSPO 21805, ul. Jurija Gagarina 36, Toruń</w:t>
      </w:r>
      <w:r w:rsidR="00E33EF4">
        <w:t xml:space="preserve"> – 226 uczniów i 24 przedstawicieli kadry merytorycznej;</w:t>
      </w:r>
    </w:p>
    <w:p w14:paraId="48C31BE6" w14:textId="0F587C3A" w:rsidR="00550600" w:rsidRPr="009B5C59" w:rsidRDefault="00550600" w:rsidP="009B5C59">
      <w:pPr>
        <w:autoSpaceDE w:val="0"/>
        <w:autoSpaceDN w:val="0"/>
        <w:adjustRightInd w:val="0"/>
        <w:snapToGrid/>
        <w:spacing w:line="276" w:lineRule="auto"/>
        <w:ind w:left="360"/>
      </w:pPr>
      <w:r w:rsidRPr="009B5C59">
        <w:t>- SP Nr 28 im. prof. Henryka Arctowskiego</w:t>
      </w:r>
      <w:r w:rsidR="004E52B0">
        <w:t xml:space="preserve"> w Toruniu</w:t>
      </w:r>
      <w:r w:rsidRPr="009B5C59">
        <w:t>, RSPO 82346, ul. Przy Skarpie 13, Toruń</w:t>
      </w:r>
      <w:r w:rsidR="00E33EF4">
        <w:t xml:space="preserve"> – 450 uczniów i 16 przedstawicieli kadry merytorycznej;</w:t>
      </w:r>
    </w:p>
    <w:p w14:paraId="001231C8" w14:textId="38E1B749" w:rsidR="00550600" w:rsidRPr="009B5C59" w:rsidRDefault="00550600" w:rsidP="009B5C59">
      <w:pPr>
        <w:autoSpaceDE w:val="0"/>
        <w:autoSpaceDN w:val="0"/>
        <w:adjustRightInd w:val="0"/>
        <w:snapToGrid/>
        <w:spacing w:line="276" w:lineRule="auto"/>
        <w:ind w:left="360"/>
      </w:pPr>
      <w:r w:rsidRPr="009B5C59">
        <w:t>- SP Nr 35 im. Polskich Olimpijczyków</w:t>
      </w:r>
      <w:r w:rsidR="004E52B0">
        <w:t xml:space="preserve"> w Toruniu</w:t>
      </w:r>
      <w:r w:rsidRPr="009B5C59">
        <w:t>, RSPO 59825, ul. Krynicka 8, Toruń</w:t>
      </w:r>
      <w:r w:rsidR="00E33EF4">
        <w:t xml:space="preserve"> – 300 uczniów i 30 przedstawicieli kadry merytorycznej;</w:t>
      </w:r>
    </w:p>
    <w:p w14:paraId="550C765C" w14:textId="07C41581" w:rsidR="00550600" w:rsidRPr="009B5C59" w:rsidRDefault="00550600" w:rsidP="009B5C59">
      <w:pPr>
        <w:autoSpaceDE w:val="0"/>
        <w:autoSpaceDN w:val="0"/>
        <w:adjustRightInd w:val="0"/>
        <w:snapToGrid/>
        <w:spacing w:line="276" w:lineRule="auto"/>
        <w:ind w:left="360"/>
      </w:pPr>
      <w:r w:rsidRPr="009B5C59">
        <w:t>b. licea ogólnokształcące:</w:t>
      </w:r>
    </w:p>
    <w:p w14:paraId="5A2583CF" w14:textId="728CDB1D" w:rsidR="00550600" w:rsidRPr="009B5C59" w:rsidRDefault="00550600" w:rsidP="009B5C59">
      <w:pPr>
        <w:autoSpaceDE w:val="0"/>
        <w:autoSpaceDN w:val="0"/>
        <w:adjustRightInd w:val="0"/>
        <w:snapToGrid/>
        <w:spacing w:line="276" w:lineRule="auto"/>
        <w:ind w:left="360"/>
      </w:pPr>
      <w:r w:rsidRPr="009B5C59">
        <w:t>- I LO im. Mikołaja Kopernika</w:t>
      </w:r>
      <w:r w:rsidR="004E52B0">
        <w:t xml:space="preserve"> w Toruniu</w:t>
      </w:r>
      <w:r w:rsidRPr="009B5C59">
        <w:t xml:space="preserve">, RSPO 7670, ul. Zaułek </w:t>
      </w:r>
      <w:proofErr w:type="spellStart"/>
      <w:r w:rsidRPr="009B5C59">
        <w:t>Prosowy</w:t>
      </w:r>
      <w:proofErr w:type="spellEnd"/>
      <w:r w:rsidRPr="009B5C59">
        <w:t xml:space="preserve"> 1, Toruń</w:t>
      </w:r>
      <w:r w:rsidR="00E33EF4">
        <w:t xml:space="preserve"> – 310 uczniów i 59 przedstawicieli kadry merytorycznej;</w:t>
      </w:r>
    </w:p>
    <w:p w14:paraId="3A8D30D1" w14:textId="105059BC" w:rsidR="00550600" w:rsidRPr="009B5C59" w:rsidRDefault="00550600" w:rsidP="009B5C59">
      <w:pPr>
        <w:autoSpaceDE w:val="0"/>
        <w:autoSpaceDN w:val="0"/>
        <w:adjustRightInd w:val="0"/>
        <w:snapToGrid/>
        <w:spacing w:line="276" w:lineRule="auto"/>
        <w:ind w:left="360"/>
      </w:pPr>
      <w:r w:rsidRPr="009B5C59">
        <w:t>- III LO im. Samuela Bogumiła Lindego</w:t>
      </w:r>
      <w:r w:rsidR="004E52B0">
        <w:t xml:space="preserve"> w Toruniu</w:t>
      </w:r>
      <w:r w:rsidRPr="009B5C59">
        <w:t xml:space="preserve">, RSPO 8461, ul. Leona </w:t>
      </w:r>
      <w:proofErr w:type="spellStart"/>
      <w:r w:rsidRPr="009B5C59">
        <w:t>Raszei</w:t>
      </w:r>
      <w:proofErr w:type="spellEnd"/>
      <w:r w:rsidRPr="009B5C59">
        <w:t xml:space="preserve"> 1 Toruń </w:t>
      </w:r>
      <w:r w:rsidR="00E33EF4">
        <w:t xml:space="preserve"> - 300 uczniów i 47 przedstawicieli kadry merytorycznej.</w:t>
      </w:r>
    </w:p>
    <w:p w14:paraId="6EBFC9C4" w14:textId="2EB0092C" w:rsidR="006365C5" w:rsidRPr="009B5C59" w:rsidRDefault="004E52B0" w:rsidP="004E52B0">
      <w:pPr>
        <w:pStyle w:val="Akapitzlist"/>
        <w:numPr>
          <w:ilvl w:val="0"/>
          <w:numId w:val="1"/>
        </w:numPr>
        <w:autoSpaceDE w:val="0"/>
        <w:autoSpaceDN w:val="0"/>
        <w:adjustRightInd w:val="0"/>
        <w:snapToGrid/>
        <w:spacing w:line="276" w:lineRule="auto"/>
      </w:pPr>
      <w:r>
        <w:t xml:space="preserve">Łącznie w projekcie weźmie udział </w:t>
      </w:r>
      <w:r w:rsidR="00550600" w:rsidRPr="009B5C59">
        <w:t>277</w:t>
      </w:r>
      <w:r w:rsidR="006365C5" w:rsidRPr="009B5C59">
        <w:t xml:space="preserve"> (</w:t>
      </w:r>
      <w:r w:rsidR="00550600" w:rsidRPr="009B5C59">
        <w:t>237</w:t>
      </w:r>
      <w:r w:rsidR="006365C5" w:rsidRPr="009B5C59">
        <w:t>K,</w:t>
      </w:r>
      <w:r w:rsidR="00550600" w:rsidRPr="009B5C59">
        <w:t>40</w:t>
      </w:r>
      <w:r w:rsidR="006365C5" w:rsidRPr="009B5C59">
        <w:t>M)</w:t>
      </w:r>
      <w:r>
        <w:t xml:space="preserve"> przedstawicieli kadry merytorycznej (nauczycieli/nauczycielek)</w:t>
      </w:r>
      <w:r w:rsidR="006365C5" w:rsidRPr="009B5C59">
        <w:t xml:space="preserve"> </w:t>
      </w:r>
      <w:r>
        <w:t xml:space="preserve">oraz </w:t>
      </w:r>
      <w:r w:rsidR="006365C5" w:rsidRPr="009B5C59">
        <w:t xml:space="preserve"> </w:t>
      </w:r>
      <w:r w:rsidR="00550600" w:rsidRPr="009B5C59">
        <w:t>2</w:t>
      </w:r>
      <w:r w:rsidR="006365C5" w:rsidRPr="009B5C59">
        <w:t>68</w:t>
      </w:r>
      <w:r w:rsidR="00550600" w:rsidRPr="009B5C59">
        <w:t>6</w:t>
      </w:r>
      <w:r w:rsidR="006365C5" w:rsidRPr="009B5C59">
        <w:t xml:space="preserve"> </w:t>
      </w:r>
      <w:r w:rsidRPr="009B5C59">
        <w:t>(1596K, 1090M) uczni</w:t>
      </w:r>
      <w:r>
        <w:t xml:space="preserve">ów/uczennic </w:t>
      </w:r>
      <w:r w:rsidR="006365C5" w:rsidRPr="009B5C59">
        <w:t>tych szkół</w:t>
      </w:r>
      <w:r w:rsidR="00550600" w:rsidRPr="009B5C59">
        <w:t xml:space="preserve"> a także 10 opiekunów uczniów.</w:t>
      </w:r>
    </w:p>
    <w:p w14:paraId="35E72F1E" w14:textId="77777777" w:rsidR="001911E2" w:rsidRPr="009B5C59" w:rsidRDefault="00550600" w:rsidP="009B5C59">
      <w:pPr>
        <w:pStyle w:val="Akapitzlist"/>
        <w:numPr>
          <w:ilvl w:val="0"/>
          <w:numId w:val="1"/>
        </w:numPr>
        <w:autoSpaceDE w:val="0"/>
        <w:autoSpaceDN w:val="0"/>
        <w:adjustRightInd w:val="0"/>
        <w:snapToGrid/>
        <w:spacing w:line="276" w:lineRule="auto"/>
      </w:pPr>
      <w:r w:rsidRPr="009B5C59">
        <w:t xml:space="preserve">Wśród uczniów - uczestników projektu będą osoby o specjalnych potrzebach edukacyjnych i rozwojowych, uczniowie z problemami w nauce, uczniowie zdolni, uczniowie z problemami emocjonalnymi, obcokrajowcy. </w:t>
      </w:r>
      <w:r w:rsidR="00FF641E" w:rsidRPr="009B5C59">
        <w:t>Rekrutacja uczestników projektu odbywa się odrębnie w każdej szkole uczestniczącej w</w:t>
      </w:r>
      <w:r w:rsidR="00D66C0E" w:rsidRPr="009B5C59">
        <w:t> </w:t>
      </w:r>
      <w:r w:rsidR="00FF641E" w:rsidRPr="009B5C59">
        <w:t xml:space="preserve">projekcie.  </w:t>
      </w:r>
    </w:p>
    <w:p w14:paraId="34C3E3CE" w14:textId="77777777" w:rsidR="001911E2" w:rsidRPr="009B5C59" w:rsidRDefault="001911E2" w:rsidP="009B5C59">
      <w:pPr>
        <w:pStyle w:val="Akapitzlist"/>
        <w:numPr>
          <w:ilvl w:val="0"/>
          <w:numId w:val="1"/>
        </w:numPr>
        <w:autoSpaceDE w:val="0"/>
        <w:autoSpaceDN w:val="0"/>
        <w:adjustRightInd w:val="0"/>
        <w:snapToGrid/>
        <w:spacing w:line="276" w:lineRule="auto"/>
      </w:pPr>
      <w:r w:rsidRPr="009B5C59">
        <w:t>Głównym celem projektu jest nabycie kompetencji przez 2686 uczniów, nabycie kompetencji lub podwyższenie kwalifikacji przez 277 przedstawicieli kadry merytorycznej z 8 toruńskich szkół i doposażenie tych szkół do 31.08.2028r. Wsparciem objętych będzie 6 szkół podstawowych, 2 licea ogólnokształcące oraz uczniowie i nauczyciele tych szkół.</w:t>
      </w:r>
    </w:p>
    <w:p w14:paraId="0F5599E0" w14:textId="1BE88202" w:rsidR="001911E2" w:rsidRPr="009B5C59" w:rsidRDefault="001911E2" w:rsidP="009B5C59">
      <w:pPr>
        <w:pStyle w:val="Akapitzlist"/>
        <w:numPr>
          <w:ilvl w:val="0"/>
          <w:numId w:val="1"/>
        </w:numPr>
        <w:autoSpaceDE w:val="0"/>
        <w:autoSpaceDN w:val="0"/>
        <w:adjustRightInd w:val="0"/>
        <w:snapToGrid/>
        <w:spacing w:line="276" w:lineRule="auto"/>
      </w:pPr>
      <w:r w:rsidRPr="009B5C59">
        <w:t xml:space="preserve">W projekcie planowane są </w:t>
      </w:r>
      <w:r w:rsidR="004E52B0">
        <w:t xml:space="preserve">następujące </w:t>
      </w:r>
      <w:r w:rsidRPr="009B5C59">
        <w:t>działania:</w:t>
      </w:r>
    </w:p>
    <w:p w14:paraId="2D15BD8B" w14:textId="50C31B6A" w:rsidR="001911E2" w:rsidRPr="009B5C59" w:rsidRDefault="001911E2" w:rsidP="00AC5AA9">
      <w:pPr>
        <w:pStyle w:val="Akapitzlist"/>
        <w:numPr>
          <w:ilvl w:val="0"/>
          <w:numId w:val="4"/>
        </w:numPr>
        <w:autoSpaceDE w:val="0"/>
        <w:autoSpaceDN w:val="0"/>
        <w:adjustRightInd w:val="0"/>
        <w:snapToGrid/>
        <w:spacing w:line="276" w:lineRule="auto"/>
      </w:pPr>
      <w:r w:rsidRPr="009B5C59">
        <w:t>Zajęcia dla uczniów m.in: doradztwo edu</w:t>
      </w:r>
      <w:r w:rsidR="004E52B0">
        <w:t>kacyjno</w:t>
      </w:r>
      <w:r w:rsidRPr="009B5C59">
        <w:t>-zawodowe</w:t>
      </w:r>
      <w:r w:rsidR="004E52B0">
        <w:t>,</w:t>
      </w:r>
      <w:r w:rsidRPr="009B5C59">
        <w:t xml:space="preserve"> </w:t>
      </w:r>
      <w:r w:rsidR="004E52B0">
        <w:t xml:space="preserve">zajęcia </w:t>
      </w:r>
      <w:r w:rsidRPr="009B5C59">
        <w:t xml:space="preserve">rozwijające zainteresowania: informatyczne, teatralne, </w:t>
      </w:r>
      <w:r w:rsidR="004E52B0">
        <w:t>zajęcia z rękodzieła</w:t>
      </w:r>
      <w:r w:rsidRPr="009B5C59">
        <w:t>, sportowe, proekologiczne, matematyczna, plastyczne, językowe, przyrodnicze, prozdrowotne, polonistyczne, kulinarne,, fotograficzne.</w:t>
      </w:r>
    </w:p>
    <w:p w14:paraId="646C101B" w14:textId="3D106178" w:rsidR="001911E2" w:rsidRPr="009B5C59" w:rsidRDefault="001911E2" w:rsidP="00AC5AA9">
      <w:pPr>
        <w:pStyle w:val="Akapitzlist"/>
        <w:numPr>
          <w:ilvl w:val="0"/>
          <w:numId w:val="4"/>
        </w:numPr>
        <w:autoSpaceDE w:val="0"/>
        <w:autoSpaceDN w:val="0"/>
        <w:adjustRightInd w:val="0"/>
        <w:snapToGrid/>
        <w:spacing w:line="276" w:lineRule="auto"/>
      </w:pPr>
      <w:r w:rsidRPr="009B5C59">
        <w:t xml:space="preserve">Studia podyplomowe, kursy i szkolenia dla kadry merytorycznej mające na celu przygotowanie, poprzez podniesienie kompetencji lub nabycie kwalifikacji kadry merytorycznej do prowadzenia zajęć z uczniami, w tym o specjalnych potrzebach edukacyjnych m.in.: terapeuta VR, integracja sensoryczna, logopedia, chemia, </w:t>
      </w:r>
      <w:r w:rsidRPr="009B5C59">
        <w:lastRenderedPageBreak/>
        <w:t>programowanie i zastosowania komputerów, doradztwo zawodowe, dotyczące sztucznej inteligencji i wiele innych.</w:t>
      </w:r>
    </w:p>
    <w:p w14:paraId="5870FF7E" w14:textId="0BDB0DE4" w:rsidR="001911E2" w:rsidRPr="009B5C59" w:rsidRDefault="001911E2" w:rsidP="00AC5AA9">
      <w:pPr>
        <w:pStyle w:val="Akapitzlist"/>
        <w:numPr>
          <w:ilvl w:val="0"/>
          <w:numId w:val="4"/>
        </w:numPr>
        <w:autoSpaceDE w:val="0"/>
        <w:autoSpaceDN w:val="0"/>
        <w:adjustRightInd w:val="0"/>
        <w:snapToGrid/>
        <w:spacing w:line="276" w:lineRule="auto"/>
      </w:pPr>
      <w:r w:rsidRPr="009B5C59">
        <w:t>Zakup wyposażenia do wszystkich szkół, w tym sprzęt</w:t>
      </w:r>
      <w:r w:rsidR="004E52B0">
        <w:t>u</w:t>
      </w:r>
      <w:r w:rsidRPr="009B5C59">
        <w:t xml:space="preserve"> i pomoc</w:t>
      </w:r>
      <w:r w:rsidR="004E52B0">
        <w:t>y</w:t>
      </w:r>
      <w:r w:rsidRPr="009B5C59">
        <w:t xml:space="preserve"> dydaktyczn</w:t>
      </w:r>
      <w:r w:rsidR="004E52B0">
        <w:t>ych</w:t>
      </w:r>
      <w:r w:rsidRPr="009B5C59">
        <w:t xml:space="preserve"> zgodnie z diagnozą przeprowadzoną w szkołach. </w:t>
      </w:r>
    </w:p>
    <w:p w14:paraId="03FC755E" w14:textId="61511D31" w:rsidR="001911E2" w:rsidRPr="009B5C59" w:rsidRDefault="001911E2" w:rsidP="00AC5AA9">
      <w:pPr>
        <w:pStyle w:val="Akapitzlist"/>
        <w:numPr>
          <w:ilvl w:val="0"/>
          <w:numId w:val="4"/>
        </w:numPr>
        <w:autoSpaceDE w:val="0"/>
        <w:autoSpaceDN w:val="0"/>
        <w:adjustRightInd w:val="0"/>
        <w:snapToGrid/>
        <w:spacing w:line="276" w:lineRule="auto"/>
      </w:pPr>
      <w:r w:rsidRPr="009B5C59">
        <w:t>Adaptacja toalet  dla potrzeb osób z niepełnosprawnościami w SP4 i SP8 oraz zakup windy-podnośnika w SP28.</w:t>
      </w:r>
    </w:p>
    <w:p w14:paraId="607504C1" w14:textId="59A565C5" w:rsidR="001911E2" w:rsidRPr="009B5C59" w:rsidRDefault="001911E2" w:rsidP="009B5C59">
      <w:pPr>
        <w:pStyle w:val="Akapitzlist"/>
        <w:numPr>
          <w:ilvl w:val="0"/>
          <w:numId w:val="1"/>
        </w:numPr>
        <w:autoSpaceDE w:val="0"/>
        <w:autoSpaceDN w:val="0"/>
        <w:adjustRightInd w:val="0"/>
        <w:snapToGrid/>
        <w:spacing w:line="276" w:lineRule="auto"/>
      </w:pPr>
      <w:r w:rsidRPr="009B5C59">
        <w:t>Udział w projekcie jest bezpłatny.</w:t>
      </w:r>
    </w:p>
    <w:p w14:paraId="7498991E" w14:textId="77777777" w:rsidR="00C05B90" w:rsidRPr="009B5C59" w:rsidRDefault="00C05B90" w:rsidP="009B5C59">
      <w:pPr>
        <w:pStyle w:val="Akapitzlist"/>
        <w:autoSpaceDE w:val="0"/>
        <w:autoSpaceDN w:val="0"/>
        <w:adjustRightInd w:val="0"/>
        <w:snapToGrid/>
        <w:spacing w:line="276" w:lineRule="auto"/>
        <w:ind w:left="360"/>
      </w:pPr>
    </w:p>
    <w:p w14:paraId="05D110F3" w14:textId="08BFC647" w:rsidR="00C05B90" w:rsidRPr="009B5C59" w:rsidRDefault="00C05B90" w:rsidP="009B5C59">
      <w:pPr>
        <w:pStyle w:val="Akapitzlist"/>
        <w:autoSpaceDE w:val="0"/>
        <w:autoSpaceDN w:val="0"/>
        <w:adjustRightInd w:val="0"/>
        <w:snapToGrid/>
        <w:spacing w:line="276" w:lineRule="auto"/>
        <w:ind w:left="360"/>
        <w:jc w:val="center"/>
      </w:pPr>
      <w:r w:rsidRPr="009B5C59">
        <w:rPr>
          <w:b/>
          <w:bCs/>
        </w:rPr>
        <w:t>§ 2. Zasady rekrutacji</w:t>
      </w:r>
    </w:p>
    <w:p w14:paraId="662840E2" w14:textId="6F6D58BB" w:rsidR="00C05B90" w:rsidRPr="009B5C59" w:rsidRDefault="00C05B90" w:rsidP="00AC5AA9">
      <w:pPr>
        <w:pStyle w:val="Akapitzlist"/>
        <w:numPr>
          <w:ilvl w:val="0"/>
          <w:numId w:val="5"/>
        </w:numPr>
        <w:autoSpaceDE w:val="0"/>
        <w:autoSpaceDN w:val="0"/>
        <w:adjustRightInd w:val="0"/>
        <w:snapToGrid/>
        <w:spacing w:line="276" w:lineRule="auto"/>
      </w:pPr>
      <w:r w:rsidRPr="009B5C59">
        <w:t>Termin rekrutacji uczniów obejmuje okres od</w:t>
      </w:r>
      <w:r w:rsidR="009D0CBA">
        <w:t xml:space="preserve"> 09.01.2026</w:t>
      </w:r>
      <w:r w:rsidRPr="009B5C59">
        <w:t xml:space="preserve"> do </w:t>
      </w:r>
      <w:r w:rsidR="009D0CBA">
        <w:t>31.01.2028</w:t>
      </w:r>
    </w:p>
    <w:p w14:paraId="7BA02997" w14:textId="151AAE53" w:rsidR="00C05B90" w:rsidRPr="009B5C59" w:rsidRDefault="00C05B90" w:rsidP="00AC5AA9">
      <w:pPr>
        <w:pStyle w:val="Akapitzlist"/>
        <w:numPr>
          <w:ilvl w:val="0"/>
          <w:numId w:val="5"/>
        </w:numPr>
        <w:autoSpaceDE w:val="0"/>
        <w:autoSpaceDN w:val="0"/>
        <w:adjustRightInd w:val="0"/>
        <w:snapToGrid/>
        <w:spacing w:line="276" w:lineRule="auto"/>
      </w:pPr>
      <w:r w:rsidRPr="009B5C59">
        <w:t xml:space="preserve">Termin rekrutacji przedstawicieli kadry merytorycznej obejmuje okres </w:t>
      </w:r>
      <w:r w:rsidR="009D0CBA" w:rsidRPr="009B5C59">
        <w:t>od</w:t>
      </w:r>
      <w:r w:rsidR="009D0CBA">
        <w:t xml:space="preserve"> 09.01.2026</w:t>
      </w:r>
      <w:r w:rsidR="009D0CBA" w:rsidRPr="009B5C59">
        <w:t xml:space="preserve"> do </w:t>
      </w:r>
      <w:r w:rsidR="009D0CBA">
        <w:t>31.01.2028</w:t>
      </w:r>
    </w:p>
    <w:p w14:paraId="12719F38" w14:textId="4AE36D84" w:rsidR="00FF641E" w:rsidRPr="009B5C59" w:rsidRDefault="00C05B90" w:rsidP="00AC5AA9">
      <w:pPr>
        <w:pStyle w:val="Akapitzlist"/>
        <w:numPr>
          <w:ilvl w:val="0"/>
          <w:numId w:val="5"/>
        </w:numPr>
        <w:autoSpaceDE w:val="0"/>
        <w:autoSpaceDN w:val="0"/>
        <w:adjustRightInd w:val="0"/>
        <w:snapToGrid/>
        <w:spacing w:line="276" w:lineRule="auto"/>
      </w:pPr>
      <w:r w:rsidRPr="009B5C59">
        <w:t>Ze względu na okres realizacji projektu rekrutacja r</w:t>
      </w:r>
      <w:r w:rsidR="00FF641E" w:rsidRPr="009B5C59">
        <w:t>ealizowana jest w sposób ciągły</w:t>
      </w:r>
      <w:r w:rsidRPr="009B5C59">
        <w:t xml:space="preserve"> aż do wyczerpania miejsc.</w:t>
      </w:r>
    </w:p>
    <w:p w14:paraId="47B41259" w14:textId="779B03EE" w:rsidR="00CE0BCF" w:rsidRPr="009B5C59" w:rsidRDefault="00CE0BCF" w:rsidP="00AC5AA9">
      <w:pPr>
        <w:pStyle w:val="Akapitzlist"/>
        <w:numPr>
          <w:ilvl w:val="0"/>
          <w:numId w:val="5"/>
        </w:numPr>
        <w:autoSpaceDE w:val="0"/>
        <w:autoSpaceDN w:val="0"/>
        <w:adjustRightInd w:val="0"/>
        <w:snapToGrid/>
        <w:spacing w:after="120" w:line="276" w:lineRule="auto"/>
      </w:pPr>
      <w:r w:rsidRPr="009B5C59">
        <w:t xml:space="preserve">Kolejne terminy </w:t>
      </w:r>
      <w:r w:rsidR="00C05B90" w:rsidRPr="009B5C59">
        <w:t xml:space="preserve">rekrutacji uczniów/uczennic </w:t>
      </w:r>
      <w:r w:rsidRPr="009B5C59">
        <w:t>zostaną ogłoszone odrębnie w komunikacie podanym uczniom/uczennicom i rodzicom.</w:t>
      </w:r>
    </w:p>
    <w:p w14:paraId="13953586" w14:textId="77777777" w:rsidR="00C05B90" w:rsidRPr="009B5C59" w:rsidRDefault="00C05B90" w:rsidP="00AC5AA9">
      <w:pPr>
        <w:pStyle w:val="Akapitzlist"/>
        <w:numPr>
          <w:ilvl w:val="0"/>
          <w:numId w:val="5"/>
        </w:numPr>
        <w:autoSpaceDE w:val="0"/>
        <w:autoSpaceDN w:val="0"/>
        <w:adjustRightInd w:val="0"/>
        <w:snapToGrid/>
        <w:spacing w:after="120" w:line="276" w:lineRule="auto"/>
        <w:rPr>
          <w:lang w:eastAsia="pl-PL"/>
        </w:rPr>
      </w:pPr>
      <w:r w:rsidRPr="009B5C59">
        <w:t>Kolejne terminy rekrutacji dla przedstawicieli kadry merytorycznej zostaną ogłoszone odrębnie w komunikacie podanym przedstawicielom kadry.</w:t>
      </w:r>
    </w:p>
    <w:p w14:paraId="0CC59942" w14:textId="0C7BC78B" w:rsidR="00C05B90" w:rsidRPr="009B5C59" w:rsidRDefault="00C05B90" w:rsidP="00AC5AA9">
      <w:pPr>
        <w:pStyle w:val="Akapitzlist"/>
        <w:numPr>
          <w:ilvl w:val="0"/>
          <w:numId w:val="5"/>
        </w:numPr>
        <w:autoSpaceDE w:val="0"/>
        <w:autoSpaceDN w:val="0"/>
        <w:adjustRightInd w:val="0"/>
        <w:snapToGrid/>
        <w:spacing w:after="120" w:line="276" w:lineRule="auto"/>
      </w:pPr>
      <w:r w:rsidRPr="009B5C59">
        <w:t>Punkty rekrutacyjne zostaną utworzone w każdej szkole uczestniczącej w projekcie, w sekretariacie.</w:t>
      </w:r>
      <w:r w:rsidR="00124009" w:rsidRPr="009B5C59">
        <w:t xml:space="preserve"> </w:t>
      </w:r>
    </w:p>
    <w:p w14:paraId="1BB1E788" w14:textId="0C7D6087" w:rsidR="00124009" w:rsidRPr="009B5C59" w:rsidRDefault="00124009" w:rsidP="00AC5AA9">
      <w:pPr>
        <w:pStyle w:val="Akapitzlist"/>
        <w:numPr>
          <w:ilvl w:val="0"/>
          <w:numId w:val="5"/>
        </w:numPr>
        <w:autoSpaceDE w:val="0"/>
        <w:autoSpaceDN w:val="0"/>
        <w:adjustRightInd w:val="0"/>
        <w:snapToGrid/>
        <w:spacing w:after="120" w:line="276" w:lineRule="auto"/>
        <w:rPr>
          <w:color w:val="000000" w:themeColor="text1"/>
        </w:rPr>
      </w:pPr>
      <w:r w:rsidRPr="009B5C59">
        <w:t xml:space="preserve">Informacje dot. dostępności obiektów, w których znajduje się biuro projektu oraz punkty rekrutacyjne – stanowią załączniki do niniejszego Regulaminu. </w:t>
      </w:r>
      <w:r w:rsidRPr="009B5C59">
        <w:rPr>
          <w:color w:val="000000" w:themeColor="text1"/>
        </w:rPr>
        <w:t xml:space="preserve">Ponadto informacja </w:t>
      </w:r>
      <w:r w:rsidR="000E28BB">
        <w:rPr>
          <w:color w:val="000000" w:themeColor="text1"/>
        </w:rPr>
        <w:t>o projekcie</w:t>
      </w:r>
      <w:r w:rsidR="004E52B0">
        <w:rPr>
          <w:color w:val="000000" w:themeColor="text1"/>
        </w:rPr>
        <w:t xml:space="preserve"> oraz dokumenty rekrutacyjne</w:t>
      </w:r>
      <w:r w:rsidRPr="009B5C59">
        <w:rPr>
          <w:color w:val="000000" w:themeColor="text1"/>
        </w:rPr>
        <w:t xml:space="preserve"> znajduj</w:t>
      </w:r>
      <w:r w:rsidR="004E52B0">
        <w:rPr>
          <w:color w:val="000000" w:themeColor="text1"/>
        </w:rPr>
        <w:t>ą</w:t>
      </w:r>
      <w:r w:rsidRPr="009B5C59">
        <w:rPr>
          <w:color w:val="000000" w:themeColor="text1"/>
        </w:rPr>
        <w:t xml:space="preserve"> się na stron</w:t>
      </w:r>
      <w:r w:rsidR="009B5C59" w:rsidRPr="009B5C59">
        <w:rPr>
          <w:color w:val="000000" w:themeColor="text1"/>
        </w:rPr>
        <w:t>ach</w:t>
      </w:r>
      <w:r w:rsidRPr="009B5C59">
        <w:rPr>
          <w:color w:val="000000" w:themeColor="text1"/>
        </w:rPr>
        <w:t xml:space="preserve"> internetow</w:t>
      </w:r>
      <w:r w:rsidR="009B5C59" w:rsidRPr="009B5C59">
        <w:rPr>
          <w:color w:val="000000" w:themeColor="text1"/>
        </w:rPr>
        <w:t>ych szkół:</w:t>
      </w:r>
    </w:p>
    <w:p w14:paraId="1DE83B1E" w14:textId="7070B10C" w:rsidR="009B5C59" w:rsidRPr="009B5C59" w:rsidRDefault="009B5C59" w:rsidP="009B5C59">
      <w:pPr>
        <w:pStyle w:val="Akapitzlist"/>
        <w:autoSpaceDE w:val="0"/>
        <w:autoSpaceDN w:val="0"/>
        <w:adjustRightInd w:val="0"/>
        <w:snapToGrid/>
        <w:spacing w:after="120" w:line="276" w:lineRule="auto"/>
        <w:ind w:left="360"/>
        <w:rPr>
          <w:color w:val="000000" w:themeColor="text1"/>
        </w:rPr>
      </w:pPr>
      <w:r w:rsidRPr="009B5C59">
        <w:rPr>
          <w:color w:val="000000" w:themeColor="text1"/>
        </w:rPr>
        <w:t>SP35 -</w:t>
      </w:r>
      <w:r w:rsidR="009D0CBA" w:rsidRPr="009D0CBA">
        <w:t xml:space="preserve"> </w:t>
      </w:r>
      <w:hyperlink r:id="rId7" w:history="1">
        <w:r w:rsidR="009D0CBA" w:rsidRPr="00FE2CFD">
          <w:rPr>
            <w:rStyle w:val="Hipercze"/>
          </w:rPr>
          <w:t>https://sp3</w:t>
        </w:r>
        <w:r w:rsidR="009D0CBA" w:rsidRPr="00FE2CFD">
          <w:rPr>
            <w:rStyle w:val="Hipercze"/>
          </w:rPr>
          <w:t>5</w:t>
        </w:r>
        <w:r w:rsidR="009D0CBA" w:rsidRPr="00FE2CFD">
          <w:rPr>
            <w:rStyle w:val="Hipercze"/>
          </w:rPr>
          <w:t>.torun.pl/</w:t>
        </w:r>
      </w:hyperlink>
      <w:r w:rsidR="009D0CBA">
        <w:rPr>
          <w:color w:val="000000" w:themeColor="text1"/>
        </w:rPr>
        <w:t xml:space="preserve"> </w:t>
      </w:r>
    </w:p>
    <w:p w14:paraId="1E1AC494" w14:textId="23AC677A" w:rsidR="00C05B90" w:rsidRPr="009B5C59" w:rsidRDefault="00C05B90" w:rsidP="00AC5AA9">
      <w:pPr>
        <w:pStyle w:val="Akapitzlist"/>
        <w:numPr>
          <w:ilvl w:val="0"/>
          <w:numId w:val="5"/>
        </w:numPr>
        <w:autoSpaceDE w:val="0"/>
        <w:autoSpaceDN w:val="0"/>
        <w:adjustRightInd w:val="0"/>
        <w:snapToGrid/>
        <w:spacing w:after="120" w:line="276" w:lineRule="auto"/>
      </w:pPr>
      <w:r w:rsidRPr="009B5C59">
        <w:t xml:space="preserve">Rekrutację na wszystkie formy wsparcia przeprowadzi </w:t>
      </w:r>
      <w:r w:rsidR="00124009" w:rsidRPr="009B5C59">
        <w:t xml:space="preserve">w każdej szkole odrębna </w:t>
      </w:r>
      <w:r w:rsidRPr="009B5C59">
        <w:t xml:space="preserve">komisja rekrutacyjna, w której skład wchodzi dyrektor szkoły oraz 2 wybrane osoby. W przypadku braku możliwości uczestniczenia w obradach komisji przez dyrektora szkoły, </w:t>
      </w:r>
      <w:r w:rsidR="00124009" w:rsidRPr="009B5C59">
        <w:t>wskazuje on inną osobę, która wejdzie w skład komisji rekrutacyjnej.</w:t>
      </w:r>
    </w:p>
    <w:p w14:paraId="0D3A46EE" w14:textId="77777777" w:rsidR="00CE0BCF" w:rsidRPr="009B5C59" w:rsidRDefault="00CE0BCF" w:rsidP="00AC5AA9">
      <w:pPr>
        <w:pStyle w:val="Akapitzlist"/>
        <w:numPr>
          <w:ilvl w:val="0"/>
          <w:numId w:val="5"/>
        </w:numPr>
        <w:autoSpaceDE w:val="0"/>
        <w:autoSpaceDN w:val="0"/>
        <w:adjustRightInd w:val="0"/>
        <w:snapToGrid/>
        <w:spacing w:after="120" w:line="276" w:lineRule="auto"/>
      </w:pPr>
      <w:r w:rsidRPr="009B5C59">
        <w:t>Kandydaci są ocenieni punktowo przez komisję rekrutacyjną powołaną w każdej szkole. Do udziału zostaną przyjęci uczniowie i nauczyciele z największą  liczbą punktów.</w:t>
      </w:r>
    </w:p>
    <w:p w14:paraId="0FBFE305" w14:textId="77777777" w:rsidR="00CE0BCF" w:rsidRPr="009B5C59" w:rsidRDefault="00CE0BCF" w:rsidP="00AC5AA9">
      <w:pPr>
        <w:pStyle w:val="Akapitzlist"/>
        <w:numPr>
          <w:ilvl w:val="0"/>
          <w:numId w:val="5"/>
        </w:numPr>
        <w:autoSpaceDE w:val="0"/>
        <w:autoSpaceDN w:val="0"/>
        <w:adjustRightInd w:val="0"/>
        <w:snapToGrid/>
        <w:spacing w:after="120" w:line="276" w:lineRule="auto"/>
      </w:pPr>
      <w:r w:rsidRPr="009B5C59">
        <w:t>Komisje rekrutacyjne stosują kryteria formalne i premiujące.</w:t>
      </w:r>
    </w:p>
    <w:p w14:paraId="6C3BE727" w14:textId="46403C76" w:rsidR="00BC0D84" w:rsidRPr="009B5C59" w:rsidRDefault="00BC0D84" w:rsidP="00AC5AA9">
      <w:pPr>
        <w:pStyle w:val="Akapitzlist"/>
        <w:numPr>
          <w:ilvl w:val="0"/>
          <w:numId w:val="5"/>
        </w:numPr>
        <w:autoSpaceDE w:val="0"/>
        <w:autoSpaceDN w:val="0"/>
        <w:adjustRightInd w:val="0"/>
        <w:snapToGrid/>
        <w:spacing w:after="120" w:line="276" w:lineRule="auto"/>
      </w:pPr>
      <w:r w:rsidRPr="009B5C59">
        <w:t>Uczniowie i nauczyciele/nauczycielki mogą uczestniczyć w kilku formach wsparcia, według własnych potrzeb i możliwości.</w:t>
      </w:r>
    </w:p>
    <w:p w14:paraId="05056146" w14:textId="77777777" w:rsidR="00BC0D84" w:rsidRPr="009B5C59" w:rsidRDefault="00BC0D84" w:rsidP="00AC5AA9">
      <w:pPr>
        <w:pStyle w:val="Akapitzlist"/>
        <w:numPr>
          <w:ilvl w:val="0"/>
          <w:numId w:val="5"/>
        </w:numPr>
        <w:autoSpaceDE w:val="0"/>
        <w:autoSpaceDN w:val="0"/>
        <w:adjustRightInd w:val="0"/>
        <w:snapToGrid/>
        <w:spacing w:after="120" w:line="276" w:lineRule="auto"/>
      </w:pPr>
      <w:r w:rsidRPr="009B5C59">
        <w:t>Wyniki rekrutacji ogłaszane będą w szkołach: listy osób zakwalifikowanych i listy rezerwowe.</w:t>
      </w:r>
    </w:p>
    <w:p w14:paraId="4F14B6E0" w14:textId="06187869" w:rsidR="00BC0D84" w:rsidRPr="009B5C59" w:rsidRDefault="00BC0D84" w:rsidP="00AC5AA9">
      <w:pPr>
        <w:pStyle w:val="Akapitzlist"/>
        <w:numPr>
          <w:ilvl w:val="0"/>
          <w:numId w:val="5"/>
        </w:numPr>
        <w:autoSpaceDE w:val="0"/>
        <w:autoSpaceDN w:val="0"/>
        <w:adjustRightInd w:val="0"/>
        <w:snapToGrid/>
        <w:spacing w:after="120" w:line="276" w:lineRule="auto"/>
      </w:pPr>
      <w:r w:rsidRPr="009B5C59">
        <w:t xml:space="preserve">Osoby z list rezerwowych, o ile takie zostaną utworzone, zostaną włączone do uczestnictwa w projekcie w przypadku rezygnacji lub długotrwałego nieusprawiedliwionego niestawiennictwa którejkolwiek z osób znajdującej się na liście osób zakwalifikowanych do udziału w projekcie. </w:t>
      </w:r>
    </w:p>
    <w:p w14:paraId="3DBF7719" w14:textId="77777777" w:rsidR="00BC0D84" w:rsidRPr="009B5C59" w:rsidRDefault="00CE0BCF" w:rsidP="00AC5AA9">
      <w:pPr>
        <w:pStyle w:val="Akapitzlist"/>
        <w:numPr>
          <w:ilvl w:val="0"/>
          <w:numId w:val="5"/>
        </w:numPr>
        <w:autoSpaceDE w:val="0"/>
        <w:autoSpaceDN w:val="0"/>
        <w:adjustRightInd w:val="0"/>
        <w:snapToGrid/>
        <w:spacing w:after="120" w:line="276" w:lineRule="auto"/>
      </w:pPr>
      <w:r w:rsidRPr="009B5C59">
        <w:lastRenderedPageBreak/>
        <w:t xml:space="preserve">Kandydaci nieprzyjęci mogą wnieść odwołanie do dyrektora szkoły w ciągu 5 dni od ogłoszenia listy </w:t>
      </w:r>
      <w:r w:rsidR="00BC0D84" w:rsidRPr="009B5C59">
        <w:t>osób zakwalifikowanych</w:t>
      </w:r>
      <w:r w:rsidRPr="009B5C59">
        <w:t>. Dyrektor podejmuje decyzję w ciągu 3 dni roboczych od otrzymania odwołania.</w:t>
      </w:r>
    </w:p>
    <w:p w14:paraId="171056B7" w14:textId="6FEF5552" w:rsidR="00FF641E" w:rsidRPr="009B5C59" w:rsidRDefault="00CE0BCF" w:rsidP="00AC5AA9">
      <w:pPr>
        <w:pStyle w:val="Akapitzlist"/>
        <w:numPr>
          <w:ilvl w:val="0"/>
          <w:numId w:val="5"/>
        </w:numPr>
        <w:autoSpaceDE w:val="0"/>
        <w:autoSpaceDN w:val="0"/>
        <w:adjustRightInd w:val="0"/>
        <w:snapToGrid/>
        <w:spacing w:after="120" w:line="276" w:lineRule="auto"/>
      </w:pPr>
      <w:r w:rsidRPr="009B5C59">
        <w:t>Rekrutacja prowadzona jest zgodnie z zasadą równości szans i niedyskryminacji, zasadą równości kobiet i mężczyzn zawartymi w Wytycznych dotyczących realizacji zasad równościowych w ramach funduszy unijnych na lata 2021-2027.</w:t>
      </w:r>
    </w:p>
    <w:p w14:paraId="57E66938" w14:textId="77777777" w:rsidR="00B3271D" w:rsidRPr="009B5C59" w:rsidRDefault="00B3271D" w:rsidP="00AC5AA9">
      <w:pPr>
        <w:pStyle w:val="Akapitzlist"/>
        <w:numPr>
          <w:ilvl w:val="0"/>
          <w:numId w:val="5"/>
        </w:numPr>
        <w:autoSpaceDE w:val="0"/>
        <w:autoSpaceDN w:val="0"/>
        <w:adjustRightInd w:val="0"/>
        <w:snapToGrid/>
        <w:spacing w:after="120" w:line="276" w:lineRule="auto"/>
      </w:pPr>
      <w:r w:rsidRPr="009B5C59">
        <w:t xml:space="preserve">Rekrutacja uczestników/uczestniczek projektu – dzieci na dodatkowe zajęcia oraz nauczycieli/nauczycielek przebiegać będzie w następujący sposób: </w:t>
      </w:r>
    </w:p>
    <w:p w14:paraId="32AF8286" w14:textId="42E9502D" w:rsidR="00B3271D" w:rsidRPr="009B5C59" w:rsidRDefault="00B3271D" w:rsidP="00AC5AA9">
      <w:pPr>
        <w:pStyle w:val="Akapitzlist"/>
        <w:numPr>
          <w:ilvl w:val="0"/>
          <w:numId w:val="8"/>
        </w:numPr>
        <w:autoSpaceDE w:val="0"/>
        <w:autoSpaceDN w:val="0"/>
        <w:adjustRightInd w:val="0"/>
        <w:snapToGrid/>
        <w:spacing w:after="120" w:line="276" w:lineRule="auto"/>
      </w:pPr>
      <w:r w:rsidRPr="009B5C59">
        <w:t>Warunkiem uczestnictwa w procesie rekrutacji jest czytelne wypełnienie i dostarczenie</w:t>
      </w:r>
      <w:r w:rsidR="00CB7ACC" w:rsidRPr="009B5C59">
        <w:t xml:space="preserve"> do sekretariatu szkoły</w:t>
      </w:r>
      <w:r w:rsidRPr="009B5C59">
        <w:t xml:space="preserve"> </w:t>
      </w:r>
      <w:r w:rsidR="00CB7ACC" w:rsidRPr="009B5C59">
        <w:t>f</w:t>
      </w:r>
      <w:r w:rsidRPr="009B5C59">
        <w:t>ormularza rekrutacyjnego</w:t>
      </w:r>
      <w:r w:rsidR="00A51793" w:rsidRPr="009B5C59">
        <w:t xml:space="preserve"> wraz deklaracją uczestnictwa, oświadczeniem RODO</w:t>
      </w:r>
      <w:r w:rsidR="00CB7ACC" w:rsidRPr="009B5C59">
        <w:t xml:space="preserve"> oraz zaświadczenia potwierdzającego status ucznia szkoły uczestniczącej w projekcie.</w:t>
      </w:r>
      <w:r w:rsidRPr="009B5C59">
        <w:t xml:space="preserve"> Pobranie Formularza rekrutacyjnego </w:t>
      </w:r>
      <w:r w:rsidR="00A51793" w:rsidRPr="009B5C59">
        <w:t>i innych niezbędnych do zakwalifikowania się dokumentów</w:t>
      </w:r>
      <w:r w:rsidR="00CB7ACC" w:rsidRPr="009B5C59">
        <w:t xml:space="preserve"> </w:t>
      </w:r>
      <w:r w:rsidR="00A51793" w:rsidRPr="009B5C59">
        <w:t xml:space="preserve"> </w:t>
      </w:r>
      <w:r w:rsidRPr="009B5C59">
        <w:t>możliwe jest w punktach rekrutacyjnych, tj. w sekretariatach szkół, na stronach internetowych szkół uczestniczących w projekcie</w:t>
      </w:r>
      <w:r w:rsidR="00CB7ACC" w:rsidRPr="009B5C59">
        <w:t>.</w:t>
      </w:r>
    </w:p>
    <w:p w14:paraId="6AED3125" w14:textId="77777777" w:rsidR="00B3271D" w:rsidRPr="009B5C59" w:rsidRDefault="00B3271D" w:rsidP="00AC5AA9">
      <w:pPr>
        <w:pStyle w:val="Akapitzlist"/>
        <w:numPr>
          <w:ilvl w:val="0"/>
          <w:numId w:val="8"/>
        </w:numPr>
        <w:autoSpaceDE w:val="0"/>
        <w:autoSpaceDN w:val="0"/>
        <w:adjustRightInd w:val="0"/>
        <w:snapToGrid/>
        <w:spacing w:after="120" w:line="276" w:lineRule="auto"/>
      </w:pPr>
      <w:r w:rsidRPr="009B5C59">
        <w:t xml:space="preserve"> Formularz rekrutacyjny uczestnika/uczestniczki można dostarczyć: </w:t>
      </w:r>
    </w:p>
    <w:p w14:paraId="5B248327" w14:textId="4D6B4DF3" w:rsidR="00B3271D" w:rsidRPr="009B5C59" w:rsidRDefault="00B3271D" w:rsidP="00AC5AA9">
      <w:pPr>
        <w:pStyle w:val="Akapitzlist"/>
        <w:numPr>
          <w:ilvl w:val="0"/>
          <w:numId w:val="9"/>
        </w:numPr>
        <w:autoSpaceDE w:val="0"/>
        <w:autoSpaceDN w:val="0"/>
        <w:adjustRightInd w:val="0"/>
        <w:snapToGrid/>
        <w:spacing w:after="120" w:line="276" w:lineRule="auto"/>
      </w:pPr>
      <w:r w:rsidRPr="009B5C59">
        <w:t xml:space="preserve">do sekretariatu </w:t>
      </w:r>
      <w:r w:rsidR="004E52B0">
        <w:t xml:space="preserve">(punktu rekrutacyjnego) </w:t>
      </w:r>
      <w:r w:rsidRPr="009B5C59">
        <w:t xml:space="preserve">szkoły objętej projektem listem poleconym lub osobiście, </w:t>
      </w:r>
    </w:p>
    <w:p w14:paraId="55986C32" w14:textId="77777777" w:rsidR="00A51793" w:rsidRPr="009B5C59" w:rsidRDefault="00B3271D" w:rsidP="00AC5AA9">
      <w:pPr>
        <w:pStyle w:val="Akapitzlist"/>
        <w:numPr>
          <w:ilvl w:val="0"/>
          <w:numId w:val="8"/>
        </w:numPr>
        <w:autoSpaceDE w:val="0"/>
        <w:autoSpaceDN w:val="0"/>
        <w:adjustRightInd w:val="0"/>
        <w:snapToGrid/>
        <w:spacing w:after="120" w:line="276" w:lineRule="auto"/>
      </w:pPr>
      <w:r w:rsidRPr="009B5C59">
        <w:t xml:space="preserve">Spośród </w:t>
      </w:r>
      <w:r w:rsidR="00A51793" w:rsidRPr="009B5C59">
        <w:t>kandydatów</w:t>
      </w:r>
      <w:r w:rsidRPr="009B5C59">
        <w:t xml:space="preserve">, </w:t>
      </w:r>
      <w:r w:rsidR="00A51793" w:rsidRPr="009B5C59">
        <w:t>komisja rekrutacyjna</w:t>
      </w:r>
      <w:r w:rsidRPr="009B5C59">
        <w:t xml:space="preserve"> dokona wyboru: </w:t>
      </w:r>
    </w:p>
    <w:p w14:paraId="66BBCC8C" w14:textId="4DA303BB" w:rsidR="00A51793" w:rsidRPr="009B5C59" w:rsidRDefault="00B3271D" w:rsidP="00AC5AA9">
      <w:pPr>
        <w:pStyle w:val="Akapitzlist"/>
        <w:numPr>
          <w:ilvl w:val="0"/>
          <w:numId w:val="10"/>
        </w:numPr>
        <w:autoSpaceDE w:val="0"/>
        <w:autoSpaceDN w:val="0"/>
        <w:adjustRightInd w:val="0"/>
        <w:snapToGrid/>
        <w:spacing w:after="120" w:line="276" w:lineRule="auto"/>
      </w:pPr>
      <w:r w:rsidRPr="009B5C59">
        <w:t xml:space="preserve">dzieci do uczestnictwa w zaplanowanych zajęciach dodatkowych, </w:t>
      </w:r>
    </w:p>
    <w:p w14:paraId="327EB40F" w14:textId="52822B16" w:rsidR="00B3271D" w:rsidRPr="009B5C59" w:rsidRDefault="00B3271D" w:rsidP="00AC5AA9">
      <w:pPr>
        <w:pStyle w:val="Akapitzlist"/>
        <w:numPr>
          <w:ilvl w:val="0"/>
          <w:numId w:val="10"/>
        </w:numPr>
        <w:autoSpaceDE w:val="0"/>
        <w:autoSpaceDN w:val="0"/>
        <w:adjustRightInd w:val="0"/>
        <w:snapToGrid/>
        <w:spacing w:after="120" w:line="276" w:lineRule="auto"/>
      </w:pPr>
      <w:r w:rsidRPr="009B5C59">
        <w:t>nauczycieli/nauczycielek do uczestnictwa w szkoleniach/studiach podyplomowych, biorąc pod uwagę informacje zawarte w Formularzu rekrutacyjnym oraz dodatkowe dokumenty niezbędne do zakwalifikowania danej osoby do projektu.</w:t>
      </w:r>
    </w:p>
    <w:p w14:paraId="6E363641" w14:textId="77777777" w:rsidR="00A51793" w:rsidRPr="009B5C59" w:rsidRDefault="00A51793" w:rsidP="00AC5AA9">
      <w:pPr>
        <w:pStyle w:val="Akapitzlist"/>
        <w:numPr>
          <w:ilvl w:val="0"/>
          <w:numId w:val="5"/>
        </w:numPr>
        <w:autoSpaceDE w:val="0"/>
        <w:autoSpaceDN w:val="0"/>
        <w:adjustRightInd w:val="0"/>
        <w:snapToGrid/>
        <w:spacing w:line="276" w:lineRule="auto"/>
      </w:pPr>
      <w:r w:rsidRPr="009B5C59">
        <w:t>Kryteria rekrutacji:</w:t>
      </w:r>
    </w:p>
    <w:p w14:paraId="30CC5320" w14:textId="77777777" w:rsidR="00A51793" w:rsidRPr="009B5C59" w:rsidRDefault="00A51793" w:rsidP="00AC5AA9">
      <w:pPr>
        <w:pStyle w:val="Akapitzlist"/>
        <w:numPr>
          <w:ilvl w:val="0"/>
          <w:numId w:val="7"/>
        </w:numPr>
        <w:autoSpaceDE w:val="0"/>
        <w:autoSpaceDN w:val="0"/>
        <w:adjustRightInd w:val="0"/>
        <w:snapToGrid/>
        <w:spacing w:line="276" w:lineRule="auto"/>
        <w:rPr>
          <w:b/>
          <w:bCs/>
        </w:rPr>
      </w:pPr>
      <w:r w:rsidRPr="009B5C59">
        <w:rPr>
          <w:b/>
          <w:bCs/>
        </w:rPr>
        <w:t>Uczniowie/uczennice</w:t>
      </w:r>
    </w:p>
    <w:p w14:paraId="299DC1AD" w14:textId="77777777" w:rsidR="00A51793" w:rsidRPr="009B5C59" w:rsidRDefault="00A51793" w:rsidP="009B5C59">
      <w:pPr>
        <w:pStyle w:val="Akapitzlist"/>
        <w:autoSpaceDE w:val="0"/>
        <w:autoSpaceDN w:val="0"/>
        <w:adjustRightInd w:val="0"/>
        <w:snapToGrid/>
        <w:spacing w:line="276" w:lineRule="auto"/>
        <w:rPr>
          <w:u w:val="single"/>
        </w:rPr>
      </w:pPr>
      <w:r w:rsidRPr="009B5C59">
        <w:rPr>
          <w:u w:val="single"/>
        </w:rPr>
        <w:t>Formalne</w:t>
      </w:r>
    </w:p>
    <w:p w14:paraId="241BD587" w14:textId="77777777" w:rsidR="00A51793" w:rsidRPr="009B5C59" w:rsidRDefault="00A51793" w:rsidP="009B5C59">
      <w:pPr>
        <w:pStyle w:val="Akapitzlist"/>
        <w:autoSpaceDE w:val="0"/>
        <w:autoSpaceDN w:val="0"/>
        <w:adjustRightInd w:val="0"/>
        <w:snapToGrid/>
        <w:spacing w:line="276" w:lineRule="auto"/>
      </w:pPr>
      <w:r w:rsidRPr="009B5C59">
        <w:t>- status ucznia szkoły uczestniczącej w projekcie -dokumentem potwierdzającym będzie zaświadczenie ze szkoły</w:t>
      </w:r>
    </w:p>
    <w:p w14:paraId="5ADB610D" w14:textId="77777777" w:rsidR="00A51793" w:rsidRPr="009B5C59" w:rsidRDefault="00A51793" w:rsidP="009B5C59">
      <w:pPr>
        <w:pStyle w:val="Akapitzlist"/>
        <w:autoSpaceDE w:val="0"/>
        <w:autoSpaceDN w:val="0"/>
        <w:adjustRightInd w:val="0"/>
        <w:snapToGrid/>
        <w:spacing w:line="276" w:lineRule="auto"/>
      </w:pPr>
      <w:r w:rsidRPr="009B5C59">
        <w:t>- pisemna zgoda rodzica/prawnego opiekuna na formularzu zgłoszeniowym (dotyczy niepełnoletnich uczniów)</w:t>
      </w:r>
    </w:p>
    <w:p w14:paraId="2D2714BA" w14:textId="77777777" w:rsidR="00A51793" w:rsidRPr="009B5C59" w:rsidRDefault="00A51793" w:rsidP="009B5C59">
      <w:pPr>
        <w:pStyle w:val="Akapitzlist"/>
        <w:autoSpaceDE w:val="0"/>
        <w:autoSpaceDN w:val="0"/>
        <w:adjustRightInd w:val="0"/>
        <w:snapToGrid/>
        <w:spacing w:line="276" w:lineRule="auto"/>
        <w:rPr>
          <w:u w:val="single"/>
        </w:rPr>
      </w:pPr>
      <w:r w:rsidRPr="009B5C59">
        <w:rPr>
          <w:u w:val="single"/>
        </w:rPr>
        <w:t>Premiujące:</w:t>
      </w:r>
    </w:p>
    <w:p w14:paraId="4F52F7B7" w14:textId="77777777" w:rsidR="00A51793" w:rsidRPr="009B5C59" w:rsidRDefault="00A51793" w:rsidP="009B5C59">
      <w:pPr>
        <w:pStyle w:val="Akapitzlist"/>
        <w:autoSpaceDE w:val="0"/>
        <w:autoSpaceDN w:val="0"/>
        <w:adjustRightInd w:val="0"/>
        <w:snapToGrid/>
        <w:spacing w:line="276" w:lineRule="auto"/>
      </w:pPr>
      <w:r w:rsidRPr="009B5C59">
        <w:t>- posiadanie orzeczenia o potrzebie kształcenia specjalnego -5 pkt</w:t>
      </w:r>
    </w:p>
    <w:p w14:paraId="3CF600A5" w14:textId="77777777" w:rsidR="00A51793" w:rsidRPr="009B5C59" w:rsidRDefault="00A51793" w:rsidP="009B5C59">
      <w:pPr>
        <w:pStyle w:val="Akapitzlist"/>
        <w:autoSpaceDE w:val="0"/>
        <w:autoSpaceDN w:val="0"/>
        <w:adjustRightInd w:val="0"/>
        <w:snapToGrid/>
        <w:spacing w:line="276" w:lineRule="auto"/>
      </w:pPr>
      <w:r w:rsidRPr="009B5C59">
        <w:t xml:space="preserve">- opinia z poradni </w:t>
      </w:r>
      <w:proofErr w:type="spellStart"/>
      <w:r w:rsidRPr="009B5C59">
        <w:t>psychologiczno</w:t>
      </w:r>
      <w:proofErr w:type="spellEnd"/>
      <w:r w:rsidRPr="009B5C59">
        <w:t xml:space="preserve"> - pedagogicznej -4 pkt</w:t>
      </w:r>
    </w:p>
    <w:p w14:paraId="448399A0" w14:textId="77777777" w:rsidR="00A51793" w:rsidRPr="009B5C59" w:rsidRDefault="00A51793" w:rsidP="009B5C59">
      <w:pPr>
        <w:pStyle w:val="Akapitzlist"/>
        <w:autoSpaceDE w:val="0"/>
        <w:autoSpaceDN w:val="0"/>
        <w:adjustRightInd w:val="0"/>
        <w:snapToGrid/>
        <w:spacing w:line="276" w:lineRule="auto"/>
      </w:pPr>
      <w:r w:rsidRPr="009B5C59">
        <w:t>- stwierdzone na piśmie przez pedagoga, wychowawcę lub nauczyciela przedmiotu specjalne potrzeby edukacyjne – 3 pkt,</w:t>
      </w:r>
    </w:p>
    <w:p w14:paraId="2FA9F170" w14:textId="27E7456F" w:rsidR="004B495B" w:rsidRPr="004B495B" w:rsidRDefault="00A51793" w:rsidP="004B495B">
      <w:pPr>
        <w:pStyle w:val="Akapitzlist"/>
        <w:spacing w:line="276" w:lineRule="auto"/>
      </w:pPr>
      <w:r w:rsidRPr="009B5C59">
        <w:t>Na zajęcia rozwijające zainteresowania</w:t>
      </w:r>
      <w:r w:rsidR="004B495B">
        <w:t xml:space="preserve"> (tj. </w:t>
      </w:r>
      <w:r w:rsidR="004B495B" w:rsidRPr="004B495B">
        <w:t>informat</w:t>
      </w:r>
      <w:r w:rsidR="004B495B">
        <w:t>yczne</w:t>
      </w:r>
      <w:r w:rsidR="004B495B" w:rsidRPr="004B495B">
        <w:t>,</w:t>
      </w:r>
      <w:r w:rsidR="004B495B">
        <w:t xml:space="preserve"> </w:t>
      </w:r>
      <w:r w:rsidR="004B495B" w:rsidRPr="004B495B">
        <w:t>z robotyki i</w:t>
      </w:r>
    </w:p>
    <w:p w14:paraId="07A9673F" w14:textId="3C59F18E" w:rsidR="00A51793" w:rsidRPr="009B5C59" w:rsidRDefault="004B495B" w:rsidP="00F27F99">
      <w:pPr>
        <w:pStyle w:val="Akapitzlist"/>
        <w:spacing w:line="276" w:lineRule="auto"/>
      </w:pPr>
      <w:r w:rsidRPr="004B495B">
        <w:t>prog</w:t>
      </w:r>
      <w:r>
        <w:t>ramowania</w:t>
      </w:r>
      <w:r w:rsidRPr="004B495B">
        <w:t>,</w:t>
      </w:r>
      <w:r>
        <w:t xml:space="preserve"> </w:t>
      </w:r>
      <w:r w:rsidRPr="004B495B">
        <w:t>plastyczne,</w:t>
      </w:r>
      <w:r>
        <w:t xml:space="preserve"> </w:t>
      </w:r>
      <w:r w:rsidRPr="004B495B">
        <w:t>teatralne, krawieckie, z szydełkowania, sportowe, teatralne,</w:t>
      </w:r>
      <w:r>
        <w:t xml:space="preserve"> </w:t>
      </w:r>
      <w:r w:rsidRPr="004B495B">
        <w:t>fotograficzne, sportowe, muzyczno-cyfrowe, językowe, matemat</w:t>
      </w:r>
      <w:r>
        <w:t>yczne</w:t>
      </w:r>
      <w:r w:rsidRPr="004B495B">
        <w:t xml:space="preserve">, </w:t>
      </w:r>
      <w:r w:rsidRPr="004B495B">
        <w:lastRenderedPageBreak/>
        <w:t>polonist</w:t>
      </w:r>
      <w:r>
        <w:t>yczne</w:t>
      </w:r>
      <w:r w:rsidRPr="004B495B">
        <w:t xml:space="preserve">, </w:t>
      </w:r>
      <w:r w:rsidR="00F27F99">
        <w:t>z chemii, biologii, fizyki,</w:t>
      </w:r>
      <w:r w:rsidR="003E0EA5">
        <w:t xml:space="preserve"> zajęcia z obszaru sztucznej inteligencji,</w:t>
      </w:r>
      <w:r w:rsidR="00F27F99">
        <w:t xml:space="preserve"> </w:t>
      </w:r>
      <w:r w:rsidRPr="004B495B">
        <w:t>w pracowni ceramiki,</w:t>
      </w:r>
      <w:r>
        <w:t xml:space="preserve"> </w:t>
      </w:r>
      <w:r w:rsidRPr="004B495B">
        <w:t>t</w:t>
      </w:r>
      <w:r>
        <w:t>u</w:t>
      </w:r>
      <w:r w:rsidRPr="004B495B">
        <w:t>rystyczne,</w:t>
      </w:r>
      <w:r>
        <w:t xml:space="preserve"> </w:t>
      </w:r>
      <w:r w:rsidRPr="004B495B">
        <w:t>kulinarne,</w:t>
      </w:r>
      <w:r>
        <w:t xml:space="preserve"> </w:t>
      </w:r>
      <w:r w:rsidR="00F27F99">
        <w:t xml:space="preserve">literackie, </w:t>
      </w:r>
      <w:r w:rsidRPr="004B495B">
        <w:t>rozw</w:t>
      </w:r>
      <w:r>
        <w:t xml:space="preserve">ijające </w:t>
      </w:r>
      <w:r w:rsidRPr="004B495B">
        <w:t>umiejętn</w:t>
      </w:r>
      <w:r>
        <w:t xml:space="preserve">ości </w:t>
      </w:r>
      <w:r w:rsidRPr="004B495B">
        <w:t>przedsiębiorcze, umiejętn</w:t>
      </w:r>
      <w:r>
        <w:t xml:space="preserve">ości </w:t>
      </w:r>
      <w:r w:rsidRPr="004B495B">
        <w:t>wystąpień publ</w:t>
      </w:r>
      <w:r>
        <w:t xml:space="preserve">icznych </w:t>
      </w:r>
      <w:r w:rsidRPr="004B495B">
        <w:t>i budowania</w:t>
      </w:r>
      <w:r w:rsidR="00F27F99">
        <w:t xml:space="preserve"> </w:t>
      </w:r>
      <w:r w:rsidRPr="004B495B">
        <w:t xml:space="preserve">argumentacji </w:t>
      </w:r>
      <w:r w:rsidR="003E0EA5">
        <w:t xml:space="preserve">oraz </w:t>
      </w:r>
      <w:r w:rsidRPr="004B495B">
        <w:t xml:space="preserve">zajęcia </w:t>
      </w:r>
      <w:r w:rsidR="00F27F99">
        <w:t xml:space="preserve">przyrodnicze, </w:t>
      </w:r>
      <w:r w:rsidRPr="004B495B">
        <w:t>ekologiczne, prozdrowotne i dotycz</w:t>
      </w:r>
      <w:r>
        <w:t xml:space="preserve">ące </w:t>
      </w:r>
      <w:r w:rsidRPr="004B495B">
        <w:t>edukacji medialnej</w:t>
      </w:r>
      <w:r>
        <w:t xml:space="preserve">) </w:t>
      </w:r>
      <w:r w:rsidR="00A51793" w:rsidRPr="009B5C59">
        <w:t>także:</w:t>
      </w:r>
    </w:p>
    <w:p w14:paraId="08EA8061" w14:textId="77777777" w:rsidR="00A51793" w:rsidRPr="009B5C59" w:rsidRDefault="00A51793" w:rsidP="009B5C59">
      <w:pPr>
        <w:pStyle w:val="Akapitzlist"/>
        <w:autoSpaceDE w:val="0"/>
        <w:autoSpaceDN w:val="0"/>
        <w:adjustRightInd w:val="0"/>
        <w:snapToGrid/>
        <w:spacing w:line="276" w:lineRule="auto"/>
      </w:pPr>
      <w:r w:rsidRPr="009B5C59">
        <w:t>- udział ucznia w olimpiadach, konkursach, kołach zainteresowań 3 pkt</w:t>
      </w:r>
    </w:p>
    <w:p w14:paraId="274BCE53" w14:textId="2EBEB515" w:rsidR="00A51793" w:rsidRPr="009B5C59" w:rsidRDefault="00A51793" w:rsidP="009B5C59">
      <w:pPr>
        <w:pStyle w:val="Akapitzlist"/>
        <w:autoSpaceDE w:val="0"/>
        <w:autoSpaceDN w:val="0"/>
        <w:adjustRightInd w:val="0"/>
        <w:snapToGrid/>
        <w:spacing w:line="276" w:lineRule="auto"/>
      </w:pPr>
      <w:r w:rsidRPr="009B5C59">
        <w:t>Na zajęcia dla uczniów zdolnych (zajęcia z robotyki, programowanie z robotami</w:t>
      </w:r>
      <w:r w:rsidR="003E0EA5">
        <w:t xml:space="preserve">) </w:t>
      </w:r>
      <w:r w:rsidRPr="009B5C59">
        <w:t>także:</w:t>
      </w:r>
    </w:p>
    <w:p w14:paraId="22370BC3" w14:textId="77777777" w:rsidR="00A51793" w:rsidRPr="009B5C59" w:rsidRDefault="00A51793" w:rsidP="009B5C59">
      <w:pPr>
        <w:pStyle w:val="Akapitzlist"/>
        <w:autoSpaceDE w:val="0"/>
        <w:autoSpaceDN w:val="0"/>
        <w:adjustRightInd w:val="0"/>
        <w:snapToGrid/>
        <w:spacing w:line="276" w:lineRule="auto"/>
      </w:pPr>
      <w:r w:rsidRPr="009B5C59">
        <w:t>- średnia ocen z poprzedniego semestru z przedmiotów:</w:t>
      </w:r>
    </w:p>
    <w:p w14:paraId="34CB07DD" w14:textId="77777777" w:rsidR="00A51793" w:rsidRPr="009B5C59" w:rsidRDefault="00A51793" w:rsidP="00AC5AA9">
      <w:pPr>
        <w:pStyle w:val="Akapitzlist"/>
        <w:numPr>
          <w:ilvl w:val="0"/>
          <w:numId w:val="6"/>
        </w:numPr>
        <w:autoSpaceDE w:val="0"/>
        <w:autoSpaceDN w:val="0"/>
        <w:adjustRightInd w:val="0"/>
        <w:snapToGrid/>
        <w:spacing w:line="276" w:lineRule="auto"/>
      </w:pPr>
      <w:r w:rsidRPr="009B5C59">
        <w:t>matematyka śr.5.0–6.0 – 5 pkt, 4.0-4.99 - 4 punkty,</w:t>
      </w:r>
    </w:p>
    <w:p w14:paraId="6BF982D2" w14:textId="77777777" w:rsidR="00A51793" w:rsidRPr="009B5C59" w:rsidRDefault="00A51793" w:rsidP="00AC5AA9">
      <w:pPr>
        <w:pStyle w:val="Akapitzlist"/>
        <w:numPr>
          <w:ilvl w:val="0"/>
          <w:numId w:val="6"/>
        </w:numPr>
        <w:autoSpaceDE w:val="0"/>
        <w:autoSpaceDN w:val="0"/>
        <w:adjustRightInd w:val="0"/>
        <w:snapToGrid/>
        <w:spacing w:line="276" w:lineRule="auto"/>
      </w:pPr>
      <w:r w:rsidRPr="009B5C59">
        <w:t>informatyka śr.5.0–6.0 – 5 pkt, 4.0-4.99 - 4 punkt</w:t>
      </w:r>
    </w:p>
    <w:p w14:paraId="5E1CB4D0" w14:textId="77777777" w:rsidR="00A51793" w:rsidRPr="009B5C59" w:rsidRDefault="00A51793" w:rsidP="00AC5AA9">
      <w:pPr>
        <w:pStyle w:val="Akapitzlist"/>
        <w:numPr>
          <w:ilvl w:val="0"/>
          <w:numId w:val="7"/>
        </w:numPr>
        <w:autoSpaceDE w:val="0"/>
        <w:autoSpaceDN w:val="0"/>
        <w:adjustRightInd w:val="0"/>
        <w:snapToGrid/>
        <w:spacing w:line="276" w:lineRule="auto"/>
        <w:rPr>
          <w:b/>
          <w:bCs/>
        </w:rPr>
      </w:pPr>
      <w:r w:rsidRPr="009B5C59">
        <w:rPr>
          <w:b/>
          <w:bCs/>
        </w:rPr>
        <w:t>Nauczyciele</w:t>
      </w:r>
    </w:p>
    <w:p w14:paraId="0E517997" w14:textId="77777777" w:rsidR="00A51793" w:rsidRPr="009B5C59" w:rsidRDefault="00A51793" w:rsidP="009B5C59">
      <w:pPr>
        <w:pStyle w:val="Akapitzlist"/>
        <w:autoSpaceDE w:val="0"/>
        <w:autoSpaceDN w:val="0"/>
        <w:adjustRightInd w:val="0"/>
        <w:snapToGrid/>
        <w:spacing w:line="276" w:lineRule="auto"/>
      </w:pPr>
      <w:r w:rsidRPr="009B5C59">
        <w:t>Kryterium kwalifikujące do udziału nauczycieli w projekcie – nauczyciel szkoły objętej wsparciem. Dokumentem potwierdzającym spełnienie powyższego kryterium będzie zaświadczenie o zatrudnieniu.</w:t>
      </w:r>
    </w:p>
    <w:p w14:paraId="49AE3C08" w14:textId="711BD13C" w:rsidR="00A51793" w:rsidRPr="009B5C59" w:rsidRDefault="00A51793" w:rsidP="00AC5AA9">
      <w:pPr>
        <w:pStyle w:val="Akapitzlist"/>
        <w:numPr>
          <w:ilvl w:val="0"/>
          <w:numId w:val="5"/>
        </w:numPr>
        <w:autoSpaceDE w:val="0"/>
        <w:autoSpaceDN w:val="0"/>
        <w:adjustRightInd w:val="0"/>
        <w:snapToGrid/>
        <w:spacing w:line="276" w:lineRule="auto"/>
      </w:pPr>
      <w:r w:rsidRPr="009B5C59">
        <w:t>Do projektu nie zostaną zakwalifikowane osoby</w:t>
      </w:r>
      <w:r w:rsidR="004B0503" w:rsidRPr="009B5C59">
        <w:t>, które:</w:t>
      </w:r>
    </w:p>
    <w:p w14:paraId="3D5DAD35" w14:textId="77777777" w:rsidR="004B0503" w:rsidRPr="009B5C59" w:rsidRDefault="004B0503" w:rsidP="00AC5AA9">
      <w:pPr>
        <w:pStyle w:val="Akapitzlist"/>
        <w:numPr>
          <w:ilvl w:val="0"/>
          <w:numId w:val="11"/>
        </w:numPr>
        <w:autoSpaceDE w:val="0"/>
        <w:autoSpaceDN w:val="0"/>
        <w:adjustRightInd w:val="0"/>
        <w:snapToGrid/>
        <w:spacing w:line="276" w:lineRule="auto"/>
      </w:pPr>
      <w:r w:rsidRPr="009B5C59">
        <w:t xml:space="preserve">nie przekażą wszystkich niezbędnych danych zgodnie z Formularzem rekrutacyjnym, który stanowi załącznik do Regulaminu, </w:t>
      </w:r>
    </w:p>
    <w:p w14:paraId="3389A986" w14:textId="7AE5A0BE" w:rsidR="004B0503" w:rsidRPr="009B5C59" w:rsidRDefault="004B0503" w:rsidP="00AC5AA9">
      <w:pPr>
        <w:pStyle w:val="Akapitzlist"/>
        <w:numPr>
          <w:ilvl w:val="0"/>
          <w:numId w:val="11"/>
        </w:numPr>
        <w:autoSpaceDE w:val="0"/>
        <w:autoSpaceDN w:val="0"/>
        <w:adjustRightInd w:val="0"/>
        <w:snapToGrid/>
        <w:spacing w:line="276" w:lineRule="auto"/>
      </w:pPr>
      <w:r w:rsidRPr="009B5C59">
        <w:t>nie dołączą do Formularza rekrutacyjnego kserokopii dokumentów/ oświadczeń potwierdzających status uczestnika/uczestniczki w chwili przystąpienia do projektu – dot. niepełnosprawności, przynależności do mniejszości narodowej lub etnicznej, bycia migrantem, osobą obcego pochodzenia, osobą bezdomną lub dotkniętą wykluczeniem z dostępu do mieszkań – o ile dotyczy,</w:t>
      </w:r>
    </w:p>
    <w:p w14:paraId="7DD9659F" w14:textId="58A77D25" w:rsidR="004B0503" w:rsidRDefault="004B0503" w:rsidP="00AC5AA9">
      <w:pPr>
        <w:pStyle w:val="Akapitzlist"/>
        <w:numPr>
          <w:ilvl w:val="0"/>
          <w:numId w:val="11"/>
        </w:numPr>
        <w:autoSpaceDE w:val="0"/>
        <w:autoSpaceDN w:val="0"/>
        <w:adjustRightInd w:val="0"/>
        <w:snapToGrid/>
        <w:spacing w:line="276" w:lineRule="auto"/>
      </w:pPr>
      <w:r w:rsidRPr="009B5C59">
        <w:t xml:space="preserve">nie spełnią kryterium kwalifikowalności uczestnictwa w projekcie, o którym mowa w </w:t>
      </w:r>
      <w:r w:rsidR="003D73E8" w:rsidRPr="009B5C59">
        <w:t>pkt 17</w:t>
      </w:r>
    </w:p>
    <w:p w14:paraId="092488A0" w14:textId="77777777" w:rsidR="009B5C59" w:rsidRDefault="009B5C59" w:rsidP="009B5C59">
      <w:pPr>
        <w:autoSpaceDE w:val="0"/>
        <w:autoSpaceDN w:val="0"/>
        <w:adjustRightInd w:val="0"/>
        <w:snapToGrid/>
        <w:spacing w:line="276" w:lineRule="auto"/>
      </w:pPr>
    </w:p>
    <w:p w14:paraId="08D3257F" w14:textId="0C92E491" w:rsidR="009B5C59" w:rsidRPr="009B5C59" w:rsidRDefault="009B5C59" w:rsidP="009B5C59">
      <w:pPr>
        <w:autoSpaceDE w:val="0"/>
        <w:autoSpaceDN w:val="0"/>
        <w:adjustRightInd w:val="0"/>
        <w:snapToGrid/>
        <w:spacing w:line="276" w:lineRule="auto"/>
        <w:jc w:val="center"/>
      </w:pPr>
      <w:r w:rsidRPr="009B5C59">
        <w:rPr>
          <w:b/>
          <w:bCs/>
        </w:rPr>
        <w:t xml:space="preserve">§ </w:t>
      </w:r>
      <w:r>
        <w:rPr>
          <w:b/>
          <w:bCs/>
        </w:rPr>
        <w:t>3 Formy wsparcia w projekcie</w:t>
      </w:r>
    </w:p>
    <w:p w14:paraId="04127B7E" w14:textId="77777777" w:rsidR="009B5C59" w:rsidRDefault="009B5C59" w:rsidP="009B5C59">
      <w:pPr>
        <w:snapToGrid/>
        <w:spacing w:line="276" w:lineRule="auto"/>
        <w:rPr>
          <w:b/>
        </w:rPr>
      </w:pPr>
    </w:p>
    <w:p w14:paraId="01C1EEE1" w14:textId="55750253" w:rsidR="00FF641E" w:rsidRPr="009B5C59" w:rsidRDefault="00FF641E" w:rsidP="00AC5AA9">
      <w:pPr>
        <w:pStyle w:val="Akapitzlist"/>
        <w:numPr>
          <w:ilvl w:val="0"/>
          <w:numId w:val="24"/>
        </w:numPr>
        <w:snapToGrid/>
        <w:spacing w:line="276" w:lineRule="auto"/>
        <w:ind w:left="284"/>
        <w:rPr>
          <w:b/>
        </w:rPr>
      </w:pPr>
      <w:r w:rsidRPr="009B5C59">
        <w:rPr>
          <w:b/>
        </w:rPr>
        <w:t xml:space="preserve">Zajęcia </w:t>
      </w:r>
      <w:r w:rsidR="00CB7ACC" w:rsidRPr="009B5C59">
        <w:rPr>
          <w:b/>
        </w:rPr>
        <w:t xml:space="preserve">dodatkowe </w:t>
      </w:r>
      <w:r w:rsidRPr="009B5C59">
        <w:rPr>
          <w:b/>
        </w:rPr>
        <w:t>dla uczniów:</w:t>
      </w:r>
    </w:p>
    <w:p w14:paraId="21C69091" w14:textId="77777777" w:rsidR="00ED1105" w:rsidRPr="00ED1105" w:rsidRDefault="00ED1105" w:rsidP="009B5C59">
      <w:pPr>
        <w:spacing w:line="276" w:lineRule="auto"/>
        <w:rPr>
          <w:b/>
          <w:bCs/>
        </w:rPr>
      </w:pPr>
      <w:r w:rsidRPr="00ED1105">
        <w:rPr>
          <w:b/>
          <w:bCs/>
        </w:rPr>
        <w:t>Dla uczniów SP 1:</w:t>
      </w:r>
    </w:p>
    <w:p w14:paraId="59A4E1E4" w14:textId="037C104F" w:rsidR="00ED1105" w:rsidRPr="00ED1105" w:rsidRDefault="00ED1105" w:rsidP="00AC5AA9">
      <w:pPr>
        <w:numPr>
          <w:ilvl w:val="0"/>
          <w:numId w:val="12"/>
        </w:numPr>
        <w:spacing w:line="276" w:lineRule="auto"/>
      </w:pPr>
      <w:r w:rsidRPr="00ED1105">
        <w:t>Ruch po zdrowie</w:t>
      </w:r>
      <w:r w:rsidR="00321C07">
        <w:t xml:space="preserve"> – 10 os.</w:t>
      </w:r>
    </w:p>
    <w:p w14:paraId="257AD227" w14:textId="2146640A" w:rsidR="00ED1105" w:rsidRPr="00ED1105" w:rsidRDefault="00ED1105" w:rsidP="00AC5AA9">
      <w:pPr>
        <w:numPr>
          <w:ilvl w:val="0"/>
          <w:numId w:val="12"/>
        </w:numPr>
        <w:spacing w:line="276" w:lineRule="auto"/>
      </w:pPr>
      <w:r w:rsidRPr="00ED1105">
        <w:t>Zajęcia prozdrowotne dla klas I-III</w:t>
      </w:r>
      <w:r w:rsidR="00321C07">
        <w:t xml:space="preserve"> – 10 os.</w:t>
      </w:r>
    </w:p>
    <w:p w14:paraId="73DCF257" w14:textId="0668A435" w:rsidR="00ED1105" w:rsidRPr="00ED1105" w:rsidRDefault="00ED1105" w:rsidP="00AC5AA9">
      <w:pPr>
        <w:numPr>
          <w:ilvl w:val="0"/>
          <w:numId w:val="12"/>
        </w:numPr>
        <w:spacing w:line="276" w:lineRule="auto"/>
      </w:pPr>
      <w:r w:rsidRPr="00ED1105">
        <w:t>Dbam o zdrowie z mamą i tatą</w:t>
      </w:r>
      <w:r w:rsidR="00321C07">
        <w:t xml:space="preserve"> – 10 os.</w:t>
      </w:r>
    </w:p>
    <w:p w14:paraId="7E49DB14" w14:textId="763BB8AA" w:rsidR="00ED1105" w:rsidRPr="00ED1105" w:rsidRDefault="00ED1105" w:rsidP="00AC5AA9">
      <w:pPr>
        <w:numPr>
          <w:ilvl w:val="0"/>
          <w:numId w:val="12"/>
        </w:numPr>
        <w:spacing w:line="276" w:lineRule="auto"/>
      </w:pPr>
      <w:r w:rsidRPr="00ED1105">
        <w:t>Edukacja medialna</w:t>
      </w:r>
      <w:r w:rsidR="00321C07">
        <w:t xml:space="preserve"> – 10 os.</w:t>
      </w:r>
    </w:p>
    <w:p w14:paraId="7266889F" w14:textId="7E7237A5" w:rsidR="00ED1105" w:rsidRPr="00ED1105" w:rsidRDefault="00ED1105" w:rsidP="00AC5AA9">
      <w:pPr>
        <w:numPr>
          <w:ilvl w:val="0"/>
          <w:numId w:val="12"/>
        </w:numPr>
        <w:spacing w:line="276" w:lineRule="auto"/>
      </w:pPr>
      <w:r w:rsidRPr="00ED1105">
        <w:t>Kółko informatyczne</w:t>
      </w:r>
      <w:r w:rsidR="00321C07">
        <w:t xml:space="preserve"> – 10 os.</w:t>
      </w:r>
    </w:p>
    <w:p w14:paraId="62942D6D" w14:textId="28C8610E" w:rsidR="00ED1105" w:rsidRPr="00ED1105" w:rsidRDefault="00ED1105" w:rsidP="00AC5AA9">
      <w:pPr>
        <w:numPr>
          <w:ilvl w:val="0"/>
          <w:numId w:val="12"/>
        </w:numPr>
        <w:spacing w:line="276" w:lineRule="auto"/>
      </w:pPr>
      <w:r w:rsidRPr="00ED1105">
        <w:t>Zajęcia fotograficzne "Mój świat w obiektywie"</w:t>
      </w:r>
      <w:r w:rsidR="00321C07">
        <w:t xml:space="preserve"> – 10 os.</w:t>
      </w:r>
    </w:p>
    <w:p w14:paraId="699F9D90" w14:textId="5ED8C13E" w:rsidR="00ED1105" w:rsidRPr="00ED1105" w:rsidRDefault="00ED1105" w:rsidP="00AC5AA9">
      <w:pPr>
        <w:numPr>
          <w:ilvl w:val="0"/>
          <w:numId w:val="12"/>
        </w:numPr>
        <w:spacing w:line="276" w:lineRule="auto"/>
      </w:pPr>
      <w:r w:rsidRPr="00ED1105">
        <w:t>Kreatywna matematyka z elementami kodowania i programowania</w:t>
      </w:r>
      <w:r w:rsidR="00321C07">
        <w:t xml:space="preserve"> – 10 os.</w:t>
      </w:r>
    </w:p>
    <w:p w14:paraId="2B6C9DE4" w14:textId="138A7116" w:rsidR="00ED1105" w:rsidRPr="00ED1105" w:rsidRDefault="00ED1105" w:rsidP="00AC5AA9">
      <w:pPr>
        <w:numPr>
          <w:ilvl w:val="0"/>
          <w:numId w:val="12"/>
        </w:numPr>
        <w:spacing w:line="276" w:lineRule="auto"/>
      </w:pPr>
      <w:r w:rsidRPr="00ED1105">
        <w:t>Kółko przyrodnicze "Zielono mi"</w:t>
      </w:r>
      <w:r w:rsidR="00321C07">
        <w:t xml:space="preserve"> – 10 os.</w:t>
      </w:r>
    </w:p>
    <w:p w14:paraId="00F201FC" w14:textId="46EB9F0A" w:rsidR="00ED1105" w:rsidRPr="00ED1105" w:rsidRDefault="00ED1105" w:rsidP="00AC5AA9">
      <w:pPr>
        <w:numPr>
          <w:ilvl w:val="0"/>
          <w:numId w:val="12"/>
        </w:numPr>
        <w:spacing w:line="276" w:lineRule="auto"/>
      </w:pPr>
      <w:r w:rsidRPr="00ED1105">
        <w:t xml:space="preserve">"English </w:t>
      </w:r>
      <w:proofErr w:type="spellStart"/>
      <w:r w:rsidRPr="00ED1105">
        <w:t>is</w:t>
      </w:r>
      <w:proofErr w:type="spellEnd"/>
      <w:r w:rsidRPr="00ED1105">
        <w:t xml:space="preserve"> </w:t>
      </w:r>
      <w:proofErr w:type="spellStart"/>
      <w:r w:rsidRPr="00ED1105">
        <w:t>fun</w:t>
      </w:r>
      <w:proofErr w:type="spellEnd"/>
      <w:r w:rsidRPr="00ED1105">
        <w:t>"</w:t>
      </w:r>
      <w:r w:rsidR="00321C07">
        <w:t xml:space="preserve"> – 10 os.</w:t>
      </w:r>
    </w:p>
    <w:p w14:paraId="5F42BEF7" w14:textId="7A86B2E8" w:rsidR="00ED1105" w:rsidRPr="00ED1105" w:rsidRDefault="00ED1105" w:rsidP="00AC5AA9">
      <w:pPr>
        <w:numPr>
          <w:ilvl w:val="0"/>
          <w:numId w:val="12"/>
        </w:numPr>
        <w:spacing w:line="276" w:lineRule="auto"/>
      </w:pPr>
      <w:r w:rsidRPr="00ED1105">
        <w:lastRenderedPageBreak/>
        <w:t>"Odkryj to sam"</w:t>
      </w:r>
      <w:r w:rsidR="00321C07">
        <w:t xml:space="preserve"> – 10 os.</w:t>
      </w:r>
    </w:p>
    <w:p w14:paraId="1EA50032" w14:textId="774814FD" w:rsidR="00ED1105" w:rsidRPr="00ED1105" w:rsidRDefault="00ED1105" w:rsidP="00AC5AA9">
      <w:pPr>
        <w:numPr>
          <w:ilvl w:val="0"/>
          <w:numId w:val="12"/>
        </w:numPr>
        <w:spacing w:line="276" w:lineRule="auto"/>
      </w:pPr>
      <w:r w:rsidRPr="00ED1105">
        <w:t>"Matematyka nas dotyka"</w:t>
      </w:r>
      <w:r w:rsidR="00321C07">
        <w:t xml:space="preserve"> – 10 os.</w:t>
      </w:r>
    </w:p>
    <w:p w14:paraId="3B0543C6" w14:textId="617B9D62" w:rsidR="00ED1105" w:rsidRPr="00ED1105" w:rsidRDefault="00ED1105" w:rsidP="00AC5AA9">
      <w:pPr>
        <w:numPr>
          <w:ilvl w:val="0"/>
          <w:numId w:val="12"/>
        </w:numPr>
        <w:spacing w:line="276" w:lineRule="auto"/>
      </w:pPr>
      <w:r w:rsidRPr="00ED1105">
        <w:t>Zajęcia teatralne</w:t>
      </w:r>
      <w:r w:rsidR="00321C07">
        <w:t xml:space="preserve"> – 20 os.</w:t>
      </w:r>
    </w:p>
    <w:p w14:paraId="5405D2F4" w14:textId="6B9FC15F" w:rsidR="00ED1105" w:rsidRPr="00ED1105" w:rsidRDefault="00ED1105" w:rsidP="00AC5AA9">
      <w:pPr>
        <w:numPr>
          <w:ilvl w:val="0"/>
          <w:numId w:val="12"/>
        </w:numPr>
        <w:spacing w:line="276" w:lineRule="auto"/>
      </w:pPr>
      <w:r w:rsidRPr="00ED1105">
        <w:t>Grywalizacja w edukacji</w:t>
      </w:r>
      <w:r w:rsidR="00321C07">
        <w:t xml:space="preserve"> – 10 os.</w:t>
      </w:r>
    </w:p>
    <w:p w14:paraId="7E7AB42D" w14:textId="34447563" w:rsidR="00ED1105" w:rsidRPr="00ED1105" w:rsidRDefault="00ED1105" w:rsidP="00AC5AA9">
      <w:pPr>
        <w:numPr>
          <w:ilvl w:val="0"/>
          <w:numId w:val="12"/>
        </w:numPr>
        <w:spacing w:line="276" w:lineRule="auto"/>
      </w:pPr>
      <w:r w:rsidRPr="00ED1105">
        <w:t>Harcówka</w:t>
      </w:r>
      <w:r w:rsidR="00321C07">
        <w:t xml:space="preserve"> – 10 os.</w:t>
      </w:r>
    </w:p>
    <w:p w14:paraId="445F24DF" w14:textId="4912CF71" w:rsidR="00ED1105" w:rsidRPr="00ED1105" w:rsidRDefault="00ED1105" w:rsidP="00AC5AA9">
      <w:pPr>
        <w:numPr>
          <w:ilvl w:val="0"/>
          <w:numId w:val="12"/>
        </w:numPr>
        <w:spacing w:line="276" w:lineRule="auto"/>
      </w:pPr>
      <w:r w:rsidRPr="00ED1105">
        <w:t>Gry logiczne</w:t>
      </w:r>
      <w:r w:rsidR="00321C07">
        <w:t xml:space="preserve"> – 10 os.</w:t>
      </w:r>
    </w:p>
    <w:p w14:paraId="1116690A" w14:textId="12A4B47E" w:rsidR="00ED1105" w:rsidRPr="00ED1105" w:rsidRDefault="00ED1105" w:rsidP="00AC5AA9">
      <w:pPr>
        <w:numPr>
          <w:ilvl w:val="0"/>
          <w:numId w:val="12"/>
        </w:numPr>
        <w:spacing w:line="276" w:lineRule="auto"/>
      </w:pPr>
      <w:r w:rsidRPr="00ED1105">
        <w:t>Zajęcia sportowe na basenie</w:t>
      </w:r>
      <w:r w:rsidR="00321C07">
        <w:t xml:space="preserve"> – 10 os.</w:t>
      </w:r>
    </w:p>
    <w:p w14:paraId="23C858EF" w14:textId="6FE50400" w:rsidR="00ED1105" w:rsidRPr="00ED1105" w:rsidRDefault="00ED1105" w:rsidP="00AC5AA9">
      <w:pPr>
        <w:numPr>
          <w:ilvl w:val="0"/>
          <w:numId w:val="12"/>
        </w:numPr>
        <w:spacing w:line="276" w:lineRule="auto"/>
      </w:pPr>
      <w:r w:rsidRPr="00ED1105">
        <w:t>Kółko ekologiczne dla klas I-III</w:t>
      </w:r>
      <w:r w:rsidR="00321C07">
        <w:t xml:space="preserve"> (w tym wyjazd do Zielonej szkoły na Barbarce)</w:t>
      </w:r>
      <w:r w:rsidR="00321C07" w:rsidRPr="00321C07">
        <w:t xml:space="preserve"> </w:t>
      </w:r>
      <w:r w:rsidR="00321C07">
        <w:t>– 10 os.</w:t>
      </w:r>
    </w:p>
    <w:p w14:paraId="58089A6C" w14:textId="6AB72820" w:rsidR="00ED1105" w:rsidRPr="00ED1105" w:rsidRDefault="00ED1105" w:rsidP="00AC5AA9">
      <w:pPr>
        <w:numPr>
          <w:ilvl w:val="0"/>
          <w:numId w:val="12"/>
        </w:numPr>
        <w:spacing w:line="276" w:lineRule="auto"/>
      </w:pPr>
      <w:r w:rsidRPr="00ED1105">
        <w:t>Nie tylko z białą laską</w:t>
      </w:r>
      <w:r w:rsidR="00321C07">
        <w:t xml:space="preserve"> – 150 os.</w:t>
      </w:r>
    </w:p>
    <w:p w14:paraId="5D18F3A7" w14:textId="311EB9BE" w:rsidR="00ED1105" w:rsidRPr="009B5C59" w:rsidRDefault="00ED1105" w:rsidP="00AC5AA9">
      <w:pPr>
        <w:numPr>
          <w:ilvl w:val="0"/>
          <w:numId w:val="12"/>
        </w:numPr>
        <w:spacing w:line="276" w:lineRule="auto"/>
      </w:pPr>
      <w:proofErr w:type="spellStart"/>
      <w:r w:rsidRPr="00ED1105">
        <w:t>Ekopodróże</w:t>
      </w:r>
      <w:proofErr w:type="spellEnd"/>
      <w:r w:rsidRPr="00ED1105">
        <w:t xml:space="preserve"> małe i duże </w:t>
      </w:r>
      <w:r w:rsidRPr="009B5C59">
        <w:t>–</w:t>
      </w:r>
      <w:r w:rsidRPr="00ED1105">
        <w:t xml:space="preserve"> zajęcia</w:t>
      </w:r>
      <w:r w:rsidR="00321C07">
        <w:t xml:space="preserve"> – 15 os.</w:t>
      </w:r>
    </w:p>
    <w:p w14:paraId="388C26B6" w14:textId="26D5B465" w:rsidR="00ED1105" w:rsidRPr="00ED1105" w:rsidRDefault="00ED1105" w:rsidP="00AC5AA9">
      <w:pPr>
        <w:numPr>
          <w:ilvl w:val="0"/>
          <w:numId w:val="12"/>
        </w:numPr>
        <w:spacing w:line="276" w:lineRule="auto"/>
      </w:pPr>
      <w:r w:rsidRPr="00ED1105">
        <w:t>Kulinarne podróże - warsztaty kulinarne, poznanie kuchni z całego świata,</w:t>
      </w:r>
      <w:r w:rsidR="008C1CB0" w:rsidRPr="009B5C59">
        <w:t xml:space="preserve"> </w:t>
      </w:r>
      <w:r w:rsidRPr="00ED1105">
        <w:t>promowanie zdrowego odżywiania</w:t>
      </w:r>
      <w:r w:rsidR="00321C07">
        <w:t xml:space="preserve"> – 10 os.</w:t>
      </w:r>
    </w:p>
    <w:p w14:paraId="73B5DE4B" w14:textId="5E936F88" w:rsidR="00ED1105" w:rsidRPr="00ED1105" w:rsidRDefault="00ED1105" w:rsidP="00AC5AA9">
      <w:pPr>
        <w:numPr>
          <w:ilvl w:val="0"/>
          <w:numId w:val="12"/>
        </w:numPr>
        <w:spacing w:line="276" w:lineRule="auto"/>
      </w:pPr>
      <w:r w:rsidRPr="00ED1105">
        <w:t>Siła spokoju - zajęcia wyciszające</w:t>
      </w:r>
      <w:r w:rsidR="00321C07">
        <w:t xml:space="preserve"> – 10 os.</w:t>
      </w:r>
    </w:p>
    <w:p w14:paraId="231DDCB5" w14:textId="6E89D558" w:rsidR="00ED1105" w:rsidRPr="00ED1105" w:rsidRDefault="00ED1105" w:rsidP="00AC5AA9">
      <w:pPr>
        <w:numPr>
          <w:ilvl w:val="0"/>
          <w:numId w:val="12"/>
        </w:numPr>
        <w:spacing w:line="276" w:lineRule="auto"/>
      </w:pPr>
      <w:r w:rsidRPr="00ED1105">
        <w:t>Kreatywnie i wesoło - zajęcia rozwijające</w:t>
      </w:r>
      <w:r w:rsidR="00321C07">
        <w:t xml:space="preserve"> – 10 os.</w:t>
      </w:r>
    </w:p>
    <w:p w14:paraId="4BA8D02A" w14:textId="54874DA5" w:rsidR="00ED1105" w:rsidRPr="00ED1105" w:rsidRDefault="00ED1105" w:rsidP="00AC5AA9">
      <w:pPr>
        <w:numPr>
          <w:ilvl w:val="0"/>
          <w:numId w:val="12"/>
        </w:numPr>
        <w:spacing w:line="276" w:lineRule="auto"/>
      </w:pPr>
      <w:r w:rsidRPr="00ED1105">
        <w:t>Moc emocji</w:t>
      </w:r>
      <w:r w:rsidR="00321C07">
        <w:t xml:space="preserve"> – 10 os.</w:t>
      </w:r>
    </w:p>
    <w:p w14:paraId="2646AEE1" w14:textId="1BEABED0" w:rsidR="00ED1105" w:rsidRPr="00ED1105" w:rsidRDefault="00ED1105" w:rsidP="00AC5AA9">
      <w:pPr>
        <w:numPr>
          <w:ilvl w:val="0"/>
          <w:numId w:val="12"/>
        </w:numPr>
        <w:spacing w:line="276" w:lineRule="auto"/>
      </w:pPr>
      <w:r w:rsidRPr="00ED1105">
        <w:t>Zajęcia sportowe</w:t>
      </w:r>
      <w:r w:rsidR="00321C07">
        <w:t xml:space="preserve"> – 10 os.</w:t>
      </w:r>
    </w:p>
    <w:p w14:paraId="00AFBC7E" w14:textId="2D14CC51" w:rsidR="00ED1105" w:rsidRPr="00ED1105" w:rsidRDefault="00ED1105" w:rsidP="00AC5AA9">
      <w:pPr>
        <w:numPr>
          <w:ilvl w:val="0"/>
          <w:numId w:val="12"/>
        </w:numPr>
        <w:spacing w:line="276" w:lineRule="auto"/>
      </w:pPr>
      <w:r w:rsidRPr="00ED1105">
        <w:t>Misja: Egzamin ósmoklasisty - zajęcia z j. polskiego</w:t>
      </w:r>
      <w:r w:rsidR="00321C07">
        <w:t xml:space="preserve"> – 45 os.</w:t>
      </w:r>
    </w:p>
    <w:p w14:paraId="70DEDD93" w14:textId="2D5F6B59" w:rsidR="00ED1105" w:rsidRPr="00ED1105" w:rsidRDefault="00ED1105" w:rsidP="00AC5AA9">
      <w:pPr>
        <w:numPr>
          <w:ilvl w:val="0"/>
          <w:numId w:val="12"/>
        </w:numPr>
        <w:spacing w:line="276" w:lineRule="auto"/>
      </w:pPr>
      <w:r w:rsidRPr="00ED1105">
        <w:t>Egzamin ósmoklasisty: Trening Mistrzowski – zajęcia z matematyki</w:t>
      </w:r>
      <w:r w:rsidR="00321C07">
        <w:t xml:space="preserve"> – 45 os.</w:t>
      </w:r>
    </w:p>
    <w:p w14:paraId="30E74C43" w14:textId="796FD152" w:rsidR="00ED1105" w:rsidRPr="00ED1105" w:rsidRDefault="00ED1105" w:rsidP="00AC5AA9">
      <w:pPr>
        <w:numPr>
          <w:ilvl w:val="0"/>
          <w:numId w:val="12"/>
        </w:numPr>
        <w:spacing w:line="276" w:lineRule="auto"/>
      </w:pPr>
      <w:r w:rsidRPr="00ED1105">
        <w:t>Egzamin ósmoklasisty: Mapa do Sukcesu – zajęcia z j. angielskiego</w:t>
      </w:r>
      <w:r w:rsidR="00321C07">
        <w:t xml:space="preserve"> – 45 os.</w:t>
      </w:r>
    </w:p>
    <w:p w14:paraId="34656F19" w14:textId="270F5E25" w:rsidR="00ED1105" w:rsidRPr="00ED1105" w:rsidRDefault="00ED1105" w:rsidP="00AC5AA9">
      <w:pPr>
        <w:numPr>
          <w:ilvl w:val="0"/>
          <w:numId w:val="12"/>
        </w:numPr>
        <w:spacing w:line="276" w:lineRule="auto"/>
      </w:pPr>
      <w:r w:rsidRPr="00ED1105">
        <w:t>Warsztaty z instruktorem dietetyki dla dzieci i rodziców w ramach zajęć "Dbam o zdrowie z mamą i tatą"</w:t>
      </w:r>
      <w:r w:rsidR="00321C07">
        <w:t xml:space="preserve"> </w:t>
      </w:r>
    </w:p>
    <w:p w14:paraId="3263D3DF" w14:textId="444591A5" w:rsidR="00ED1105" w:rsidRPr="00ED1105" w:rsidRDefault="00ED1105" w:rsidP="00AC5AA9">
      <w:pPr>
        <w:numPr>
          <w:ilvl w:val="0"/>
          <w:numId w:val="12"/>
        </w:numPr>
        <w:spacing w:line="276" w:lineRule="auto"/>
      </w:pPr>
      <w:proofErr w:type="spellStart"/>
      <w:r w:rsidRPr="00ED1105">
        <w:t>Ekopodróże</w:t>
      </w:r>
      <w:proofErr w:type="spellEnd"/>
      <w:r w:rsidRPr="00ED1105">
        <w:t xml:space="preserve"> małe i duże </w:t>
      </w:r>
      <w:r w:rsidR="00321C07">
        <w:t>–</w:t>
      </w:r>
      <w:r w:rsidRPr="00ED1105">
        <w:t xml:space="preserve"> wyjazdy</w:t>
      </w:r>
      <w:r w:rsidR="00321C07">
        <w:t xml:space="preserve"> – 15 os. uczestniczących w zajęciach </w:t>
      </w:r>
    </w:p>
    <w:p w14:paraId="3AC3D7EC" w14:textId="789572E1" w:rsidR="00ED1105" w:rsidRPr="00ED1105" w:rsidRDefault="00ED1105" w:rsidP="00AC5AA9">
      <w:pPr>
        <w:numPr>
          <w:ilvl w:val="0"/>
          <w:numId w:val="12"/>
        </w:numPr>
        <w:spacing w:line="276" w:lineRule="auto"/>
      </w:pPr>
      <w:r w:rsidRPr="00ED1105">
        <w:t>Warsztaty robienia pizzy</w:t>
      </w:r>
      <w:r w:rsidR="00321C07">
        <w:t xml:space="preserve"> – 30 os.</w:t>
      </w:r>
    </w:p>
    <w:p w14:paraId="024528A9" w14:textId="3FC854D0" w:rsidR="00ED1105" w:rsidRPr="00ED1105" w:rsidRDefault="00ED1105" w:rsidP="00AC5AA9">
      <w:pPr>
        <w:numPr>
          <w:ilvl w:val="0"/>
          <w:numId w:val="12"/>
        </w:numPr>
        <w:spacing w:line="276" w:lineRule="auto"/>
      </w:pPr>
      <w:r w:rsidRPr="009B5C59">
        <w:t>Taniec z Pasją</w:t>
      </w:r>
      <w:r w:rsidR="00321C07">
        <w:t xml:space="preserve"> – 45 os.</w:t>
      </w:r>
    </w:p>
    <w:p w14:paraId="427E4941" w14:textId="1E182545" w:rsidR="00FF641E" w:rsidRPr="009B5C59" w:rsidRDefault="00ED1105" w:rsidP="009B5C59">
      <w:pPr>
        <w:spacing w:line="276" w:lineRule="auto"/>
        <w:rPr>
          <w:b/>
          <w:bCs/>
        </w:rPr>
      </w:pPr>
      <w:r w:rsidRPr="009B5C59">
        <w:rPr>
          <w:b/>
          <w:bCs/>
        </w:rPr>
        <w:t>Dla uczniów SP4</w:t>
      </w:r>
    </w:p>
    <w:p w14:paraId="76003FE7" w14:textId="203FB41E" w:rsidR="00ED1105" w:rsidRPr="00ED1105" w:rsidRDefault="00ED1105" w:rsidP="00AC5AA9">
      <w:pPr>
        <w:numPr>
          <w:ilvl w:val="0"/>
          <w:numId w:val="13"/>
        </w:numPr>
        <w:autoSpaceDE w:val="0"/>
        <w:autoSpaceDN w:val="0"/>
        <w:adjustRightInd w:val="0"/>
        <w:spacing w:line="276" w:lineRule="auto"/>
      </w:pPr>
      <w:r w:rsidRPr="00ED1105">
        <w:t>Dbanie o sprawność fizyczną poprzez gry i zajęcia sportowe</w:t>
      </w:r>
      <w:r w:rsidR="00321C07">
        <w:t xml:space="preserve"> – 100 os.</w:t>
      </w:r>
    </w:p>
    <w:p w14:paraId="02A07656" w14:textId="33939C1F" w:rsidR="00ED1105" w:rsidRPr="00ED1105" w:rsidRDefault="00ED1105" w:rsidP="00AC5AA9">
      <w:pPr>
        <w:numPr>
          <w:ilvl w:val="0"/>
          <w:numId w:val="13"/>
        </w:numPr>
        <w:autoSpaceDE w:val="0"/>
        <w:autoSpaceDN w:val="0"/>
        <w:adjustRightInd w:val="0"/>
        <w:spacing w:line="276" w:lineRule="auto"/>
      </w:pPr>
      <w:r w:rsidRPr="00ED1105">
        <w:t>Zajęcia z robotyki</w:t>
      </w:r>
      <w:r w:rsidR="00321C07">
        <w:t xml:space="preserve"> – 30 os.</w:t>
      </w:r>
    </w:p>
    <w:p w14:paraId="60E866A1" w14:textId="0EDF1DDB" w:rsidR="00ED1105" w:rsidRPr="00ED1105" w:rsidRDefault="00ED1105" w:rsidP="00AC5AA9">
      <w:pPr>
        <w:numPr>
          <w:ilvl w:val="0"/>
          <w:numId w:val="13"/>
        </w:numPr>
        <w:autoSpaceDE w:val="0"/>
        <w:autoSpaceDN w:val="0"/>
        <w:adjustRightInd w:val="0"/>
        <w:spacing w:line="276" w:lineRule="auto"/>
      </w:pPr>
      <w:r w:rsidRPr="00ED1105">
        <w:t>Zajęcia rozwijające zainteresowania z j. angielskiego</w:t>
      </w:r>
      <w:r w:rsidR="00321C07">
        <w:t xml:space="preserve"> – 60 os.</w:t>
      </w:r>
    </w:p>
    <w:p w14:paraId="4EB620D5" w14:textId="373F1FE6" w:rsidR="00ED1105" w:rsidRPr="00ED1105" w:rsidRDefault="00ED1105" w:rsidP="00AC5AA9">
      <w:pPr>
        <w:numPr>
          <w:ilvl w:val="0"/>
          <w:numId w:val="13"/>
        </w:numPr>
        <w:autoSpaceDE w:val="0"/>
        <w:autoSpaceDN w:val="0"/>
        <w:adjustRightInd w:val="0"/>
        <w:spacing w:line="276" w:lineRule="auto"/>
      </w:pPr>
      <w:r w:rsidRPr="00ED1105">
        <w:t>Zajęcia rozwijające zainteresowania z j. francuskiego</w:t>
      </w:r>
      <w:r w:rsidR="00321C07">
        <w:t xml:space="preserve"> – 15 os.</w:t>
      </w:r>
    </w:p>
    <w:p w14:paraId="3C165CE7" w14:textId="2417916F" w:rsidR="00ED1105" w:rsidRPr="00ED1105" w:rsidRDefault="00ED1105" w:rsidP="00AC5AA9">
      <w:pPr>
        <w:numPr>
          <w:ilvl w:val="0"/>
          <w:numId w:val="13"/>
        </w:numPr>
        <w:autoSpaceDE w:val="0"/>
        <w:autoSpaceDN w:val="0"/>
        <w:adjustRightInd w:val="0"/>
        <w:spacing w:line="276" w:lineRule="auto"/>
      </w:pPr>
      <w:r w:rsidRPr="00ED1105">
        <w:t>Koło matematyczne</w:t>
      </w:r>
      <w:r w:rsidR="00321C07">
        <w:t xml:space="preserve"> – 40 os.</w:t>
      </w:r>
    </w:p>
    <w:p w14:paraId="40F6D55F" w14:textId="7917E793" w:rsidR="00ED1105" w:rsidRPr="00ED1105" w:rsidRDefault="00ED1105" w:rsidP="00AC5AA9">
      <w:pPr>
        <w:numPr>
          <w:ilvl w:val="0"/>
          <w:numId w:val="13"/>
        </w:numPr>
        <w:autoSpaceDE w:val="0"/>
        <w:autoSpaceDN w:val="0"/>
        <w:adjustRightInd w:val="0"/>
        <w:spacing w:line="276" w:lineRule="auto"/>
      </w:pPr>
      <w:r w:rsidRPr="00ED1105">
        <w:t>Koło polonistyczne</w:t>
      </w:r>
      <w:r w:rsidR="00321C07">
        <w:t xml:space="preserve"> – 40 os.</w:t>
      </w:r>
    </w:p>
    <w:p w14:paraId="586473FA" w14:textId="2DB5CA31" w:rsidR="00ED1105" w:rsidRPr="00ED1105" w:rsidRDefault="00ED1105" w:rsidP="00AC5AA9">
      <w:pPr>
        <w:numPr>
          <w:ilvl w:val="0"/>
          <w:numId w:val="13"/>
        </w:numPr>
        <w:autoSpaceDE w:val="0"/>
        <w:autoSpaceDN w:val="0"/>
        <w:adjustRightInd w:val="0"/>
        <w:spacing w:line="276" w:lineRule="auto"/>
      </w:pPr>
      <w:r w:rsidRPr="00ED1105">
        <w:t>Koło geograficzno-turystyczne</w:t>
      </w:r>
      <w:r w:rsidR="00321C07">
        <w:t xml:space="preserve"> – 15 os.</w:t>
      </w:r>
    </w:p>
    <w:p w14:paraId="20C22F30" w14:textId="1B24B9C1" w:rsidR="00ED1105" w:rsidRPr="00ED1105" w:rsidRDefault="00ED1105" w:rsidP="00AC5AA9">
      <w:pPr>
        <w:numPr>
          <w:ilvl w:val="0"/>
          <w:numId w:val="13"/>
        </w:numPr>
        <w:autoSpaceDE w:val="0"/>
        <w:autoSpaceDN w:val="0"/>
        <w:adjustRightInd w:val="0"/>
        <w:spacing w:line="276" w:lineRule="auto"/>
      </w:pPr>
      <w:r w:rsidRPr="00ED1105">
        <w:t>Zajęcia proekologiczne w nauczaniu wczesnoszkolnym</w:t>
      </w:r>
      <w:r w:rsidR="00321C07">
        <w:t xml:space="preserve"> – 175 os.</w:t>
      </w:r>
    </w:p>
    <w:p w14:paraId="54991775" w14:textId="0ECBF575" w:rsidR="00ED1105" w:rsidRPr="00ED1105" w:rsidRDefault="00ED1105" w:rsidP="00AC5AA9">
      <w:pPr>
        <w:numPr>
          <w:ilvl w:val="0"/>
          <w:numId w:val="13"/>
        </w:numPr>
        <w:autoSpaceDE w:val="0"/>
        <w:autoSpaceDN w:val="0"/>
        <w:adjustRightInd w:val="0"/>
        <w:spacing w:line="276" w:lineRule="auto"/>
      </w:pPr>
      <w:r w:rsidRPr="00ED1105">
        <w:t>Zajęcia proekologiczne - dbanie o środowisko poprzez uprawę roślin w szkole i w przyszkolnym ogródku</w:t>
      </w:r>
      <w:r w:rsidR="00321C07">
        <w:t xml:space="preserve"> – 75 os.</w:t>
      </w:r>
    </w:p>
    <w:p w14:paraId="1025C73D" w14:textId="3BBAC6CD" w:rsidR="00ED1105" w:rsidRPr="00ED1105" w:rsidRDefault="00ED1105" w:rsidP="00AC5AA9">
      <w:pPr>
        <w:numPr>
          <w:ilvl w:val="0"/>
          <w:numId w:val="13"/>
        </w:numPr>
        <w:autoSpaceDE w:val="0"/>
        <w:autoSpaceDN w:val="0"/>
        <w:adjustRightInd w:val="0"/>
        <w:spacing w:line="276" w:lineRule="auto"/>
      </w:pPr>
      <w:r w:rsidRPr="00ED1105">
        <w:t>Zajęcia z szydełkowania</w:t>
      </w:r>
      <w:r w:rsidR="00321C07">
        <w:t xml:space="preserve"> – 15 os.</w:t>
      </w:r>
    </w:p>
    <w:p w14:paraId="14591993" w14:textId="773BBE1F" w:rsidR="00ED1105" w:rsidRPr="00ED1105" w:rsidRDefault="00ED1105" w:rsidP="00AC5AA9">
      <w:pPr>
        <w:numPr>
          <w:ilvl w:val="0"/>
          <w:numId w:val="13"/>
        </w:numPr>
        <w:autoSpaceDE w:val="0"/>
        <w:autoSpaceDN w:val="0"/>
        <w:adjustRightInd w:val="0"/>
        <w:spacing w:line="276" w:lineRule="auto"/>
      </w:pPr>
      <w:r w:rsidRPr="00ED1105">
        <w:t>Koło chemiczne</w:t>
      </w:r>
      <w:r w:rsidR="00321C07">
        <w:t xml:space="preserve"> – 15 os.</w:t>
      </w:r>
    </w:p>
    <w:p w14:paraId="3936C889" w14:textId="1D06B943" w:rsidR="00ED1105" w:rsidRPr="00ED1105" w:rsidRDefault="00ED1105" w:rsidP="00AC5AA9">
      <w:pPr>
        <w:numPr>
          <w:ilvl w:val="0"/>
          <w:numId w:val="13"/>
        </w:numPr>
        <w:autoSpaceDE w:val="0"/>
        <w:autoSpaceDN w:val="0"/>
        <w:adjustRightInd w:val="0"/>
        <w:spacing w:line="276" w:lineRule="auto"/>
      </w:pPr>
      <w:r w:rsidRPr="00ED1105">
        <w:t>Koło historyczne</w:t>
      </w:r>
      <w:r w:rsidR="00321C07">
        <w:t xml:space="preserve"> – 20 os.</w:t>
      </w:r>
    </w:p>
    <w:p w14:paraId="05B80917" w14:textId="2BFA5FF6" w:rsidR="00ED1105" w:rsidRPr="00ED1105" w:rsidRDefault="00ED1105" w:rsidP="00AC5AA9">
      <w:pPr>
        <w:numPr>
          <w:ilvl w:val="0"/>
          <w:numId w:val="13"/>
        </w:numPr>
        <w:autoSpaceDE w:val="0"/>
        <w:autoSpaceDN w:val="0"/>
        <w:adjustRightInd w:val="0"/>
        <w:spacing w:line="276" w:lineRule="auto"/>
      </w:pPr>
      <w:r w:rsidRPr="00ED1105">
        <w:t>Koło młodych chemików</w:t>
      </w:r>
      <w:r w:rsidR="00321C07">
        <w:t xml:space="preserve"> – 10 os.</w:t>
      </w:r>
    </w:p>
    <w:p w14:paraId="68C69C08" w14:textId="379BD898" w:rsidR="00ED1105" w:rsidRPr="009B5C59" w:rsidRDefault="00ED1105" w:rsidP="00AC5AA9">
      <w:pPr>
        <w:numPr>
          <w:ilvl w:val="0"/>
          <w:numId w:val="13"/>
        </w:numPr>
        <w:autoSpaceDE w:val="0"/>
        <w:autoSpaceDN w:val="0"/>
        <w:adjustRightInd w:val="0"/>
        <w:spacing w:line="276" w:lineRule="auto"/>
      </w:pPr>
      <w:r w:rsidRPr="00ED1105">
        <w:lastRenderedPageBreak/>
        <w:t>Koło młodych matematyków</w:t>
      </w:r>
      <w:r w:rsidR="00321C07">
        <w:t xml:space="preserve"> – 10 os.</w:t>
      </w:r>
    </w:p>
    <w:p w14:paraId="2979CC68" w14:textId="0025385E" w:rsidR="00ED1105" w:rsidRPr="009B5C59" w:rsidRDefault="00ED1105" w:rsidP="00AC5AA9">
      <w:pPr>
        <w:numPr>
          <w:ilvl w:val="0"/>
          <w:numId w:val="13"/>
        </w:numPr>
        <w:autoSpaceDE w:val="0"/>
        <w:autoSpaceDN w:val="0"/>
        <w:adjustRightInd w:val="0"/>
        <w:spacing w:line="276" w:lineRule="auto"/>
      </w:pPr>
      <w:r w:rsidRPr="009B5C59">
        <w:t>Zajęcia rozwijające uzdolnienia muzyczne „chór szkolny</w:t>
      </w:r>
      <w:r w:rsidRPr="009B5C59">
        <w:rPr>
          <w:b/>
          <w:bCs/>
        </w:rPr>
        <w:t>”</w:t>
      </w:r>
      <w:r w:rsidR="00321C07">
        <w:rPr>
          <w:b/>
          <w:bCs/>
        </w:rPr>
        <w:t xml:space="preserve"> – </w:t>
      </w:r>
      <w:r w:rsidR="00321C07" w:rsidRPr="00321C07">
        <w:t>20 os.</w:t>
      </w:r>
    </w:p>
    <w:p w14:paraId="61EB0690" w14:textId="09CA4815" w:rsidR="00FF641E" w:rsidRPr="009B5C59" w:rsidRDefault="00ED1105" w:rsidP="009B5C59">
      <w:pPr>
        <w:autoSpaceDE w:val="0"/>
        <w:autoSpaceDN w:val="0"/>
        <w:adjustRightInd w:val="0"/>
        <w:spacing w:line="276" w:lineRule="auto"/>
      </w:pPr>
      <w:r w:rsidRPr="009B5C59">
        <w:rPr>
          <w:b/>
          <w:bCs/>
        </w:rPr>
        <w:t>Dla uczniów SP8</w:t>
      </w:r>
    </w:p>
    <w:p w14:paraId="5AFDDCAD" w14:textId="4580B477" w:rsidR="00ED1105" w:rsidRPr="00ED1105" w:rsidRDefault="00ED1105" w:rsidP="00AC5AA9">
      <w:pPr>
        <w:numPr>
          <w:ilvl w:val="0"/>
          <w:numId w:val="14"/>
        </w:numPr>
        <w:autoSpaceDE w:val="0"/>
        <w:autoSpaceDN w:val="0"/>
        <w:adjustRightInd w:val="0"/>
        <w:spacing w:line="276" w:lineRule="auto"/>
      </w:pPr>
      <w:r w:rsidRPr="00ED1105">
        <w:t>Zajęcia sportowe i prozdrowotne dla klas 1-3</w:t>
      </w:r>
      <w:r w:rsidR="00FA3456">
        <w:t xml:space="preserve"> – 15 os.</w:t>
      </w:r>
    </w:p>
    <w:p w14:paraId="5807CBF0" w14:textId="7330BD91" w:rsidR="00ED1105" w:rsidRPr="00ED1105" w:rsidRDefault="00ED1105" w:rsidP="00AC5AA9">
      <w:pPr>
        <w:numPr>
          <w:ilvl w:val="0"/>
          <w:numId w:val="14"/>
        </w:numPr>
        <w:autoSpaceDE w:val="0"/>
        <w:autoSpaceDN w:val="0"/>
        <w:adjustRightInd w:val="0"/>
        <w:spacing w:line="276" w:lineRule="auto"/>
      </w:pPr>
      <w:r w:rsidRPr="00ED1105">
        <w:t>Zajęcia sportowe i prozdrowotne dla klas 4-6</w:t>
      </w:r>
      <w:r w:rsidR="00FA3456">
        <w:t xml:space="preserve"> – 15 os.</w:t>
      </w:r>
    </w:p>
    <w:p w14:paraId="3E279007" w14:textId="1698B626" w:rsidR="00ED1105" w:rsidRPr="00ED1105" w:rsidRDefault="00ED1105" w:rsidP="00AC5AA9">
      <w:pPr>
        <w:numPr>
          <w:ilvl w:val="0"/>
          <w:numId w:val="14"/>
        </w:numPr>
        <w:autoSpaceDE w:val="0"/>
        <w:autoSpaceDN w:val="0"/>
        <w:adjustRightInd w:val="0"/>
        <w:spacing w:line="276" w:lineRule="auto"/>
      </w:pPr>
      <w:r w:rsidRPr="00ED1105">
        <w:t>Zajęcia sportowe i prozdrowotne dla klas 7-8</w:t>
      </w:r>
      <w:r w:rsidR="00FA3456">
        <w:t xml:space="preserve"> – 15 os.</w:t>
      </w:r>
    </w:p>
    <w:p w14:paraId="0ECD2E38" w14:textId="000A5F70" w:rsidR="00ED1105" w:rsidRPr="00ED1105" w:rsidRDefault="00ED1105" w:rsidP="00AC5AA9">
      <w:pPr>
        <w:numPr>
          <w:ilvl w:val="0"/>
          <w:numId w:val="14"/>
        </w:numPr>
        <w:autoSpaceDE w:val="0"/>
        <w:autoSpaceDN w:val="0"/>
        <w:adjustRightInd w:val="0"/>
        <w:spacing w:line="276" w:lineRule="auto"/>
      </w:pPr>
      <w:r w:rsidRPr="00ED1105">
        <w:t>Piłka nożna - trening piłkarski</w:t>
      </w:r>
      <w:r w:rsidR="00FA3456">
        <w:t xml:space="preserve"> – 15 os.</w:t>
      </w:r>
    </w:p>
    <w:p w14:paraId="7072CD5E" w14:textId="61C70431" w:rsidR="00ED1105" w:rsidRPr="00ED1105" w:rsidRDefault="00ED1105" w:rsidP="00AC5AA9">
      <w:pPr>
        <w:numPr>
          <w:ilvl w:val="0"/>
          <w:numId w:val="14"/>
        </w:numPr>
        <w:autoSpaceDE w:val="0"/>
        <w:autoSpaceDN w:val="0"/>
        <w:adjustRightInd w:val="0"/>
        <w:spacing w:line="276" w:lineRule="auto"/>
      </w:pPr>
      <w:r w:rsidRPr="00ED1105">
        <w:t>Nabywanie sportowych technik pływania dla klas 1-3</w:t>
      </w:r>
      <w:r w:rsidR="00FA3456">
        <w:t xml:space="preserve"> – 15 os.</w:t>
      </w:r>
    </w:p>
    <w:p w14:paraId="7F3D83BC" w14:textId="49D6805B" w:rsidR="00ED1105" w:rsidRPr="00ED1105" w:rsidRDefault="00ED1105" w:rsidP="00AC5AA9">
      <w:pPr>
        <w:numPr>
          <w:ilvl w:val="0"/>
          <w:numId w:val="14"/>
        </w:numPr>
        <w:autoSpaceDE w:val="0"/>
        <w:autoSpaceDN w:val="0"/>
        <w:adjustRightInd w:val="0"/>
        <w:spacing w:line="276" w:lineRule="auto"/>
      </w:pPr>
      <w:r w:rsidRPr="00ED1105">
        <w:t>Rozwijanie sportowych technik pływania dla klas 4-8</w:t>
      </w:r>
      <w:r w:rsidR="00FA3456">
        <w:t xml:space="preserve"> – 15 os.</w:t>
      </w:r>
    </w:p>
    <w:p w14:paraId="75F3B569" w14:textId="543882CA" w:rsidR="00ED1105" w:rsidRPr="00ED1105" w:rsidRDefault="00ED1105" w:rsidP="00AC5AA9">
      <w:pPr>
        <w:numPr>
          <w:ilvl w:val="0"/>
          <w:numId w:val="14"/>
        </w:numPr>
        <w:autoSpaceDE w:val="0"/>
        <w:autoSpaceDN w:val="0"/>
        <w:adjustRightInd w:val="0"/>
        <w:spacing w:line="276" w:lineRule="auto"/>
      </w:pPr>
      <w:r w:rsidRPr="00ED1105">
        <w:t>Zajęcia przyrodnicze dla klas 4-8</w:t>
      </w:r>
      <w:r w:rsidR="00FA3456">
        <w:t xml:space="preserve"> – 10 os.</w:t>
      </w:r>
    </w:p>
    <w:p w14:paraId="21836F90" w14:textId="3BD98D00" w:rsidR="00ED1105" w:rsidRPr="00ED1105" w:rsidRDefault="00ED1105" w:rsidP="00FA3456">
      <w:pPr>
        <w:numPr>
          <w:ilvl w:val="0"/>
          <w:numId w:val="14"/>
        </w:numPr>
        <w:autoSpaceDE w:val="0"/>
        <w:autoSpaceDN w:val="0"/>
        <w:adjustRightInd w:val="0"/>
        <w:spacing w:line="276" w:lineRule="auto"/>
      </w:pPr>
      <w:proofErr w:type="spellStart"/>
      <w:r w:rsidRPr="00ED1105">
        <w:t>Minilaboratorium</w:t>
      </w:r>
      <w:proofErr w:type="spellEnd"/>
      <w:r w:rsidRPr="00ED1105">
        <w:t xml:space="preserve"> chemiczne dla klas 7-8</w:t>
      </w:r>
      <w:r w:rsidR="00FA3456">
        <w:t xml:space="preserve"> – 10 os.</w:t>
      </w:r>
    </w:p>
    <w:p w14:paraId="4A5BA8E0" w14:textId="3F32A3D8" w:rsidR="00ED1105" w:rsidRPr="00ED1105" w:rsidRDefault="00ED1105" w:rsidP="00FA3456">
      <w:pPr>
        <w:numPr>
          <w:ilvl w:val="0"/>
          <w:numId w:val="14"/>
        </w:numPr>
        <w:autoSpaceDE w:val="0"/>
        <w:autoSpaceDN w:val="0"/>
        <w:adjustRightInd w:val="0"/>
        <w:spacing w:line="276" w:lineRule="auto"/>
      </w:pPr>
      <w:r w:rsidRPr="00ED1105">
        <w:t>Koło geograficzne dla klas 5-8</w:t>
      </w:r>
      <w:r w:rsidR="00FA3456">
        <w:t>– 10 os.</w:t>
      </w:r>
    </w:p>
    <w:p w14:paraId="396A70BE" w14:textId="0AB9B161" w:rsidR="00ED1105" w:rsidRPr="00ED1105" w:rsidRDefault="00ED1105" w:rsidP="00FA3456">
      <w:pPr>
        <w:numPr>
          <w:ilvl w:val="0"/>
          <w:numId w:val="14"/>
        </w:numPr>
        <w:autoSpaceDE w:val="0"/>
        <w:autoSpaceDN w:val="0"/>
        <w:adjustRightInd w:val="0"/>
        <w:spacing w:line="276" w:lineRule="auto"/>
      </w:pPr>
      <w:r w:rsidRPr="00ED1105">
        <w:t>Zajęcia prozdrowotne w pracowni kuchennej</w:t>
      </w:r>
      <w:r w:rsidR="00FA3456">
        <w:t>– 10 os.</w:t>
      </w:r>
    </w:p>
    <w:p w14:paraId="4373FAEC" w14:textId="2CC83596" w:rsidR="00ED1105" w:rsidRPr="00ED1105" w:rsidRDefault="00ED1105" w:rsidP="00FA3456">
      <w:pPr>
        <w:numPr>
          <w:ilvl w:val="0"/>
          <w:numId w:val="14"/>
        </w:numPr>
        <w:autoSpaceDE w:val="0"/>
        <w:autoSpaceDN w:val="0"/>
        <w:adjustRightInd w:val="0"/>
        <w:spacing w:line="276" w:lineRule="auto"/>
      </w:pPr>
      <w:r w:rsidRPr="00ED1105">
        <w:t>Zajęcia informatyczne dla klas 1-3</w:t>
      </w:r>
      <w:r w:rsidR="00FA3456">
        <w:t>– 10 os.</w:t>
      </w:r>
    </w:p>
    <w:p w14:paraId="536DF7AA" w14:textId="70359800" w:rsidR="00ED1105" w:rsidRPr="00ED1105" w:rsidRDefault="00ED1105" w:rsidP="00FA3456">
      <w:pPr>
        <w:numPr>
          <w:ilvl w:val="0"/>
          <w:numId w:val="14"/>
        </w:numPr>
        <w:autoSpaceDE w:val="0"/>
        <w:autoSpaceDN w:val="0"/>
        <w:adjustRightInd w:val="0"/>
        <w:spacing w:line="276" w:lineRule="auto"/>
      </w:pPr>
      <w:r w:rsidRPr="00ED1105">
        <w:t>Zajęcia multimedialne dla klas 4-8</w:t>
      </w:r>
      <w:r w:rsidR="00FA3456">
        <w:t>– 10 os.</w:t>
      </w:r>
    </w:p>
    <w:p w14:paraId="3CC31CFC" w14:textId="67CB4359" w:rsidR="00ED1105" w:rsidRPr="00ED1105" w:rsidRDefault="00ED1105" w:rsidP="00FA3456">
      <w:pPr>
        <w:numPr>
          <w:ilvl w:val="0"/>
          <w:numId w:val="14"/>
        </w:numPr>
        <w:autoSpaceDE w:val="0"/>
        <w:autoSpaceDN w:val="0"/>
        <w:adjustRightInd w:val="0"/>
        <w:spacing w:line="276" w:lineRule="auto"/>
      </w:pPr>
      <w:r w:rsidRPr="00ED1105">
        <w:t>Nauka języka obcego (j. francuski) z wykorzystaniem AI dla klas 4-8</w:t>
      </w:r>
      <w:r w:rsidR="00FA3456">
        <w:t>– 10 os.</w:t>
      </w:r>
    </w:p>
    <w:p w14:paraId="243BBC6D" w14:textId="5347BB4E" w:rsidR="00ED1105" w:rsidRPr="00ED1105" w:rsidRDefault="00ED1105" w:rsidP="00FA3456">
      <w:pPr>
        <w:numPr>
          <w:ilvl w:val="0"/>
          <w:numId w:val="14"/>
        </w:numPr>
        <w:autoSpaceDE w:val="0"/>
        <w:autoSpaceDN w:val="0"/>
        <w:adjustRightInd w:val="0"/>
        <w:spacing w:line="276" w:lineRule="auto"/>
      </w:pPr>
      <w:r w:rsidRPr="00ED1105">
        <w:t>Zajęcia muzyczno-cyfrowe dla klas 4-7</w:t>
      </w:r>
      <w:r w:rsidR="00FA3456">
        <w:t>– 10 os.</w:t>
      </w:r>
    </w:p>
    <w:p w14:paraId="22B86303" w14:textId="04BC6A38" w:rsidR="00ED1105" w:rsidRPr="00ED1105" w:rsidRDefault="00ED1105" w:rsidP="00AC5AA9">
      <w:pPr>
        <w:numPr>
          <w:ilvl w:val="0"/>
          <w:numId w:val="14"/>
        </w:numPr>
        <w:autoSpaceDE w:val="0"/>
        <w:autoSpaceDN w:val="0"/>
        <w:adjustRightInd w:val="0"/>
        <w:spacing w:line="276" w:lineRule="auto"/>
      </w:pPr>
      <w:r w:rsidRPr="00ED1105">
        <w:t>Integracja sensoryczna</w:t>
      </w:r>
      <w:r w:rsidR="00FA3456">
        <w:t xml:space="preserve"> – 5 os.</w:t>
      </w:r>
    </w:p>
    <w:p w14:paraId="16BB3386" w14:textId="56569A54" w:rsidR="00ED1105" w:rsidRPr="00ED1105" w:rsidRDefault="00ED1105" w:rsidP="00AC5AA9">
      <w:pPr>
        <w:numPr>
          <w:ilvl w:val="0"/>
          <w:numId w:val="14"/>
        </w:numPr>
        <w:autoSpaceDE w:val="0"/>
        <w:autoSpaceDN w:val="0"/>
        <w:adjustRightInd w:val="0"/>
        <w:spacing w:line="276" w:lineRule="auto"/>
      </w:pPr>
      <w:r w:rsidRPr="00ED1105">
        <w:t>Zajęcia arteterapii</w:t>
      </w:r>
      <w:r w:rsidR="00FA3456">
        <w:t xml:space="preserve"> – 10 os.</w:t>
      </w:r>
    </w:p>
    <w:p w14:paraId="26B44F75" w14:textId="7DF7F381" w:rsidR="00ED1105" w:rsidRPr="00ED1105" w:rsidRDefault="00ED1105" w:rsidP="00AC5AA9">
      <w:pPr>
        <w:numPr>
          <w:ilvl w:val="0"/>
          <w:numId w:val="14"/>
        </w:numPr>
        <w:autoSpaceDE w:val="0"/>
        <w:autoSpaceDN w:val="0"/>
        <w:adjustRightInd w:val="0"/>
        <w:spacing w:line="276" w:lineRule="auto"/>
      </w:pPr>
      <w:r w:rsidRPr="00ED1105">
        <w:t>Zajęcia z elementami naturoterapii i turystyki</w:t>
      </w:r>
      <w:r w:rsidR="00FA3456">
        <w:t xml:space="preserve"> – 10 os.</w:t>
      </w:r>
    </w:p>
    <w:p w14:paraId="6E5902AF" w14:textId="7241FC39" w:rsidR="00ED1105" w:rsidRPr="009B5C59" w:rsidRDefault="00ED1105" w:rsidP="00AC5AA9">
      <w:pPr>
        <w:numPr>
          <w:ilvl w:val="0"/>
          <w:numId w:val="14"/>
        </w:numPr>
        <w:autoSpaceDE w:val="0"/>
        <w:autoSpaceDN w:val="0"/>
        <w:adjustRightInd w:val="0"/>
        <w:spacing w:line="276" w:lineRule="auto"/>
      </w:pPr>
      <w:r w:rsidRPr="00ED1105">
        <w:t>Integracja sensoryczna (edukacja włączająca)</w:t>
      </w:r>
      <w:r w:rsidR="00FA3456">
        <w:t xml:space="preserve"> – 5 os.</w:t>
      </w:r>
    </w:p>
    <w:p w14:paraId="07F36679" w14:textId="7B6291D6" w:rsidR="00ED1105" w:rsidRPr="009B5C59" w:rsidRDefault="00ED1105" w:rsidP="00AC5AA9">
      <w:pPr>
        <w:numPr>
          <w:ilvl w:val="0"/>
          <w:numId w:val="14"/>
        </w:numPr>
        <w:snapToGrid/>
        <w:spacing w:line="276" w:lineRule="auto"/>
        <w:ind w:right="-212"/>
      </w:pPr>
      <w:r w:rsidRPr="009B5C59">
        <w:t>Wsparcie psychologiczne – spotkania w celu rozwijania kompetencji emocjonalnych</w:t>
      </w:r>
      <w:r w:rsidR="00FA3456">
        <w:t xml:space="preserve"> – 10 os.</w:t>
      </w:r>
    </w:p>
    <w:p w14:paraId="1FAEF245" w14:textId="42120D96" w:rsidR="00ED1105" w:rsidRPr="009B5C59" w:rsidRDefault="00ED1105" w:rsidP="00AC5AA9">
      <w:pPr>
        <w:numPr>
          <w:ilvl w:val="0"/>
          <w:numId w:val="14"/>
        </w:numPr>
        <w:snapToGrid/>
        <w:spacing w:line="276" w:lineRule="auto"/>
        <w:ind w:right="-212"/>
      </w:pPr>
      <w:r w:rsidRPr="009B5C59">
        <w:t>Wsparcie psychologiczne – grupowe spotkania w celu rozwijania kompetencji społecznych</w:t>
      </w:r>
      <w:r w:rsidR="00FA3456">
        <w:t xml:space="preserve"> – 20 os.</w:t>
      </w:r>
    </w:p>
    <w:p w14:paraId="15911164" w14:textId="25E42157" w:rsidR="00ED1105" w:rsidRPr="009B5C59" w:rsidRDefault="00ED1105" w:rsidP="00FA3456">
      <w:pPr>
        <w:numPr>
          <w:ilvl w:val="0"/>
          <w:numId w:val="14"/>
        </w:numPr>
        <w:autoSpaceDE w:val="0"/>
        <w:autoSpaceDN w:val="0"/>
        <w:adjustRightInd w:val="0"/>
        <w:spacing w:line="276" w:lineRule="auto"/>
      </w:pPr>
      <w:r w:rsidRPr="009B5C59">
        <w:t>Zajęcia rozwijające z zakresu edukacji polonistycznej i kulturalnej</w:t>
      </w:r>
      <w:r w:rsidR="00FA3456">
        <w:t>– 10 os.</w:t>
      </w:r>
    </w:p>
    <w:p w14:paraId="7954F860" w14:textId="29DF5953" w:rsidR="00ED1105" w:rsidRPr="009B5C59" w:rsidRDefault="00ED1105" w:rsidP="00FA3456">
      <w:pPr>
        <w:numPr>
          <w:ilvl w:val="0"/>
          <w:numId w:val="14"/>
        </w:numPr>
        <w:autoSpaceDE w:val="0"/>
        <w:autoSpaceDN w:val="0"/>
        <w:adjustRightInd w:val="0"/>
        <w:spacing w:line="276" w:lineRule="auto"/>
      </w:pPr>
      <w:r w:rsidRPr="009B5C59">
        <w:t>Koło polonistyczne dla klas 4-5</w:t>
      </w:r>
      <w:r w:rsidR="00FA3456">
        <w:t>– 10 os.</w:t>
      </w:r>
    </w:p>
    <w:p w14:paraId="4BC96CEA" w14:textId="5B66FE9D" w:rsidR="00ED1105" w:rsidRPr="009B5C59" w:rsidRDefault="00ED1105" w:rsidP="00FA3456">
      <w:pPr>
        <w:numPr>
          <w:ilvl w:val="0"/>
          <w:numId w:val="14"/>
        </w:numPr>
        <w:autoSpaceDE w:val="0"/>
        <w:autoSpaceDN w:val="0"/>
        <w:adjustRightInd w:val="0"/>
        <w:spacing w:line="276" w:lineRule="auto"/>
      </w:pPr>
      <w:r w:rsidRPr="009B5C59">
        <w:t>Koło polonistyczne dla klas 6-8</w:t>
      </w:r>
      <w:r w:rsidR="00FA3456">
        <w:t>– 10 os.</w:t>
      </w:r>
    </w:p>
    <w:p w14:paraId="09643889" w14:textId="63C76FA9" w:rsidR="00ED1105" w:rsidRPr="009B5C59" w:rsidRDefault="00ED1105" w:rsidP="00FA3456">
      <w:pPr>
        <w:numPr>
          <w:ilvl w:val="0"/>
          <w:numId w:val="14"/>
        </w:numPr>
        <w:autoSpaceDE w:val="0"/>
        <w:autoSpaceDN w:val="0"/>
        <w:adjustRightInd w:val="0"/>
        <w:spacing w:line="276" w:lineRule="auto"/>
      </w:pPr>
      <w:r w:rsidRPr="009B5C59">
        <w:t>Koło matematyczne dla klas 4-5</w:t>
      </w:r>
      <w:r w:rsidR="00FA3456">
        <w:t>– 10 os.</w:t>
      </w:r>
    </w:p>
    <w:p w14:paraId="64D985FB" w14:textId="40F7FEB7" w:rsidR="00ED1105" w:rsidRPr="009B5C59" w:rsidRDefault="00ED1105" w:rsidP="00FA3456">
      <w:pPr>
        <w:numPr>
          <w:ilvl w:val="0"/>
          <w:numId w:val="14"/>
        </w:numPr>
        <w:autoSpaceDE w:val="0"/>
        <w:autoSpaceDN w:val="0"/>
        <w:adjustRightInd w:val="0"/>
        <w:spacing w:line="276" w:lineRule="auto"/>
      </w:pPr>
      <w:r w:rsidRPr="009B5C59">
        <w:t>Koło matematyczne dla klas 6-8</w:t>
      </w:r>
      <w:r w:rsidR="00FA3456">
        <w:t>– 10 os.</w:t>
      </w:r>
    </w:p>
    <w:p w14:paraId="07F5E074" w14:textId="6DFBE5AD" w:rsidR="00ED1105" w:rsidRPr="009B5C59" w:rsidRDefault="00ED1105" w:rsidP="00FA3456">
      <w:pPr>
        <w:numPr>
          <w:ilvl w:val="0"/>
          <w:numId w:val="14"/>
        </w:numPr>
        <w:autoSpaceDE w:val="0"/>
        <w:autoSpaceDN w:val="0"/>
        <w:adjustRightInd w:val="0"/>
        <w:spacing w:line="276" w:lineRule="auto"/>
      </w:pPr>
      <w:r w:rsidRPr="009B5C59">
        <w:t>Koło artystyczne "Sztuka bez granic"</w:t>
      </w:r>
      <w:r w:rsidR="00FA3456">
        <w:t>– 10 os.</w:t>
      </w:r>
    </w:p>
    <w:p w14:paraId="7EB075B0" w14:textId="58D9A90B" w:rsidR="00ED1105" w:rsidRPr="009B5C59" w:rsidRDefault="00ED1105" w:rsidP="00FA3456">
      <w:pPr>
        <w:numPr>
          <w:ilvl w:val="0"/>
          <w:numId w:val="14"/>
        </w:numPr>
        <w:autoSpaceDE w:val="0"/>
        <w:autoSpaceDN w:val="0"/>
        <w:adjustRightInd w:val="0"/>
        <w:spacing w:line="276" w:lineRule="auto"/>
      </w:pPr>
      <w:r w:rsidRPr="009B5C59">
        <w:t>Zajęcia techniczne</w:t>
      </w:r>
      <w:r w:rsidR="00FA3456">
        <w:t>– 10 os.</w:t>
      </w:r>
    </w:p>
    <w:p w14:paraId="529FDFF1" w14:textId="1AD39017" w:rsidR="00ED1105" w:rsidRPr="009B5C59" w:rsidRDefault="00ED1105" w:rsidP="00AC5AA9">
      <w:pPr>
        <w:numPr>
          <w:ilvl w:val="0"/>
          <w:numId w:val="14"/>
        </w:numPr>
        <w:snapToGrid/>
        <w:spacing w:line="276" w:lineRule="auto"/>
        <w:ind w:right="-212"/>
      </w:pPr>
      <w:r w:rsidRPr="009B5C59">
        <w:t xml:space="preserve">Zajęcia proekologiczne w </w:t>
      </w:r>
      <w:proofErr w:type="spellStart"/>
      <w:r w:rsidRPr="009B5C59">
        <w:t>Ekopracowni</w:t>
      </w:r>
      <w:proofErr w:type="spellEnd"/>
      <w:r w:rsidR="00FA3456">
        <w:t xml:space="preserve"> – 20 os.</w:t>
      </w:r>
    </w:p>
    <w:p w14:paraId="5A5EF5E5" w14:textId="186F053B" w:rsidR="00ED1105" w:rsidRPr="009B5C59" w:rsidRDefault="00ED1105" w:rsidP="00AC5AA9">
      <w:pPr>
        <w:numPr>
          <w:ilvl w:val="0"/>
          <w:numId w:val="14"/>
        </w:numPr>
        <w:snapToGrid/>
        <w:spacing w:line="276" w:lineRule="auto"/>
        <w:ind w:right="-212"/>
      </w:pPr>
      <w:r w:rsidRPr="009B5C59">
        <w:t>Młodzi Ekologowie</w:t>
      </w:r>
      <w:r w:rsidR="00FA3456">
        <w:t xml:space="preserve"> – 5 os.</w:t>
      </w:r>
    </w:p>
    <w:p w14:paraId="080C27C3" w14:textId="20AF5876" w:rsidR="00ED1105" w:rsidRPr="009B5C59" w:rsidRDefault="00ED1105" w:rsidP="00AC5AA9">
      <w:pPr>
        <w:numPr>
          <w:ilvl w:val="0"/>
          <w:numId w:val="14"/>
        </w:numPr>
        <w:snapToGrid/>
        <w:spacing w:line="276" w:lineRule="auto"/>
        <w:ind w:right="-212"/>
      </w:pPr>
      <w:r w:rsidRPr="009B5C59">
        <w:t>Eksperymenty przyrodnicze</w:t>
      </w:r>
      <w:r w:rsidR="00FA3456">
        <w:t xml:space="preserve"> – 5 os.</w:t>
      </w:r>
    </w:p>
    <w:p w14:paraId="555E27F3" w14:textId="436EA758" w:rsidR="00ED1105" w:rsidRPr="009B5C59" w:rsidRDefault="00ED1105" w:rsidP="00AC5AA9">
      <w:pPr>
        <w:numPr>
          <w:ilvl w:val="0"/>
          <w:numId w:val="14"/>
        </w:numPr>
        <w:snapToGrid/>
        <w:spacing w:line="276" w:lineRule="auto"/>
        <w:ind w:right="-212"/>
      </w:pPr>
      <w:r w:rsidRPr="009B5C59">
        <w:t>Zrób to sam – Majsterkowicze</w:t>
      </w:r>
      <w:r w:rsidR="00FA3456">
        <w:t xml:space="preserve"> – 5 os.</w:t>
      </w:r>
    </w:p>
    <w:p w14:paraId="182F7364" w14:textId="3AE80C1F" w:rsidR="00ED1105" w:rsidRPr="009B5C59" w:rsidRDefault="00ED1105" w:rsidP="00AC5AA9">
      <w:pPr>
        <w:numPr>
          <w:ilvl w:val="0"/>
          <w:numId w:val="14"/>
        </w:numPr>
        <w:snapToGrid/>
        <w:spacing w:line="276" w:lineRule="auto"/>
        <w:ind w:right="-212"/>
      </w:pPr>
      <w:r w:rsidRPr="009B5C59">
        <w:t>Warsztaty kreatywnego pisania</w:t>
      </w:r>
      <w:r w:rsidR="00FA3456">
        <w:t xml:space="preserve"> – 5 os.</w:t>
      </w:r>
    </w:p>
    <w:p w14:paraId="6F6A7C32" w14:textId="0F391E07" w:rsidR="00ED1105" w:rsidRPr="009B5C59" w:rsidRDefault="00ED1105" w:rsidP="00AC5AA9">
      <w:pPr>
        <w:numPr>
          <w:ilvl w:val="0"/>
          <w:numId w:val="14"/>
        </w:numPr>
        <w:snapToGrid/>
        <w:spacing w:line="276" w:lineRule="auto"/>
        <w:ind w:right="-212"/>
      </w:pPr>
      <w:r w:rsidRPr="009B5C59">
        <w:t>Klub gier planszowych</w:t>
      </w:r>
      <w:r w:rsidR="00FA3456">
        <w:t xml:space="preserve"> – 5 os.</w:t>
      </w:r>
    </w:p>
    <w:p w14:paraId="632B8532" w14:textId="5B5BF8E7" w:rsidR="00ED1105" w:rsidRPr="009B5C59" w:rsidRDefault="00ED1105" w:rsidP="00AC5AA9">
      <w:pPr>
        <w:numPr>
          <w:ilvl w:val="0"/>
          <w:numId w:val="14"/>
        </w:numPr>
        <w:snapToGrid/>
        <w:spacing w:line="276" w:lineRule="auto"/>
        <w:ind w:right="-212"/>
      </w:pPr>
      <w:r w:rsidRPr="009B5C59">
        <w:t>Mistrzowie łamigłówek</w:t>
      </w:r>
      <w:r w:rsidR="00FA3456">
        <w:t xml:space="preserve"> – 5 os.</w:t>
      </w:r>
    </w:p>
    <w:p w14:paraId="17A1B2E5" w14:textId="58B0F8BC" w:rsidR="00ED1105" w:rsidRPr="009B5C59" w:rsidRDefault="00ED1105" w:rsidP="00AC5AA9">
      <w:pPr>
        <w:numPr>
          <w:ilvl w:val="0"/>
          <w:numId w:val="14"/>
        </w:numPr>
        <w:snapToGrid/>
        <w:spacing w:line="276" w:lineRule="auto"/>
        <w:ind w:right="-212"/>
      </w:pPr>
      <w:r w:rsidRPr="009B5C59">
        <w:lastRenderedPageBreak/>
        <w:t>Kuchnia zero waste</w:t>
      </w:r>
      <w:r w:rsidR="00FA3456">
        <w:t xml:space="preserve"> (pracownia kuchenna) – 5 os.</w:t>
      </w:r>
    </w:p>
    <w:p w14:paraId="3158CBF7" w14:textId="0596B99C" w:rsidR="00ED1105" w:rsidRPr="009B5C59" w:rsidRDefault="00ED1105" w:rsidP="00AC5AA9">
      <w:pPr>
        <w:numPr>
          <w:ilvl w:val="0"/>
          <w:numId w:val="14"/>
        </w:numPr>
        <w:snapToGrid/>
        <w:spacing w:line="276" w:lineRule="auto"/>
        <w:ind w:right="-212"/>
      </w:pPr>
      <w:r w:rsidRPr="009B5C59">
        <w:t>Język angielski na rzecz ekologii</w:t>
      </w:r>
      <w:r w:rsidR="00FA3456">
        <w:t xml:space="preserve"> (pracownia językowa) – 5 os.</w:t>
      </w:r>
    </w:p>
    <w:p w14:paraId="3695953A" w14:textId="35E60E1B" w:rsidR="00ED1105" w:rsidRPr="009B5C59" w:rsidRDefault="00ED1105" w:rsidP="00AC5AA9">
      <w:pPr>
        <w:numPr>
          <w:ilvl w:val="0"/>
          <w:numId w:val="14"/>
        </w:numPr>
        <w:snapToGrid/>
        <w:spacing w:line="276" w:lineRule="auto"/>
        <w:ind w:right="-212"/>
      </w:pPr>
      <w:r w:rsidRPr="009B5C59">
        <w:t>Muzyka a zdrowie</w:t>
      </w:r>
      <w:r w:rsidR="00FA3456">
        <w:t xml:space="preserve"> (pracownia muzyczna) – 5 os.</w:t>
      </w:r>
    </w:p>
    <w:p w14:paraId="238AAB63" w14:textId="7461AD18" w:rsidR="00ED1105" w:rsidRPr="009B5C59" w:rsidRDefault="00ED1105" w:rsidP="00AC5AA9">
      <w:pPr>
        <w:numPr>
          <w:ilvl w:val="0"/>
          <w:numId w:val="14"/>
        </w:numPr>
        <w:snapToGrid/>
        <w:spacing w:line="276" w:lineRule="auto"/>
        <w:ind w:right="-212"/>
      </w:pPr>
      <w:r w:rsidRPr="009B5C59">
        <w:t>Fitness dla planety</w:t>
      </w:r>
      <w:r w:rsidR="00FA3456">
        <w:t xml:space="preserve"> (salka fitness) – 10 os.</w:t>
      </w:r>
    </w:p>
    <w:p w14:paraId="19DDBC39" w14:textId="47598064" w:rsidR="00ED1105" w:rsidRPr="009B5C59" w:rsidRDefault="00ED1105" w:rsidP="00AC5AA9">
      <w:pPr>
        <w:numPr>
          <w:ilvl w:val="0"/>
          <w:numId w:val="14"/>
        </w:numPr>
        <w:snapToGrid/>
        <w:spacing w:line="276" w:lineRule="auto"/>
        <w:ind w:right="-212"/>
      </w:pPr>
      <w:r w:rsidRPr="009B5C59">
        <w:t>Warsztaty dla uczniów: zajęcia edukacyjne kl.5 "Gazowe laboratorium"</w:t>
      </w:r>
      <w:r w:rsidR="00FA3456">
        <w:t xml:space="preserve"> – 100 os.</w:t>
      </w:r>
    </w:p>
    <w:p w14:paraId="6A8AA694" w14:textId="3CFE19F6" w:rsidR="00ED1105" w:rsidRPr="009B5C59" w:rsidRDefault="00ED1105" w:rsidP="00AC5AA9">
      <w:pPr>
        <w:numPr>
          <w:ilvl w:val="0"/>
          <w:numId w:val="14"/>
        </w:numPr>
        <w:snapToGrid/>
        <w:spacing w:line="276" w:lineRule="auto"/>
        <w:ind w:right="-212"/>
      </w:pPr>
      <w:r w:rsidRPr="009B5C59">
        <w:t>Warsztaty dla uczniów: zajęcia edukacyjne kl.6 "Gazowe laboratorium"</w:t>
      </w:r>
      <w:r w:rsidR="00FA3456">
        <w:t xml:space="preserve"> – 100 os.</w:t>
      </w:r>
    </w:p>
    <w:p w14:paraId="64256DBB" w14:textId="74D04450" w:rsidR="00ED1105" w:rsidRPr="009B5C59" w:rsidRDefault="00ED1105" w:rsidP="00AC5AA9">
      <w:pPr>
        <w:numPr>
          <w:ilvl w:val="0"/>
          <w:numId w:val="14"/>
        </w:numPr>
        <w:snapToGrid/>
        <w:spacing w:line="276" w:lineRule="auto"/>
        <w:ind w:right="-212"/>
      </w:pPr>
      <w:r w:rsidRPr="009B5C59">
        <w:t>Warsztaty dla uczniów: zajęcia edukacyjne kl.7 "Gazowe laboratorium"</w:t>
      </w:r>
      <w:r w:rsidR="00FA3456">
        <w:t xml:space="preserve"> – 100 os.</w:t>
      </w:r>
    </w:p>
    <w:p w14:paraId="0AEF8357" w14:textId="7C6475D2" w:rsidR="00ED1105" w:rsidRPr="009B5C59" w:rsidRDefault="00ED1105" w:rsidP="00AC5AA9">
      <w:pPr>
        <w:numPr>
          <w:ilvl w:val="0"/>
          <w:numId w:val="14"/>
        </w:numPr>
        <w:snapToGrid/>
        <w:spacing w:line="276" w:lineRule="auto"/>
        <w:ind w:right="-212"/>
      </w:pPr>
      <w:r w:rsidRPr="009B5C59">
        <w:t>Zajęcia w Centrum Nowoczesności Młyn Wiedzy (wystawy stałe i wystawa Ścieżki dorastania)</w:t>
      </w:r>
      <w:r w:rsidR="00FA3456">
        <w:t xml:space="preserve"> – 288 os.</w:t>
      </w:r>
    </w:p>
    <w:p w14:paraId="218E635E" w14:textId="37447A35" w:rsidR="00ED1105" w:rsidRPr="009B5C59" w:rsidRDefault="00ED1105" w:rsidP="00AC5AA9">
      <w:pPr>
        <w:numPr>
          <w:ilvl w:val="0"/>
          <w:numId w:val="14"/>
        </w:numPr>
        <w:snapToGrid/>
        <w:spacing w:line="276" w:lineRule="auto"/>
        <w:ind w:right="-212"/>
      </w:pPr>
      <w:r w:rsidRPr="009B5C59">
        <w:t>Zajęcia w Muzeum Piernika w Toruniu (warsztaty i wystawy ekspozycyjne)</w:t>
      </w:r>
      <w:r w:rsidR="00FA3456">
        <w:t xml:space="preserve"> – 288 os.</w:t>
      </w:r>
    </w:p>
    <w:p w14:paraId="7E0E8F5E" w14:textId="018988A7" w:rsidR="00ED1105" w:rsidRPr="00ED1105" w:rsidRDefault="00ED1105" w:rsidP="00AC5AA9">
      <w:pPr>
        <w:numPr>
          <w:ilvl w:val="0"/>
          <w:numId w:val="14"/>
        </w:numPr>
        <w:autoSpaceDE w:val="0"/>
        <w:autoSpaceDN w:val="0"/>
        <w:adjustRightInd w:val="0"/>
        <w:spacing w:line="276" w:lineRule="auto"/>
      </w:pPr>
      <w:r w:rsidRPr="009B5C59">
        <w:t xml:space="preserve">Zajęcia w Ogrodzie </w:t>
      </w:r>
      <w:proofErr w:type="spellStart"/>
      <w:r w:rsidRPr="009B5C59">
        <w:t>Zoobotanicznym</w:t>
      </w:r>
      <w:proofErr w:type="spellEnd"/>
      <w:r w:rsidRPr="009B5C59">
        <w:t xml:space="preserve"> w Toruniu</w:t>
      </w:r>
      <w:r w:rsidR="00FA3456">
        <w:t xml:space="preserve"> – 288 os.</w:t>
      </w:r>
    </w:p>
    <w:p w14:paraId="6BFADC0C" w14:textId="397CEBEE" w:rsidR="00FF641E" w:rsidRPr="009B5C59" w:rsidRDefault="008C1CB0" w:rsidP="009B5C59">
      <w:pPr>
        <w:autoSpaceDE w:val="0"/>
        <w:autoSpaceDN w:val="0"/>
        <w:adjustRightInd w:val="0"/>
        <w:spacing w:line="276" w:lineRule="auto"/>
        <w:rPr>
          <w:b/>
          <w:bCs/>
        </w:rPr>
      </w:pPr>
      <w:r w:rsidRPr="009B5C59">
        <w:rPr>
          <w:b/>
          <w:bCs/>
        </w:rPr>
        <w:t>Dla uczniów SP11</w:t>
      </w:r>
    </w:p>
    <w:p w14:paraId="50535C24" w14:textId="5C7EA05D" w:rsidR="008C1CB0" w:rsidRPr="008C1CB0" w:rsidRDefault="008C1CB0" w:rsidP="00AC5AA9">
      <w:pPr>
        <w:numPr>
          <w:ilvl w:val="0"/>
          <w:numId w:val="15"/>
        </w:numPr>
        <w:autoSpaceDE w:val="0"/>
        <w:autoSpaceDN w:val="0"/>
        <w:adjustRightInd w:val="0"/>
        <w:spacing w:line="276" w:lineRule="auto"/>
      </w:pPr>
      <w:r w:rsidRPr="008C1CB0">
        <w:t>Zajęcia kulinarne w pracowni smaków - kształtowanie prawidłowych nawyków żywieniowych i postaw prozdrowotnych</w:t>
      </w:r>
      <w:r w:rsidR="00FA3456">
        <w:t xml:space="preserve"> – 20 os.</w:t>
      </w:r>
    </w:p>
    <w:p w14:paraId="2902BA0E" w14:textId="664B7D72" w:rsidR="008C1CB0" w:rsidRPr="008C1CB0" w:rsidRDefault="008C1CB0" w:rsidP="00AC5AA9">
      <w:pPr>
        <w:numPr>
          <w:ilvl w:val="0"/>
          <w:numId w:val="15"/>
        </w:numPr>
        <w:autoSpaceDE w:val="0"/>
        <w:autoSpaceDN w:val="0"/>
        <w:adjustRightInd w:val="0"/>
        <w:spacing w:line="276" w:lineRule="auto"/>
      </w:pPr>
      <w:r w:rsidRPr="008C1CB0">
        <w:t>Podwyższanie sprawności fizycznej - zajęcia na ergometrach i hulajnogach</w:t>
      </w:r>
      <w:r w:rsidR="00FA3456">
        <w:t xml:space="preserve"> – 20 os.</w:t>
      </w:r>
    </w:p>
    <w:p w14:paraId="68A870EB" w14:textId="4A7A09E9" w:rsidR="008C1CB0" w:rsidRPr="008C1CB0" w:rsidRDefault="008C1CB0" w:rsidP="00AC5AA9">
      <w:pPr>
        <w:numPr>
          <w:ilvl w:val="0"/>
          <w:numId w:val="15"/>
        </w:numPr>
        <w:autoSpaceDE w:val="0"/>
        <w:autoSpaceDN w:val="0"/>
        <w:adjustRightInd w:val="0"/>
        <w:spacing w:line="276" w:lineRule="auto"/>
      </w:pPr>
      <w:r w:rsidRPr="008C1CB0">
        <w:t>Na rowerze przez region - podwyższanie sprawności fizycznej podczas wycieczek</w:t>
      </w:r>
      <w:r w:rsidR="00FA3456">
        <w:t xml:space="preserve"> – 52 os.</w:t>
      </w:r>
    </w:p>
    <w:p w14:paraId="2100CC4D" w14:textId="08F70B57" w:rsidR="008C1CB0" w:rsidRPr="008C1CB0" w:rsidRDefault="008C1CB0" w:rsidP="00AC5AA9">
      <w:pPr>
        <w:numPr>
          <w:ilvl w:val="0"/>
          <w:numId w:val="15"/>
        </w:numPr>
        <w:autoSpaceDE w:val="0"/>
        <w:autoSpaceDN w:val="0"/>
        <w:adjustRightInd w:val="0"/>
        <w:spacing w:line="276" w:lineRule="auto"/>
      </w:pPr>
      <w:r w:rsidRPr="008C1CB0">
        <w:t>Zajęcia krawieckie w pracowni krawieckiej - nauka ponownego wykorzystania odzieży zgodnie z zasadą "zero waste"</w:t>
      </w:r>
      <w:r w:rsidR="00FA3456">
        <w:t xml:space="preserve"> – 20 os.</w:t>
      </w:r>
    </w:p>
    <w:p w14:paraId="36AA7326" w14:textId="45F4544A" w:rsidR="008C1CB0" w:rsidRPr="008C1CB0" w:rsidRDefault="008C1CB0" w:rsidP="00AC5AA9">
      <w:pPr>
        <w:numPr>
          <w:ilvl w:val="0"/>
          <w:numId w:val="15"/>
        </w:numPr>
        <w:autoSpaceDE w:val="0"/>
        <w:autoSpaceDN w:val="0"/>
        <w:adjustRightInd w:val="0"/>
        <w:spacing w:line="276" w:lineRule="auto"/>
      </w:pPr>
      <w:r w:rsidRPr="008C1CB0">
        <w:t>Uczymy się dbać o klimat - zajęcia edukacyjne połączone z uprawą roślin</w:t>
      </w:r>
      <w:r w:rsidR="00FA3456">
        <w:t xml:space="preserve"> – 40 os.</w:t>
      </w:r>
    </w:p>
    <w:p w14:paraId="44105617" w14:textId="071CD13E" w:rsidR="008C1CB0" w:rsidRPr="008C1CB0" w:rsidRDefault="008C1CB0" w:rsidP="00AC5AA9">
      <w:pPr>
        <w:numPr>
          <w:ilvl w:val="0"/>
          <w:numId w:val="15"/>
        </w:numPr>
        <w:autoSpaceDE w:val="0"/>
        <w:autoSpaceDN w:val="0"/>
        <w:adjustRightInd w:val="0"/>
        <w:spacing w:line="276" w:lineRule="auto"/>
      </w:pPr>
      <w:r w:rsidRPr="008C1CB0">
        <w:t>Zajęcia w pracowni ceramiki</w:t>
      </w:r>
      <w:r w:rsidR="00FA3456">
        <w:t xml:space="preserve"> – 30 os.</w:t>
      </w:r>
    </w:p>
    <w:p w14:paraId="41C38FAA" w14:textId="671FC007" w:rsidR="008C1CB0" w:rsidRPr="008C1CB0" w:rsidRDefault="008C1CB0" w:rsidP="00AC5AA9">
      <w:pPr>
        <w:numPr>
          <w:ilvl w:val="0"/>
          <w:numId w:val="15"/>
        </w:numPr>
        <w:autoSpaceDE w:val="0"/>
        <w:autoSpaceDN w:val="0"/>
        <w:adjustRightInd w:val="0"/>
        <w:spacing w:line="276" w:lineRule="auto"/>
      </w:pPr>
      <w:r w:rsidRPr="008C1CB0">
        <w:t>Programowanie z robotami</w:t>
      </w:r>
      <w:r w:rsidR="00FA3456">
        <w:t xml:space="preserve"> – 30 os.</w:t>
      </w:r>
    </w:p>
    <w:p w14:paraId="066B4866" w14:textId="5461FE0A" w:rsidR="008C1CB0" w:rsidRPr="008C1CB0" w:rsidRDefault="008C1CB0" w:rsidP="00AC5AA9">
      <w:pPr>
        <w:numPr>
          <w:ilvl w:val="0"/>
          <w:numId w:val="15"/>
        </w:numPr>
        <w:autoSpaceDE w:val="0"/>
        <w:autoSpaceDN w:val="0"/>
        <w:adjustRightInd w:val="0"/>
        <w:spacing w:line="276" w:lineRule="auto"/>
      </w:pPr>
      <w:r w:rsidRPr="008C1CB0">
        <w:t>Zajęcia integracji sensorycznej z elementami treningu kontroli złości</w:t>
      </w:r>
      <w:r w:rsidR="00FA3456">
        <w:t xml:space="preserve"> </w:t>
      </w:r>
      <w:r w:rsidR="003E7153">
        <w:t>–</w:t>
      </w:r>
      <w:r w:rsidR="00FA3456">
        <w:t xml:space="preserve"> </w:t>
      </w:r>
      <w:r w:rsidR="003E7153">
        <w:t>16 os.</w:t>
      </w:r>
    </w:p>
    <w:p w14:paraId="5CC52A26" w14:textId="764E719F" w:rsidR="008C1CB0" w:rsidRPr="008C1CB0" w:rsidRDefault="008C1CB0" w:rsidP="00AC5AA9">
      <w:pPr>
        <w:numPr>
          <w:ilvl w:val="0"/>
          <w:numId w:val="15"/>
        </w:numPr>
        <w:autoSpaceDE w:val="0"/>
        <w:autoSpaceDN w:val="0"/>
        <w:adjustRightInd w:val="0"/>
        <w:spacing w:line="276" w:lineRule="auto"/>
      </w:pPr>
      <w:r w:rsidRPr="008C1CB0">
        <w:t>Zajęcia języka angielskiego</w:t>
      </w:r>
      <w:r w:rsidR="003E7153">
        <w:t xml:space="preserve"> – 40 os.</w:t>
      </w:r>
    </w:p>
    <w:p w14:paraId="12EEDD62" w14:textId="7B6F7001" w:rsidR="008C1CB0" w:rsidRPr="008C1CB0" w:rsidRDefault="008C1CB0" w:rsidP="00AC5AA9">
      <w:pPr>
        <w:numPr>
          <w:ilvl w:val="0"/>
          <w:numId w:val="15"/>
        </w:numPr>
        <w:autoSpaceDE w:val="0"/>
        <w:autoSpaceDN w:val="0"/>
        <w:adjustRightInd w:val="0"/>
        <w:spacing w:line="276" w:lineRule="auto"/>
      </w:pPr>
      <w:r w:rsidRPr="008C1CB0">
        <w:t>Zajęcia arteterapii z profilaktyką</w:t>
      </w:r>
      <w:r w:rsidR="003E7153">
        <w:t xml:space="preserve"> – 30 os.</w:t>
      </w:r>
    </w:p>
    <w:p w14:paraId="70AFA974" w14:textId="3A6CA660" w:rsidR="008C1CB0" w:rsidRPr="008C1CB0" w:rsidRDefault="008C1CB0" w:rsidP="00AC5AA9">
      <w:pPr>
        <w:numPr>
          <w:ilvl w:val="0"/>
          <w:numId w:val="15"/>
        </w:numPr>
        <w:autoSpaceDE w:val="0"/>
        <w:autoSpaceDN w:val="0"/>
        <w:adjustRightInd w:val="0"/>
        <w:spacing w:line="276" w:lineRule="auto"/>
      </w:pPr>
      <w:r w:rsidRPr="008C1CB0">
        <w:t>Kształtowanie myślenia abstrakcyjnego u dzieci młodszych</w:t>
      </w:r>
      <w:r w:rsidR="003E7153">
        <w:t xml:space="preserve"> – 16 os.</w:t>
      </w:r>
    </w:p>
    <w:p w14:paraId="1E04B177" w14:textId="1584D0B8" w:rsidR="008C1CB0" w:rsidRPr="009B5C59" w:rsidRDefault="008C1CB0" w:rsidP="00AC5AA9">
      <w:pPr>
        <w:numPr>
          <w:ilvl w:val="0"/>
          <w:numId w:val="15"/>
        </w:numPr>
        <w:autoSpaceDE w:val="0"/>
        <w:autoSpaceDN w:val="0"/>
        <w:adjustRightInd w:val="0"/>
        <w:spacing w:line="276" w:lineRule="auto"/>
      </w:pPr>
      <w:r w:rsidRPr="008C1CB0">
        <w:t>Terapia VR</w:t>
      </w:r>
      <w:r w:rsidR="003E7153">
        <w:t xml:space="preserve"> – 24 os.</w:t>
      </w:r>
    </w:p>
    <w:p w14:paraId="2F8B8DB3" w14:textId="079015EC" w:rsidR="008C1CB0" w:rsidRPr="009B5C59" w:rsidRDefault="008C1CB0" w:rsidP="00AC5AA9">
      <w:pPr>
        <w:numPr>
          <w:ilvl w:val="0"/>
          <w:numId w:val="15"/>
        </w:numPr>
        <w:snapToGrid/>
        <w:spacing w:line="276" w:lineRule="auto"/>
        <w:ind w:right="-212"/>
      </w:pPr>
      <w:r w:rsidRPr="009B5C59">
        <w:t>Kreatywne uczniowskie projekty w Pracowni Fotografii</w:t>
      </w:r>
      <w:r w:rsidR="003E7153">
        <w:t xml:space="preserve"> – 30 os.</w:t>
      </w:r>
    </w:p>
    <w:p w14:paraId="17C7E02D" w14:textId="5A289085" w:rsidR="008C1CB0" w:rsidRPr="009B5C59" w:rsidRDefault="008C1CB0" w:rsidP="00AC5AA9">
      <w:pPr>
        <w:numPr>
          <w:ilvl w:val="0"/>
          <w:numId w:val="15"/>
        </w:numPr>
        <w:snapToGrid/>
        <w:spacing w:line="276" w:lineRule="auto"/>
        <w:ind w:right="-212"/>
      </w:pPr>
      <w:proofErr w:type="spellStart"/>
      <w:r w:rsidRPr="009B5C59">
        <w:t>LogoRęka</w:t>
      </w:r>
      <w:proofErr w:type="spellEnd"/>
      <w:r w:rsidRPr="009B5C59">
        <w:t xml:space="preserve"> - trening słuchowy</w:t>
      </w:r>
      <w:r w:rsidR="003E7153">
        <w:t xml:space="preserve"> – 30 os.</w:t>
      </w:r>
    </w:p>
    <w:p w14:paraId="69EFD126" w14:textId="2E402ACE" w:rsidR="008C1CB0" w:rsidRPr="009B5C59" w:rsidRDefault="008C1CB0" w:rsidP="00AC5AA9">
      <w:pPr>
        <w:numPr>
          <w:ilvl w:val="0"/>
          <w:numId w:val="15"/>
        </w:numPr>
        <w:snapToGrid/>
        <w:spacing w:line="276" w:lineRule="auto"/>
        <w:ind w:right="-212"/>
      </w:pPr>
      <w:r w:rsidRPr="009B5C59">
        <w:t>Terapia ręki - dla uczniów klas 1-3</w:t>
      </w:r>
      <w:r w:rsidR="003E7153">
        <w:t xml:space="preserve"> – 10 os.</w:t>
      </w:r>
    </w:p>
    <w:p w14:paraId="30377E7D" w14:textId="03D8FF7A" w:rsidR="008C1CB0" w:rsidRPr="009B5C59" w:rsidRDefault="008C1CB0" w:rsidP="00AC5AA9">
      <w:pPr>
        <w:numPr>
          <w:ilvl w:val="0"/>
          <w:numId w:val="15"/>
        </w:numPr>
        <w:snapToGrid/>
        <w:spacing w:line="276" w:lineRule="auto"/>
        <w:ind w:right="-212"/>
      </w:pPr>
      <w:r w:rsidRPr="009B5C59">
        <w:t>Doradztwo edukacyjno-zawodowe</w:t>
      </w:r>
      <w:r w:rsidR="003E7153">
        <w:t xml:space="preserve"> – 25 os.</w:t>
      </w:r>
    </w:p>
    <w:p w14:paraId="5BFC5986" w14:textId="71B49328" w:rsidR="008C1CB0" w:rsidRPr="009B5C59" w:rsidRDefault="008C1CB0" w:rsidP="00AC5AA9">
      <w:pPr>
        <w:numPr>
          <w:ilvl w:val="0"/>
          <w:numId w:val="15"/>
        </w:numPr>
        <w:snapToGrid/>
        <w:spacing w:line="276" w:lineRule="auto"/>
        <w:ind w:right="-212"/>
      </w:pPr>
      <w:r w:rsidRPr="009B5C59">
        <w:t>Zajęcia rozwijające zainteresowania humanistyczne</w:t>
      </w:r>
      <w:r w:rsidR="003E7153">
        <w:t xml:space="preserve"> – 30 os.</w:t>
      </w:r>
    </w:p>
    <w:p w14:paraId="7B035AE5" w14:textId="59BCBF03" w:rsidR="008C1CB0" w:rsidRPr="009B5C59" w:rsidRDefault="008C1CB0" w:rsidP="00AC5AA9">
      <w:pPr>
        <w:numPr>
          <w:ilvl w:val="0"/>
          <w:numId w:val="15"/>
        </w:numPr>
        <w:snapToGrid/>
        <w:spacing w:line="276" w:lineRule="auto"/>
        <w:ind w:right="-212"/>
      </w:pPr>
      <w:r w:rsidRPr="009B5C59">
        <w:t>Zajęcia rozwijające zainteresowania – matematyka</w:t>
      </w:r>
      <w:r w:rsidR="003E7153">
        <w:t xml:space="preserve"> – 30 os.</w:t>
      </w:r>
    </w:p>
    <w:p w14:paraId="4AC2EEA3" w14:textId="6E90D6A7" w:rsidR="008C1CB0" w:rsidRPr="009B5C59" w:rsidRDefault="008C1CB0" w:rsidP="00AC5AA9">
      <w:pPr>
        <w:numPr>
          <w:ilvl w:val="0"/>
          <w:numId w:val="15"/>
        </w:numPr>
        <w:snapToGrid/>
        <w:spacing w:line="276" w:lineRule="auto"/>
        <w:ind w:right="-212"/>
      </w:pPr>
      <w:r w:rsidRPr="009B5C59">
        <w:t>Zajęcia rozwijające zainteresowania językowe</w:t>
      </w:r>
      <w:r w:rsidR="003E7153">
        <w:t xml:space="preserve"> – 30 os.</w:t>
      </w:r>
    </w:p>
    <w:p w14:paraId="3349CF56" w14:textId="7DFFED75" w:rsidR="008C1CB0" w:rsidRPr="009B5C59" w:rsidRDefault="008C1CB0" w:rsidP="00AC5AA9">
      <w:pPr>
        <w:numPr>
          <w:ilvl w:val="0"/>
          <w:numId w:val="15"/>
        </w:numPr>
        <w:snapToGrid/>
        <w:spacing w:line="276" w:lineRule="auto"/>
        <w:ind w:right="-212"/>
      </w:pPr>
      <w:r w:rsidRPr="009B5C59">
        <w:t>Zajęcia rozwijające zainteresowania dla uczniów klas I-III, z wykorzystaniem pomocy zakupionych w projekcie (np.: ceramiczne, przyrodnicze, z programowania, sportowe)</w:t>
      </w:r>
      <w:r w:rsidR="003E7153">
        <w:t xml:space="preserve"> – 90 os.</w:t>
      </w:r>
    </w:p>
    <w:p w14:paraId="31A3F434" w14:textId="7C84A56D" w:rsidR="008C1CB0" w:rsidRPr="009B5C59" w:rsidRDefault="008C1CB0" w:rsidP="00AC5AA9">
      <w:pPr>
        <w:numPr>
          <w:ilvl w:val="0"/>
          <w:numId w:val="15"/>
        </w:numPr>
        <w:snapToGrid/>
        <w:spacing w:line="276" w:lineRule="auto"/>
        <w:ind w:right="-212"/>
      </w:pPr>
      <w:r w:rsidRPr="009B5C59">
        <w:t>Język polski dla uczniów uzdolnionych</w:t>
      </w:r>
      <w:r w:rsidR="003E7153">
        <w:t xml:space="preserve"> – 10 os.</w:t>
      </w:r>
    </w:p>
    <w:p w14:paraId="79DC402F" w14:textId="5182A895" w:rsidR="008C1CB0" w:rsidRPr="009B5C59" w:rsidRDefault="008C1CB0" w:rsidP="00AC5AA9">
      <w:pPr>
        <w:numPr>
          <w:ilvl w:val="0"/>
          <w:numId w:val="15"/>
        </w:numPr>
        <w:snapToGrid/>
        <w:spacing w:line="276" w:lineRule="auto"/>
        <w:ind w:right="-212"/>
      </w:pPr>
      <w:r w:rsidRPr="009B5C59">
        <w:t>Matematyka dla uczniów uzdolnionych</w:t>
      </w:r>
      <w:r w:rsidR="003E7153">
        <w:t xml:space="preserve"> – 10 os.</w:t>
      </w:r>
    </w:p>
    <w:p w14:paraId="11974E5A" w14:textId="609496BF" w:rsidR="008C1CB0" w:rsidRPr="009B5C59" w:rsidRDefault="008C1CB0" w:rsidP="00AC5AA9">
      <w:pPr>
        <w:numPr>
          <w:ilvl w:val="0"/>
          <w:numId w:val="15"/>
        </w:numPr>
        <w:snapToGrid/>
        <w:spacing w:line="276" w:lineRule="auto"/>
        <w:ind w:right="-212"/>
      </w:pPr>
      <w:r w:rsidRPr="009B5C59">
        <w:lastRenderedPageBreak/>
        <w:t>Język angielski dla uczniów uzdolnionych</w:t>
      </w:r>
      <w:r w:rsidR="003E7153">
        <w:t xml:space="preserve"> – 10 os.</w:t>
      </w:r>
    </w:p>
    <w:p w14:paraId="74A58F29" w14:textId="429C9AFE" w:rsidR="008C1CB0" w:rsidRPr="009B5C59" w:rsidRDefault="008C1CB0" w:rsidP="00AC5AA9">
      <w:pPr>
        <w:numPr>
          <w:ilvl w:val="0"/>
          <w:numId w:val="15"/>
        </w:numPr>
        <w:snapToGrid/>
        <w:spacing w:line="276" w:lineRule="auto"/>
        <w:ind w:right="-212"/>
      </w:pPr>
      <w:r w:rsidRPr="009B5C59">
        <w:t>Nauki przyrodnicze dla uczniów uzdolnionych</w:t>
      </w:r>
      <w:r w:rsidR="003E7153">
        <w:t xml:space="preserve"> – 10 os.</w:t>
      </w:r>
    </w:p>
    <w:p w14:paraId="0E720824" w14:textId="50BBE233" w:rsidR="008C1CB0" w:rsidRPr="009B5C59" w:rsidRDefault="008C1CB0" w:rsidP="00AC5AA9">
      <w:pPr>
        <w:numPr>
          <w:ilvl w:val="0"/>
          <w:numId w:val="15"/>
        </w:numPr>
        <w:snapToGrid/>
        <w:spacing w:line="276" w:lineRule="auto"/>
        <w:ind w:right="-212"/>
      </w:pPr>
      <w:r w:rsidRPr="009B5C59">
        <w:t>Zajęcia dla uczniów SP11 realizowane poza szkołą wycieczka do Młyna Wiedzy</w:t>
      </w:r>
      <w:r w:rsidR="003E7153">
        <w:t xml:space="preserve"> – 100 os.</w:t>
      </w:r>
    </w:p>
    <w:p w14:paraId="47AF0473" w14:textId="67EB7B7F" w:rsidR="008C1CB0" w:rsidRPr="009B5C59" w:rsidRDefault="008C1CB0" w:rsidP="00AC5AA9">
      <w:pPr>
        <w:numPr>
          <w:ilvl w:val="0"/>
          <w:numId w:val="15"/>
        </w:numPr>
        <w:snapToGrid/>
        <w:spacing w:line="276" w:lineRule="auto"/>
        <w:ind w:right="-212"/>
      </w:pPr>
      <w:r w:rsidRPr="009B5C59">
        <w:t xml:space="preserve">Zajęcia dla uczniów SP11 realizowane poza szkołą Ogród </w:t>
      </w:r>
      <w:proofErr w:type="spellStart"/>
      <w:r w:rsidRPr="009B5C59">
        <w:t>Zoobotaniczny</w:t>
      </w:r>
      <w:proofErr w:type="spellEnd"/>
      <w:r w:rsidR="003E7153">
        <w:t xml:space="preserve"> – 100 os.</w:t>
      </w:r>
    </w:p>
    <w:p w14:paraId="609A8E2A" w14:textId="26133934" w:rsidR="008C1CB0" w:rsidRPr="008C1CB0" w:rsidRDefault="008C1CB0" w:rsidP="00AC5AA9">
      <w:pPr>
        <w:numPr>
          <w:ilvl w:val="0"/>
          <w:numId w:val="15"/>
        </w:numPr>
        <w:autoSpaceDE w:val="0"/>
        <w:autoSpaceDN w:val="0"/>
        <w:adjustRightInd w:val="0"/>
        <w:spacing w:line="276" w:lineRule="auto"/>
      </w:pPr>
      <w:r w:rsidRPr="009B5C59">
        <w:t>Zajęcia dla uczniów SP11 realizowane poza szkołą Muzeum Piernika</w:t>
      </w:r>
      <w:r w:rsidR="003E7153">
        <w:t xml:space="preserve"> – 100 os.</w:t>
      </w:r>
    </w:p>
    <w:p w14:paraId="6E1CFE61" w14:textId="1684E3C7" w:rsidR="00FF641E" w:rsidRPr="009B5C59" w:rsidRDefault="008C1CB0" w:rsidP="009B5C59">
      <w:pPr>
        <w:autoSpaceDE w:val="0"/>
        <w:autoSpaceDN w:val="0"/>
        <w:adjustRightInd w:val="0"/>
        <w:spacing w:line="276" w:lineRule="auto"/>
        <w:rPr>
          <w:b/>
          <w:bCs/>
        </w:rPr>
      </w:pPr>
      <w:r w:rsidRPr="009B5C59">
        <w:rPr>
          <w:b/>
          <w:bCs/>
        </w:rPr>
        <w:t>Dla uczniów SP28</w:t>
      </w:r>
    </w:p>
    <w:p w14:paraId="63628293" w14:textId="2489C648" w:rsidR="008C1CB0" w:rsidRPr="008C1CB0" w:rsidRDefault="008C1CB0" w:rsidP="00AC5AA9">
      <w:pPr>
        <w:numPr>
          <w:ilvl w:val="0"/>
          <w:numId w:val="16"/>
        </w:numPr>
        <w:autoSpaceDE w:val="0"/>
        <w:autoSpaceDN w:val="0"/>
        <w:adjustRightInd w:val="0"/>
        <w:spacing w:line="276" w:lineRule="auto"/>
      </w:pPr>
      <w:r w:rsidRPr="008C1CB0">
        <w:t>Koło przyrodnicze</w:t>
      </w:r>
      <w:r w:rsidR="003E7153">
        <w:t xml:space="preserve"> – 71 os.</w:t>
      </w:r>
    </w:p>
    <w:p w14:paraId="55383E02" w14:textId="1068C116" w:rsidR="008C1CB0" w:rsidRPr="008C1CB0" w:rsidRDefault="008C1CB0" w:rsidP="00AC5AA9">
      <w:pPr>
        <w:numPr>
          <w:ilvl w:val="0"/>
          <w:numId w:val="16"/>
        </w:numPr>
        <w:autoSpaceDE w:val="0"/>
        <w:autoSpaceDN w:val="0"/>
        <w:adjustRightInd w:val="0"/>
        <w:spacing w:line="276" w:lineRule="auto"/>
      </w:pPr>
      <w:r w:rsidRPr="008C1CB0">
        <w:t>Koło matematyczne z warsztatami popularno-naukowymi dla klas IV</w:t>
      </w:r>
      <w:r w:rsidR="003E7153">
        <w:t xml:space="preserve"> – 71 os.</w:t>
      </w:r>
    </w:p>
    <w:p w14:paraId="69AFAF30" w14:textId="05FA4D62" w:rsidR="008C1CB0" w:rsidRPr="008C1CB0" w:rsidRDefault="008C1CB0" w:rsidP="00AC5AA9">
      <w:pPr>
        <w:numPr>
          <w:ilvl w:val="0"/>
          <w:numId w:val="16"/>
        </w:numPr>
        <w:autoSpaceDE w:val="0"/>
        <w:autoSpaceDN w:val="0"/>
        <w:adjustRightInd w:val="0"/>
        <w:spacing w:line="276" w:lineRule="auto"/>
      </w:pPr>
      <w:r w:rsidRPr="008C1CB0">
        <w:t>Koło matematyczne z warsztatami popularno-naukowymi dla klas V</w:t>
      </w:r>
      <w:r w:rsidR="003E7153">
        <w:t xml:space="preserve"> – 64 os.</w:t>
      </w:r>
    </w:p>
    <w:p w14:paraId="13E0A3D3" w14:textId="548CA95D" w:rsidR="008C1CB0" w:rsidRPr="008C1CB0" w:rsidRDefault="008C1CB0" w:rsidP="00AC5AA9">
      <w:pPr>
        <w:numPr>
          <w:ilvl w:val="0"/>
          <w:numId w:val="16"/>
        </w:numPr>
        <w:autoSpaceDE w:val="0"/>
        <w:autoSpaceDN w:val="0"/>
        <w:adjustRightInd w:val="0"/>
        <w:spacing w:line="276" w:lineRule="auto"/>
      </w:pPr>
      <w:r w:rsidRPr="008C1CB0">
        <w:t>Język angielski-tematyczne projekty językowo-plastyczne</w:t>
      </w:r>
      <w:r w:rsidR="003E7153">
        <w:t xml:space="preserve"> – 64 os.</w:t>
      </w:r>
    </w:p>
    <w:p w14:paraId="2BF991E5" w14:textId="20322442" w:rsidR="008C1CB0" w:rsidRPr="008C1CB0" w:rsidRDefault="008C1CB0" w:rsidP="00AC5AA9">
      <w:pPr>
        <w:numPr>
          <w:ilvl w:val="0"/>
          <w:numId w:val="16"/>
        </w:numPr>
        <w:autoSpaceDE w:val="0"/>
        <w:autoSpaceDN w:val="0"/>
        <w:adjustRightInd w:val="0"/>
        <w:spacing w:line="276" w:lineRule="auto"/>
      </w:pPr>
      <w:r w:rsidRPr="008C1CB0">
        <w:t>Kreatywna matematyka ósmoklasisty</w:t>
      </w:r>
      <w:r w:rsidR="003E7153">
        <w:t xml:space="preserve"> – 68 os.</w:t>
      </w:r>
    </w:p>
    <w:p w14:paraId="205ED988" w14:textId="7DDD3A43" w:rsidR="008C1CB0" w:rsidRPr="008C1CB0" w:rsidRDefault="008C1CB0" w:rsidP="00AC5AA9">
      <w:pPr>
        <w:numPr>
          <w:ilvl w:val="0"/>
          <w:numId w:val="16"/>
        </w:numPr>
        <w:autoSpaceDE w:val="0"/>
        <w:autoSpaceDN w:val="0"/>
        <w:adjustRightInd w:val="0"/>
        <w:spacing w:line="276" w:lineRule="auto"/>
      </w:pPr>
      <w:r w:rsidRPr="008C1CB0">
        <w:t>Język polski do egzaminu</w:t>
      </w:r>
      <w:r w:rsidR="003E7153">
        <w:t xml:space="preserve"> – 68 os.</w:t>
      </w:r>
    </w:p>
    <w:p w14:paraId="71CBF9FD" w14:textId="603B8D9F" w:rsidR="008C1CB0" w:rsidRPr="008C1CB0" w:rsidRDefault="008C1CB0" w:rsidP="00AC5AA9">
      <w:pPr>
        <w:numPr>
          <w:ilvl w:val="0"/>
          <w:numId w:val="16"/>
        </w:numPr>
        <w:autoSpaceDE w:val="0"/>
        <w:autoSpaceDN w:val="0"/>
        <w:adjustRightInd w:val="0"/>
        <w:spacing w:line="276" w:lineRule="auto"/>
      </w:pPr>
      <w:r w:rsidRPr="008C1CB0">
        <w:t>Z angielskim w życie</w:t>
      </w:r>
      <w:r w:rsidR="003E7153">
        <w:t xml:space="preserve"> – 68 os.</w:t>
      </w:r>
    </w:p>
    <w:p w14:paraId="394258F8" w14:textId="10123A6E" w:rsidR="008C1CB0" w:rsidRPr="008C1CB0" w:rsidRDefault="008C1CB0" w:rsidP="00AC5AA9">
      <w:pPr>
        <w:numPr>
          <w:ilvl w:val="0"/>
          <w:numId w:val="16"/>
        </w:numPr>
        <w:autoSpaceDE w:val="0"/>
        <w:autoSpaceDN w:val="0"/>
        <w:adjustRightInd w:val="0"/>
        <w:spacing w:line="276" w:lineRule="auto"/>
      </w:pPr>
      <w:r w:rsidRPr="008C1CB0">
        <w:t>Maraton matematyczny</w:t>
      </w:r>
      <w:r w:rsidR="003E7153">
        <w:t xml:space="preserve"> – 68 os.</w:t>
      </w:r>
    </w:p>
    <w:p w14:paraId="415BF7E3" w14:textId="53D5EBD0" w:rsidR="008C1CB0" w:rsidRPr="008C1CB0" w:rsidRDefault="008C1CB0" w:rsidP="00AC5AA9">
      <w:pPr>
        <w:numPr>
          <w:ilvl w:val="0"/>
          <w:numId w:val="16"/>
        </w:numPr>
        <w:autoSpaceDE w:val="0"/>
        <w:autoSpaceDN w:val="0"/>
        <w:adjustRightInd w:val="0"/>
        <w:spacing w:line="276" w:lineRule="auto"/>
      </w:pPr>
      <w:r w:rsidRPr="008C1CB0">
        <w:t xml:space="preserve">Zajęcia ekologiczne "Jestem </w:t>
      </w:r>
      <w:proofErr w:type="spellStart"/>
      <w:r w:rsidRPr="008C1CB0">
        <w:t>eko</w:t>
      </w:r>
      <w:proofErr w:type="spellEnd"/>
      <w:r w:rsidRPr="008C1CB0">
        <w:t>"(warsztaty tematyczne, zajęcia w terenie, wyjścia)</w:t>
      </w:r>
      <w:r w:rsidR="003E7153">
        <w:t xml:space="preserve"> – 214 os.</w:t>
      </w:r>
    </w:p>
    <w:p w14:paraId="0041987C" w14:textId="18127D86" w:rsidR="008C1CB0" w:rsidRPr="008C1CB0" w:rsidRDefault="008C1CB0" w:rsidP="00AC5AA9">
      <w:pPr>
        <w:numPr>
          <w:ilvl w:val="0"/>
          <w:numId w:val="16"/>
        </w:numPr>
        <w:autoSpaceDE w:val="0"/>
        <w:autoSpaceDN w:val="0"/>
        <w:adjustRightInd w:val="0"/>
        <w:spacing w:line="276" w:lineRule="auto"/>
      </w:pPr>
      <w:r w:rsidRPr="008C1CB0">
        <w:t>Poznaj swoją okolicę (w tym m.in. rowerowe rajdy w ok. Torunia)</w:t>
      </w:r>
      <w:r w:rsidR="003E7153">
        <w:t xml:space="preserve"> – 30 os.</w:t>
      </w:r>
    </w:p>
    <w:p w14:paraId="6F83786E" w14:textId="6B838FC1" w:rsidR="008C1CB0" w:rsidRPr="008C1CB0" w:rsidRDefault="008C1CB0" w:rsidP="00AC5AA9">
      <w:pPr>
        <w:numPr>
          <w:ilvl w:val="0"/>
          <w:numId w:val="16"/>
        </w:numPr>
        <w:autoSpaceDE w:val="0"/>
        <w:autoSpaceDN w:val="0"/>
        <w:adjustRightInd w:val="0"/>
        <w:spacing w:line="276" w:lineRule="auto"/>
      </w:pPr>
      <w:r w:rsidRPr="008C1CB0">
        <w:t>Z biologią w prawdziwe życie-farmakognozja</w:t>
      </w:r>
      <w:r w:rsidR="003E7153">
        <w:t xml:space="preserve"> – 140 os.</w:t>
      </w:r>
    </w:p>
    <w:p w14:paraId="21AFF453" w14:textId="568F6403" w:rsidR="008C1CB0" w:rsidRPr="008C1CB0" w:rsidRDefault="008C1CB0" w:rsidP="00AC5AA9">
      <w:pPr>
        <w:numPr>
          <w:ilvl w:val="0"/>
          <w:numId w:val="16"/>
        </w:numPr>
        <w:autoSpaceDE w:val="0"/>
        <w:autoSpaceDN w:val="0"/>
        <w:adjustRightInd w:val="0"/>
        <w:spacing w:line="276" w:lineRule="auto"/>
      </w:pPr>
      <w:r w:rsidRPr="008C1CB0">
        <w:t>Podstawy bezpiecznego strzelectwa i techniki celowania</w:t>
      </w:r>
      <w:r w:rsidR="003E7153">
        <w:t xml:space="preserve"> – 221 os.</w:t>
      </w:r>
    </w:p>
    <w:p w14:paraId="763CC647" w14:textId="75DD5DB7" w:rsidR="008C1CB0" w:rsidRPr="008C1CB0" w:rsidRDefault="008C1CB0" w:rsidP="00AC5AA9">
      <w:pPr>
        <w:numPr>
          <w:ilvl w:val="0"/>
          <w:numId w:val="16"/>
        </w:numPr>
        <w:autoSpaceDE w:val="0"/>
        <w:autoSpaceDN w:val="0"/>
        <w:adjustRightInd w:val="0"/>
        <w:spacing w:line="276" w:lineRule="auto"/>
      </w:pPr>
      <w:r w:rsidRPr="008C1CB0">
        <w:t>Ogród pełen życia</w:t>
      </w:r>
      <w:r w:rsidR="003E7153">
        <w:t xml:space="preserve"> – 5 os.</w:t>
      </w:r>
    </w:p>
    <w:p w14:paraId="148F7F7E" w14:textId="17D46784" w:rsidR="008C1CB0" w:rsidRPr="008C1CB0" w:rsidRDefault="008C1CB0" w:rsidP="00AC5AA9">
      <w:pPr>
        <w:numPr>
          <w:ilvl w:val="0"/>
          <w:numId w:val="16"/>
        </w:numPr>
        <w:autoSpaceDE w:val="0"/>
        <w:autoSpaceDN w:val="0"/>
        <w:adjustRightInd w:val="0"/>
        <w:spacing w:line="276" w:lineRule="auto"/>
      </w:pPr>
      <w:r w:rsidRPr="008C1CB0">
        <w:t>Ruch i zabawa na świeżym powietrzu</w:t>
      </w:r>
      <w:r w:rsidR="003E7153">
        <w:t xml:space="preserve"> – 5 os.</w:t>
      </w:r>
    </w:p>
    <w:p w14:paraId="601AB540" w14:textId="2B8BDFD9" w:rsidR="008C1CB0" w:rsidRPr="008C1CB0" w:rsidRDefault="008C1CB0" w:rsidP="00AC5AA9">
      <w:pPr>
        <w:numPr>
          <w:ilvl w:val="0"/>
          <w:numId w:val="16"/>
        </w:numPr>
        <w:autoSpaceDE w:val="0"/>
        <w:autoSpaceDN w:val="0"/>
        <w:adjustRightInd w:val="0"/>
        <w:spacing w:line="276" w:lineRule="auto"/>
      </w:pPr>
      <w:r w:rsidRPr="008C1CB0">
        <w:t>Mali odkrywcy</w:t>
      </w:r>
      <w:r w:rsidR="003E7153">
        <w:t xml:space="preserve"> – 5 os.</w:t>
      </w:r>
    </w:p>
    <w:p w14:paraId="7BA84617" w14:textId="17292F67" w:rsidR="008C1CB0" w:rsidRPr="009B5C59" w:rsidRDefault="008C1CB0" w:rsidP="00AC5AA9">
      <w:pPr>
        <w:numPr>
          <w:ilvl w:val="0"/>
          <w:numId w:val="16"/>
        </w:numPr>
        <w:autoSpaceDE w:val="0"/>
        <w:autoSpaceDN w:val="0"/>
        <w:adjustRightInd w:val="0"/>
        <w:spacing w:line="276" w:lineRule="auto"/>
      </w:pPr>
      <w:r w:rsidRPr="008C1CB0">
        <w:t>Teatr nie tylko na świeżym powietrzu</w:t>
      </w:r>
      <w:r w:rsidR="003E7153">
        <w:t xml:space="preserve"> – 5 os.</w:t>
      </w:r>
    </w:p>
    <w:p w14:paraId="132D4B5D" w14:textId="1A32F74A" w:rsidR="003E7153" w:rsidRDefault="003E7153" w:rsidP="003E7153">
      <w:pPr>
        <w:numPr>
          <w:ilvl w:val="0"/>
          <w:numId w:val="16"/>
        </w:numPr>
        <w:autoSpaceDE w:val="0"/>
        <w:autoSpaceDN w:val="0"/>
        <w:adjustRightInd w:val="0"/>
        <w:spacing w:line="276" w:lineRule="auto"/>
      </w:pPr>
      <w:r w:rsidRPr="009B5C59">
        <w:t>Biologia w praktyce–hodowla roślin (pracownia biologiczna)</w:t>
      </w:r>
      <w:r>
        <w:t xml:space="preserve"> – 5 os.</w:t>
      </w:r>
    </w:p>
    <w:p w14:paraId="382F1EFF" w14:textId="14D24456" w:rsidR="003E7153" w:rsidRPr="009B5C59" w:rsidRDefault="003E7153" w:rsidP="003E7153">
      <w:pPr>
        <w:pStyle w:val="Akapitzlist"/>
        <w:numPr>
          <w:ilvl w:val="0"/>
          <w:numId w:val="16"/>
        </w:numPr>
        <w:snapToGrid/>
        <w:spacing w:line="276" w:lineRule="auto"/>
        <w:ind w:right="-212"/>
      </w:pPr>
      <w:r w:rsidRPr="009B5C59">
        <w:t>Zdrowe ciało–zdrowy duch (sala gimnastyczna)</w:t>
      </w:r>
      <w:r>
        <w:t xml:space="preserve"> – 10 os.</w:t>
      </w:r>
    </w:p>
    <w:p w14:paraId="42A89584" w14:textId="6DF43995" w:rsidR="008C1CB0" w:rsidRPr="009B5C59" w:rsidRDefault="008C1CB0" w:rsidP="00AC5AA9">
      <w:pPr>
        <w:pStyle w:val="Akapitzlist"/>
        <w:numPr>
          <w:ilvl w:val="0"/>
          <w:numId w:val="16"/>
        </w:numPr>
        <w:snapToGrid/>
        <w:spacing w:line="276" w:lineRule="auto"/>
        <w:ind w:right="-212"/>
      </w:pPr>
      <w:r w:rsidRPr="009B5C59">
        <w:t>Warsztaty w Centrum Nowoczesności Młyn Wiedzy w Toruniu: dla klas 1-5</w:t>
      </w:r>
      <w:r w:rsidR="003E7153">
        <w:t xml:space="preserve"> – 351 os.</w:t>
      </w:r>
    </w:p>
    <w:p w14:paraId="2AAD9DFB" w14:textId="1FF1EA59" w:rsidR="008C1CB0" w:rsidRPr="009B5C59" w:rsidRDefault="008C1CB0" w:rsidP="00AC5AA9">
      <w:pPr>
        <w:numPr>
          <w:ilvl w:val="0"/>
          <w:numId w:val="16"/>
        </w:numPr>
        <w:autoSpaceDE w:val="0"/>
        <w:autoSpaceDN w:val="0"/>
        <w:adjustRightInd w:val="0"/>
        <w:spacing w:line="276" w:lineRule="auto"/>
      </w:pPr>
      <w:r w:rsidRPr="009B5C59">
        <w:t>Warsztaty w Centrum Nowoczesności Młyn Wiedzy w Toruniu: dla klas 6-8</w:t>
      </w:r>
      <w:r w:rsidR="003E7153">
        <w:t xml:space="preserve"> – 220 os.</w:t>
      </w:r>
    </w:p>
    <w:p w14:paraId="2798625E" w14:textId="1D373D46" w:rsidR="00FF641E" w:rsidRPr="009B5C59" w:rsidRDefault="008C1CB0" w:rsidP="009B5C59">
      <w:pPr>
        <w:autoSpaceDE w:val="0"/>
        <w:autoSpaceDN w:val="0"/>
        <w:adjustRightInd w:val="0"/>
        <w:spacing w:line="276" w:lineRule="auto"/>
        <w:rPr>
          <w:b/>
          <w:bCs/>
        </w:rPr>
      </w:pPr>
      <w:r w:rsidRPr="009B5C59">
        <w:rPr>
          <w:b/>
          <w:bCs/>
        </w:rPr>
        <w:t>Dla uczniów SP35</w:t>
      </w:r>
    </w:p>
    <w:p w14:paraId="2F67D207" w14:textId="2A4A47A3" w:rsidR="008C1CB0" w:rsidRPr="009B5C59" w:rsidRDefault="008C1CB0" w:rsidP="00AC5AA9">
      <w:pPr>
        <w:numPr>
          <w:ilvl w:val="0"/>
          <w:numId w:val="2"/>
        </w:numPr>
        <w:snapToGrid/>
        <w:spacing w:line="276" w:lineRule="auto"/>
        <w:ind w:right="-212"/>
      </w:pPr>
      <w:r w:rsidRPr="009B5C59">
        <w:t>Edukacja medialna: Strażnicy informacji</w:t>
      </w:r>
      <w:r w:rsidR="003E7153">
        <w:t xml:space="preserve"> – 10 os.</w:t>
      </w:r>
    </w:p>
    <w:p w14:paraId="3CF110FD" w14:textId="15B84199" w:rsidR="008C1CB0" w:rsidRPr="009B5C59" w:rsidRDefault="008C1CB0" w:rsidP="00AC5AA9">
      <w:pPr>
        <w:numPr>
          <w:ilvl w:val="0"/>
          <w:numId w:val="2"/>
        </w:numPr>
        <w:snapToGrid/>
        <w:spacing w:line="276" w:lineRule="auto"/>
        <w:ind w:right="-212"/>
      </w:pPr>
      <w:r w:rsidRPr="009B5C59">
        <w:t>Edukacja medialna: Wyzwania współczesnego świata</w:t>
      </w:r>
      <w:r w:rsidR="003E7153">
        <w:t xml:space="preserve"> – 10 os.</w:t>
      </w:r>
    </w:p>
    <w:p w14:paraId="07258777" w14:textId="17060337" w:rsidR="008C1CB0" w:rsidRPr="009B5C59" w:rsidRDefault="008C1CB0" w:rsidP="00AC5AA9">
      <w:pPr>
        <w:numPr>
          <w:ilvl w:val="0"/>
          <w:numId w:val="2"/>
        </w:numPr>
        <w:snapToGrid/>
        <w:spacing w:line="276" w:lineRule="auto"/>
        <w:ind w:right="-212"/>
      </w:pPr>
      <w:r w:rsidRPr="009B5C59">
        <w:t xml:space="preserve">Zajęcia kulinarne - </w:t>
      </w:r>
      <w:proofErr w:type="spellStart"/>
      <w:r w:rsidRPr="009B5C59">
        <w:t>Bio</w:t>
      </w:r>
      <w:proofErr w:type="spellEnd"/>
      <w:r w:rsidRPr="009B5C59">
        <w:t xml:space="preserve"> Eko Talerz</w:t>
      </w:r>
      <w:r w:rsidR="003E7153">
        <w:t xml:space="preserve"> – 24 os.</w:t>
      </w:r>
    </w:p>
    <w:p w14:paraId="45CA93A2" w14:textId="7913D59F" w:rsidR="008C1CB0" w:rsidRPr="009B5C59" w:rsidRDefault="008C1CB0" w:rsidP="00AC5AA9">
      <w:pPr>
        <w:numPr>
          <w:ilvl w:val="0"/>
          <w:numId w:val="2"/>
        </w:numPr>
        <w:snapToGrid/>
        <w:spacing w:line="276" w:lineRule="auto"/>
        <w:ind w:right="-212"/>
      </w:pPr>
      <w:r w:rsidRPr="009B5C59">
        <w:t>Zajęcia kulinarne - Wiem co jem</w:t>
      </w:r>
      <w:r w:rsidR="003E7153">
        <w:t xml:space="preserve"> – 13 os.</w:t>
      </w:r>
    </w:p>
    <w:p w14:paraId="078E788F" w14:textId="7884F2C3" w:rsidR="008C1CB0" w:rsidRPr="009B5C59" w:rsidRDefault="008C1CB0" w:rsidP="00AC5AA9">
      <w:pPr>
        <w:numPr>
          <w:ilvl w:val="0"/>
          <w:numId w:val="2"/>
        </w:numPr>
        <w:snapToGrid/>
        <w:spacing w:line="276" w:lineRule="auto"/>
        <w:ind w:right="-212"/>
      </w:pPr>
      <w:r w:rsidRPr="009B5C59">
        <w:t>Zajęcia kulinarne  - Akademia Młodego Kucharza- gotowanie w stylu zero waste</w:t>
      </w:r>
      <w:r w:rsidR="003E7153">
        <w:t xml:space="preserve"> – 15 os.</w:t>
      </w:r>
    </w:p>
    <w:p w14:paraId="7FB3BD18" w14:textId="09515528" w:rsidR="008C1CB0" w:rsidRPr="009B5C59" w:rsidRDefault="008C1CB0" w:rsidP="00AC5AA9">
      <w:pPr>
        <w:numPr>
          <w:ilvl w:val="0"/>
          <w:numId w:val="2"/>
        </w:numPr>
        <w:snapToGrid/>
        <w:spacing w:line="276" w:lineRule="auto"/>
        <w:ind w:right="-212"/>
      </w:pPr>
      <w:r w:rsidRPr="009B5C59">
        <w:t>Zajęcia rozwijające kompetencje emocjonalno-społeczne: TUS</w:t>
      </w:r>
      <w:r w:rsidR="003E7153">
        <w:t xml:space="preserve"> – 30 os.</w:t>
      </w:r>
    </w:p>
    <w:p w14:paraId="2D6A35EF" w14:textId="6E0C85AA" w:rsidR="008C1CB0" w:rsidRPr="009B5C59" w:rsidRDefault="008C1CB0" w:rsidP="00AC5AA9">
      <w:pPr>
        <w:numPr>
          <w:ilvl w:val="0"/>
          <w:numId w:val="2"/>
        </w:numPr>
        <w:snapToGrid/>
        <w:spacing w:line="276" w:lineRule="auto"/>
        <w:ind w:right="-212"/>
      </w:pPr>
      <w:r w:rsidRPr="009B5C59">
        <w:t>Poznajemy świat emocji</w:t>
      </w:r>
      <w:r w:rsidR="003E7153">
        <w:t xml:space="preserve"> – 20 os.</w:t>
      </w:r>
    </w:p>
    <w:p w14:paraId="5EA3E12C" w14:textId="33360DB7" w:rsidR="008C1CB0" w:rsidRPr="009B5C59" w:rsidRDefault="008C1CB0" w:rsidP="00AC5AA9">
      <w:pPr>
        <w:numPr>
          <w:ilvl w:val="0"/>
          <w:numId w:val="2"/>
        </w:numPr>
        <w:snapToGrid/>
        <w:spacing w:line="276" w:lineRule="auto"/>
        <w:ind w:right="-212"/>
      </w:pPr>
      <w:r w:rsidRPr="009B5C59">
        <w:t>Zajęcia sportowe z samoobrony – zajęcia ruchowe ogólnorozwojowe z elementami treningu judo, mające na celu wspieranie i rozwój umiejętności ruchowych, pobudzenie do aktywności fizycznej, podwyższanie sprawności fizycznej, będące ciekawą alternatywą na spędzanie wolnego czasu przez dzieci</w:t>
      </w:r>
      <w:r w:rsidR="003E7153">
        <w:t xml:space="preserve"> – 10 os.</w:t>
      </w:r>
    </w:p>
    <w:p w14:paraId="50023C89" w14:textId="62D99351" w:rsidR="008C1CB0" w:rsidRPr="009B5C59" w:rsidRDefault="008C1CB0" w:rsidP="00AC5AA9">
      <w:pPr>
        <w:numPr>
          <w:ilvl w:val="0"/>
          <w:numId w:val="2"/>
        </w:numPr>
        <w:snapToGrid/>
        <w:spacing w:line="276" w:lineRule="auto"/>
        <w:ind w:right="-212"/>
      </w:pPr>
      <w:r w:rsidRPr="009B5C59">
        <w:lastRenderedPageBreak/>
        <w:t>Kreatywne spotkania z Różnymi Materiałami - Zajęcia rozwijające motorykę małą dzieci, rozbudzające kreatywność, rozwijające koordynację wzrokowo-ruchową, wspierające integrację sensor, będące ciekawą alternatywą dla dzieci, sposobem na odciągnięcie dzieci od smartfonów</w:t>
      </w:r>
      <w:r w:rsidR="003E7153">
        <w:t xml:space="preserve"> – 20 os.</w:t>
      </w:r>
    </w:p>
    <w:p w14:paraId="3B0D4123" w14:textId="748B3FA0" w:rsidR="008C1CB0" w:rsidRPr="009B5C59" w:rsidRDefault="008C1CB0" w:rsidP="00AC5AA9">
      <w:pPr>
        <w:numPr>
          <w:ilvl w:val="0"/>
          <w:numId w:val="2"/>
        </w:numPr>
        <w:snapToGrid/>
        <w:spacing w:line="276" w:lineRule="auto"/>
        <w:ind w:right="-212"/>
      </w:pPr>
      <w:r w:rsidRPr="009B5C59">
        <w:t>Kolorowe plamki - Zajęcia rozwijające motorykę małą dzieci, rozbudzające kreatywność, rozwijające koordynację wzrokowo-ruchową, wspierające integrację sensoryczną, będące ciekawą alternatywą dla dzieci, sposobem na odciągnięcie dzieci od smartfonów</w:t>
      </w:r>
      <w:r w:rsidR="003E7153">
        <w:t xml:space="preserve"> – 10 os.</w:t>
      </w:r>
    </w:p>
    <w:p w14:paraId="06889F01" w14:textId="16DF4958" w:rsidR="008C1CB0" w:rsidRPr="009B5C59" w:rsidRDefault="008C1CB0" w:rsidP="00AC5AA9">
      <w:pPr>
        <w:numPr>
          <w:ilvl w:val="0"/>
          <w:numId w:val="2"/>
        </w:numPr>
        <w:snapToGrid/>
        <w:spacing w:line="276" w:lineRule="auto"/>
        <w:ind w:right="-212"/>
      </w:pPr>
      <w:r w:rsidRPr="009B5C59">
        <w:t>Kreatywni - zajęcia artystyczne - Zajęcia rozwijające motorykę małą dzieci, rozbudzające kreatywność, rozwijające koordynację wzrokowo-ruchową, wspierające integrację sensoryczną</w:t>
      </w:r>
      <w:r w:rsidR="003E7153">
        <w:t xml:space="preserve"> – 10 os.</w:t>
      </w:r>
    </w:p>
    <w:p w14:paraId="4248A12F" w14:textId="08A73D8A" w:rsidR="008C1CB0" w:rsidRPr="009B5C59" w:rsidRDefault="008C1CB0" w:rsidP="00AC5AA9">
      <w:pPr>
        <w:numPr>
          <w:ilvl w:val="0"/>
          <w:numId w:val="2"/>
        </w:numPr>
        <w:snapToGrid/>
        <w:spacing w:line="276" w:lineRule="auto"/>
        <w:ind w:right="-212"/>
      </w:pPr>
      <w:r w:rsidRPr="009B5C59">
        <w:t>Zajęcia rozwijające zainteresowania plastyczno-techniczne– Zajęcia rozwijające motorykę małą dzieci, rozbudzające kreatywność, rozwijające koordynację wzrokowo-ruchową, wspierające integrację sensoryczną</w:t>
      </w:r>
      <w:r w:rsidR="003E7153">
        <w:t xml:space="preserve"> </w:t>
      </w:r>
      <w:r w:rsidR="00E3376B">
        <w:t>–</w:t>
      </w:r>
      <w:r w:rsidR="003E7153">
        <w:t xml:space="preserve"> </w:t>
      </w:r>
      <w:r w:rsidR="00E3376B">
        <w:t>20 os.</w:t>
      </w:r>
    </w:p>
    <w:p w14:paraId="775C6E46" w14:textId="0B539A03" w:rsidR="008C1CB0" w:rsidRPr="009B5C59" w:rsidRDefault="008C1CB0" w:rsidP="00AC5AA9">
      <w:pPr>
        <w:pStyle w:val="Akapitzlist"/>
        <w:numPr>
          <w:ilvl w:val="0"/>
          <w:numId w:val="2"/>
        </w:numPr>
        <w:snapToGrid/>
        <w:spacing w:line="276" w:lineRule="auto"/>
        <w:ind w:right="-212"/>
        <w:rPr>
          <w:b/>
          <w:bCs/>
        </w:rPr>
      </w:pPr>
      <w:r w:rsidRPr="009B5C59">
        <w:t xml:space="preserve">Hand </w:t>
      </w:r>
      <w:proofErr w:type="spellStart"/>
      <w:r w:rsidRPr="009B5C59">
        <w:t>made</w:t>
      </w:r>
      <w:proofErr w:type="spellEnd"/>
      <w:r w:rsidRPr="009B5C59">
        <w:t xml:space="preserve">, czyli co robić w czasie wolnym bez </w:t>
      </w:r>
      <w:proofErr w:type="spellStart"/>
      <w:r w:rsidRPr="009B5C59">
        <w:t>smartfona</w:t>
      </w:r>
      <w:proofErr w:type="spellEnd"/>
      <w:r w:rsidRPr="009B5C59">
        <w:t xml:space="preserve">- Zajęcia rozwijające motorykę małą dzieci, rozbudzające kreatywność, rozwijające koordynację wzrokowo-ruchową, wspierające integrację sensoryczną, będące ciekawą alternatywą dla </w:t>
      </w:r>
      <w:proofErr w:type="spellStart"/>
      <w:r w:rsidRPr="009B5C59">
        <w:t>smartfona</w:t>
      </w:r>
      <w:proofErr w:type="spellEnd"/>
      <w:r w:rsidR="00E3376B">
        <w:t xml:space="preserve"> – 10 os.</w:t>
      </w:r>
    </w:p>
    <w:p w14:paraId="2FFF6A58" w14:textId="0A23B1F7" w:rsidR="008C1CB0" w:rsidRPr="009B5C59" w:rsidRDefault="008C1CB0" w:rsidP="00AC5AA9">
      <w:pPr>
        <w:pStyle w:val="Akapitzlist"/>
        <w:numPr>
          <w:ilvl w:val="0"/>
          <w:numId w:val="2"/>
        </w:numPr>
        <w:snapToGrid/>
        <w:spacing w:line="276" w:lineRule="auto"/>
        <w:ind w:right="-212"/>
      </w:pPr>
      <w:r w:rsidRPr="009B5C59">
        <w:t>Zajęcia sportowe: W zdrowym ciele zdrowy duch</w:t>
      </w:r>
      <w:r w:rsidR="00E3376B">
        <w:t xml:space="preserve"> – 30 os.</w:t>
      </w:r>
    </w:p>
    <w:p w14:paraId="749F6FA2" w14:textId="2B70316D" w:rsidR="008C1CB0" w:rsidRPr="009B5C59" w:rsidRDefault="008C1CB0" w:rsidP="00AC5AA9">
      <w:pPr>
        <w:pStyle w:val="Akapitzlist"/>
        <w:numPr>
          <w:ilvl w:val="0"/>
          <w:numId w:val="2"/>
        </w:numPr>
        <w:snapToGrid/>
        <w:spacing w:line="276" w:lineRule="auto"/>
        <w:ind w:right="-212"/>
      </w:pPr>
      <w:r w:rsidRPr="009B5C59">
        <w:t>Młodzi odkrywcy – Zajęcia rozwijające ciekawość poznawczą dzieci, w szczególności</w:t>
      </w:r>
      <w:r w:rsidR="00E3376B">
        <w:t xml:space="preserve"> </w:t>
      </w:r>
      <w:r w:rsidRPr="009B5C59">
        <w:t xml:space="preserve">przyrodniczą, mające na celu zainteresowanie naukami przyrodniczymi, będące ciekawą alternatywą dla </w:t>
      </w:r>
      <w:proofErr w:type="spellStart"/>
      <w:r w:rsidRPr="009B5C59">
        <w:t>smartfona</w:t>
      </w:r>
      <w:proofErr w:type="spellEnd"/>
      <w:r w:rsidR="00E3376B">
        <w:t xml:space="preserve"> – 20 os.</w:t>
      </w:r>
    </w:p>
    <w:p w14:paraId="238A8680" w14:textId="2551488D" w:rsidR="008C1CB0" w:rsidRPr="009B5C59" w:rsidRDefault="008C1CB0" w:rsidP="00AC5AA9">
      <w:pPr>
        <w:pStyle w:val="Akapitzlist"/>
        <w:numPr>
          <w:ilvl w:val="0"/>
          <w:numId w:val="2"/>
        </w:numPr>
        <w:snapToGrid/>
        <w:spacing w:line="276" w:lineRule="auto"/>
        <w:ind w:right="-212"/>
      </w:pPr>
      <w:r w:rsidRPr="009B5C59">
        <w:t xml:space="preserve">Akademia recyclingu -Zajęcia o tematyce ekologicznej, dot. wykorzystania materiałów odpadowych i nadanie im drugiego życia, promujące minimalizm i ukazujące sposoby na nieprodukowanie odpadów, będące ciekawą alternatywą dla </w:t>
      </w:r>
      <w:proofErr w:type="spellStart"/>
      <w:r w:rsidRPr="009B5C59">
        <w:t>smartfona</w:t>
      </w:r>
      <w:proofErr w:type="spellEnd"/>
      <w:r w:rsidR="00E3376B">
        <w:t xml:space="preserve"> – 10 os.</w:t>
      </w:r>
    </w:p>
    <w:p w14:paraId="14569EAA" w14:textId="14E65452" w:rsidR="008C1CB0" w:rsidRPr="009B5C59" w:rsidRDefault="008C1CB0" w:rsidP="00AC5AA9">
      <w:pPr>
        <w:pStyle w:val="Akapitzlist"/>
        <w:numPr>
          <w:ilvl w:val="0"/>
          <w:numId w:val="2"/>
        </w:numPr>
        <w:snapToGrid/>
        <w:spacing w:line="276" w:lineRule="auto"/>
        <w:ind w:right="-212"/>
      </w:pPr>
      <w:r w:rsidRPr="009B5C59">
        <w:t xml:space="preserve">Zajęcia rozwijające zainteresowania uczniów - polonistyczne </w:t>
      </w:r>
      <w:r w:rsidR="00E3376B">
        <w:t>– 40 os.</w:t>
      </w:r>
    </w:p>
    <w:p w14:paraId="5A11A225" w14:textId="2A5C459C" w:rsidR="008C1CB0" w:rsidRPr="009B5C59" w:rsidRDefault="008C1CB0" w:rsidP="00AC5AA9">
      <w:pPr>
        <w:pStyle w:val="Akapitzlist"/>
        <w:numPr>
          <w:ilvl w:val="0"/>
          <w:numId w:val="2"/>
        </w:numPr>
        <w:snapToGrid/>
        <w:spacing w:after="200" w:line="276" w:lineRule="auto"/>
      </w:pPr>
      <w:r w:rsidRPr="009B5C59">
        <w:t xml:space="preserve">Zajęcia rozwijające zainteresowania uczniów </w:t>
      </w:r>
      <w:r w:rsidR="00E3376B">
        <w:t>–</w:t>
      </w:r>
      <w:r w:rsidRPr="009B5C59">
        <w:t xml:space="preserve"> matematyczne</w:t>
      </w:r>
      <w:r w:rsidR="00E3376B">
        <w:t xml:space="preserve"> – 10 os.</w:t>
      </w:r>
    </w:p>
    <w:p w14:paraId="71863CBB" w14:textId="6535D95B" w:rsidR="008C1CB0" w:rsidRPr="009B5C59" w:rsidRDefault="008C1CB0" w:rsidP="00AC5AA9">
      <w:pPr>
        <w:pStyle w:val="Akapitzlist"/>
        <w:numPr>
          <w:ilvl w:val="0"/>
          <w:numId w:val="2"/>
        </w:numPr>
        <w:snapToGrid/>
        <w:spacing w:after="200" w:line="276" w:lineRule="auto"/>
      </w:pPr>
      <w:r w:rsidRPr="009B5C59">
        <w:t>Zajęcia rozwijające zainteresowania uczniów -  język angielski</w:t>
      </w:r>
      <w:r w:rsidR="00E3376B">
        <w:t xml:space="preserve"> – 60 os.</w:t>
      </w:r>
    </w:p>
    <w:p w14:paraId="45D4C33A" w14:textId="396BB319" w:rsidR="008C1CB0" w:rsidRPr="009B5C59" w:rsidRDefault="008C1CB0" w:rsidP="00AC5AA9">
      <w:pPr>
        <w:pStyle w:val="Akapitzlist"/>
        <w:numPr>
          <w:ilvl w:val="0"/>
          <w:numId w:val="2"/>
        </w:numPr>
        <w:snapToGrid/>
        <w:spacing w:line="276" w:lineRule="auto"/>
        <w:ind w:right="-212"/>
      </w:pPr>
      <w:r w:rsidRPr="009B5C59">
        <w:t>Zajęcia wyrównujące szanse edukacyjne uczniów z matematyki</w:t>
      </w:r>
      <w:r w:rsidR="00E3376B">
        <w:t xml:space="preserve"> – 18 os.</w:t>
      </w:r>
    </w:p>
    <w:p w14:paraId="0E525420" w14:textId="766B7C02" w:rsidR="008C1CB0" w:rsidRPr="009B5C59" w:rsidRDefault="008C1CB0" w:rsidP="00AC5AA9">
      <w:pPr>
        <w:pStyle w:val="Akapitzlist"/>
        <w:numPr>
          <w:ilvl w:val="0"/>
          <w:numId w:val="2"/>
        </w:numPr>
        <w:snapToGrid/>
        <w:spacing w:line="276" w:lineRule="auto"/>
        <w:ind w:right="-212"/>
      </w:pPr>
      <w:r w:rsidRPr="009B5C59">
        <w:t>Zajęcia wyrównujące szanse edukacyjne uczniów z: edukacji polonistycznej i matematycznej (edukacja wczesnoszkolnej)</w:t>
      </w:r>
      <w:r w:rsidR="00E3376B">
        <w:t xml:space="preserve"> – 12 os.</w:t>
      </w:r>
    </w:p>
    <w:p w14:paraId="4E1A4667" w14:textId="106BEE69" w:rsidR="008C1CB0" w:rsidRPr="009B5C59" w:rsidRDefault="008C1CB0" w:rsidP="00AC5AA9">
      <w:pPr>
        <w:pStyle w:val="Akapitzlist"/>
        <w:numPr>
          <w:ilvl w:val="0"/>
          <w:numId w:val="2"/>
        </w:numPr>
        <w:snapToGrid/>
        <w:spacing w:line="276" w:lineRule="auto"/>
        <w:ind w:right="-212"/>
      </w:pPr>
      <w:r w:rsidRPr="009B5C59">
        <w:t>Zajęcia rozbudzające ciekawość świata Wędrowniczek</w:t>
      </w:r>
      <w:r w:rsidR="00E3376B">
        <w:t xml:space="preserve"> – 10 os.</w:t>
      </w:r>
    </w:p>
    <w:p w14:paraId="610BC844" w14:textId="68B83D19" w:rsidR="008C1CB0" w:rsidRPr="009B5C59" w:rsidRDefault="008C1CB0" w:rsidP="00AC5AA9">
      <w:pPr>
        <w:pStyle w:val="Akapitzlist"/>
        <w:numPr>
          <w:ilvl w:val="0"/>
          <w:numId w:val="2"/>
        </w:numPr>
        <w:snapToGrid/>
        <w:spacing w:line="276" w:lineRule="auto"/>
        <w:ind w:right="-212"/>
      </w:pPr>
      <w:r w:rsidRPr="009B5C59">
        <w:t>Kółko teatralne</w:t>
      </w:r>
      <w:r w:rsidR="00E3376B">
        <w:t xml:space="preserve"> – 10 os.</w:t>
      </w:r>
    </w:p>
    <w:p w14:paraId="1C0EB34B" w14:textId="0E4E95C6" w:rsidR="008C1CB0" w:rsidRPr="009B5C59" w:rsidRDefault="008C1CB0" w:rsidP="00AC5AA9">
      <w:pPr>
        <w:pStyle w:val="Akapitzlist"/>
        <w:numPr>
          <w:ilvl w:val="0"/>
          <w:numId w:val="2"/>
        </w:numPr>
        <w:snapToGrid/>
        <w:spacing w:line="276" w:lineRule="auto"/>
        <w:ind w:right="-212"/>
      </w:pPr>
      <w:r w:rsidRPr="009B5C59">
        <w:t>Poznawanie świata za pomocą zmysłów</w:t>
      </w:r>
      <w:r w:rsidR="00E3376B">
        <w:t xml:space="preserve"> – 4 os.</w:t>
      </w:r>
    </w:p>
    <w:p w14:paraId="7B010EDF" w14:textId="32524E17" w:rsidR="008C1CB0" w:rsidRPr="009B5C59" w:rsidRDefault="008C1CB0" w:rsidP="00AC5AA9">
      <w:pPr>
        <w:pStyle w:val="Akapitzlist"/>
        <w:numPr>
          <w:ilvl w:val="0"/>
          <w:numId w:val="2"/>
        </w:numPr>
        <w:snapToGrid/>
        <w:spacing w:line="276" w:lineRule="auto"/>
        <w:ind w:right="-212"/>
      </w:pPr>
      <w:r w:rsidRPr="009B5C59">
        <w:t>Zajęcia integracji sensorycznej</w:t>
      </w:r>
      <w:r w:rsidR="00E3376B">
        <w:t xml:space="preserve"> – 4 os.</w:t>
      </w:r>
    </w:p>
    <w:p w14:paraId="72A47DEA" w14:textId="549E03BB" w:rsidR="008C1CB0" w:rsidRPr="009B5C59" w:rsidRDefault="008C1CB0" w:rsidP="00AC5AA9">
      <w:pPr>
        <w:pStyle w:val="Akapitzlist"/>
        <w:numPr>
          <w:ilvl w:val="0"/>
          <w:numId w:val="2"/>
        </w:numPr>
        <w:snapToGrid/>
        <w:spacing w:line="276" w:lineRule="auto"/>
        <w:ind w:right="-212"/>
      </w:pPr>
      <w:r w:rsidRPr="009B5C59">
        <w:t>Zajęcia wyrównujące szanse edukacyjne – przygotowanie do egzaminu ósmoklasisty z matematyki</w:t>
      </w:r>
      <w:r w:rsidR="00E3376B">
        <w:t xml:space="preserve"> – 50 os.</w:t>
      </w:r>
    </w:p>
    <w:p w14:paraId="2B7F726B" w14:textId="5E4920BD" w:rsidR="008C1CB0" w:rsidRPr="009B5C59" w:rsidRDefault="008C1CB0" w:rsidP="00AC5AA9">
      <w:pPr>
        <w:pStyle w:val="Akapitzlist"/>
        <w:numPr>
          <w:ilvl w:val="0"/>
          <w:numId w:val="2"/>
        </w:numPr>
        <w:snapToGrid/>
        <w:spacing w:line="276" w:lineRule="auto"/>
        <w:ind w:right="-212"/>
      </w:pPr>
      <w:r w:rsidRPr="009B5C59">
        <w:t>Zajęcia wyrównujące szanse edukacyjne – przygotowanie do egzaminu ósmoklasisty z j. polskiego</w:t>
      </w:r>
      <w:r w:rsidR="00E3376B">
        <w:t xml:space="preserve"> – 50 os.</w:t>
      </w:r>
    </w:p>
    <w:p w14:paraId="535548D0" w14:textId="2A968752" w:rsidR="008C1CB0" w:rsidRPr="009B5C59" w:rsidRDefault="008C1CB0" w:rsidP="00AC5AA9">
      <w:pPr>
        <w:pStyle w:val="Akapitzlist"/>
        <w:numPr>
          <w:ilvl w:val="0"/>
          <w:numId w:val="2"/>
        </w:numPr>
        <w:snapToGrid/>
        <w:spacing w:line="276" w:lineRule="auto"/>
        <w:ind w:right="-212"/>
      </w:pPr>
      <w:r w:rsidRPr="009B5C59">
        <w:lastRenderedPageBreak/>
        <w:t>Zajęcia wyrównujące szanse edukacyjne uczniów klas I-III rozwijające kompetencje matematyczne i polonistyczne</w:t>
      </w:r>
      <w:r w:rsidR="00E3376B">
        <w:t xml:space="preserve"> – 10 os.</w:t>
      </w:r>
    </w:p>
    <w:p w14:paraId="09D73A85" w14:textId="50BB88BE" w:rsidR="008C1CB0" w:rsidRPr="009B5C59" w:rsidRDefault="008C1CB0" w:rsidP="00AC5AA9">
      <w:pPr>
        <w:pStyle w:val="Akapitzlist"/>
        <w:numPr>
          <w:ilvl w:val="0"/>
          <w:numId w:val="2"/>
        </w:numPr>
        <w:snapToGrid/>
        <w:spacing w:line="276" w:lineRule="auto"/>
        <w:ind w:right="-212"/>
      </w:pPr>
      <w:r w:rsidRPr="009B5C59">
        <w:t>Warsztaty organizowane w Młynie Wiedzy – podnoszenie kompetencji uczniów, poszerzenie wiedzy matematyczno-przyrodniczej</w:t>
      </w:r>
      <w:r w:rsidR="00E3376B">
        <w:t xml:space="preserve"> – 50 os.</w:t>
      </w:r>
    </w:p>
    <w:p w14:paraId="20ECA376" w14:textId="18031165" w:rsidR="008C1CB0" w:rsidRPr="009B5C59" w:rsidRDefault="008C1CB0" w:rsidP="00AC5AA9">
      <w:pPr>
        <w:pStyle w:val="Akapitzlist"/>
        <w:numPr>
          <w:ilvl w:val="0"/>
          <w:numId w:val="2"/>
        </w:numPr>
        <w:snapToGrid/>
        <w:spacing w:line="276" w:lineRule="auto"/>
        <w:ind w:right="-212"/>
      </w:pPr>
      <w:r w:rsidRPr="009B5C59">
        <w:t>Warsztaty i wystawy ekspozycyjne organizowane w Muzeum Piernika – podnoszenie kompetencji uczniów, wiedzy o Toruniu, usprawnianie motoryki małej, koordynacji wzrokowo-słuchowo-ruchowej</w:t>
      </w:r>
      <w:r w:rsidR="00E3376B">
        <w:t xml:space="preserve"> – 50 os.</w:t>
      </w:r>
    </w:p>
    <w:p w14:paraId="22863C7D" w14:textId="202438D3" w:rsidR="00FF641E" w:rsidRPr="009B5C59" w:rsidRDefault="008C1CB0" w:rsidP="00AC5AA9">
      <w:pPr>
        <w:pStyle w:val="Akapitzlist"/>
        <w:numPr>
          <w:ilvl w:val="0"/>
          <w:numId w:val="2"/>
        </w:numPr>
        <w:autoSpaceDE w:val="0"/>
        <w:autoSpaceDN w:val="0"/>
        <w:adjustRightInd w:val="0"/>
        <w:snapToGrid/>
        <w:spacing w:line="276" w:lineRule="auto"/>
      </w:pPr>
      <w:r w:rsidRPr="009B5C59">
        <w:t>Wizyta w Planetarium (seans i wystawa interaktywna) – podnoszenie kompetencji uczniów, wiedzy o otaczającym świecie</w:t>
      </w:r>
      <w:r w:rsidR="00E3376B">
        <w:t xml:space="preserve"> – 50 os.</w:t>
      </w:r>
    </w:p>
    <w:p w14:paraId="67FDA5FC" w14:textId="10F7A376" w:rsidR="008C1CB0" w:rsidRPr="009B5C59" w:rsidRDefault="008C1CB0" w:rsidP="009B5C59">
      <w:pPr>
        <w:autoSpaceDE w:val="0"/>
        <w:autoSpaceDN w:val="0"/>
        <w:adjustRightInd w:val="0"/>
        <w:snapToGrid/>
        <w:spacing w:line="276" w:lineRule="auto"/>
        <w:rPr>
          <w:b/>
          <w:bCs/>
        </w:rPr>
      </w:pPr>
      <w:r w:rsidRPr="009B5C59">
        <w:rPr>
          <w:b/>
          <w:bCs/>
        </w:rPr>
        <w:t>Dla uczniów ILO</w:t>
      </w:r>
    </w:p>
    <w:p w14:paraId="7FE87ACD" w14:textId="4EC3AC7D" w:rsidR="008C1CB0" w:rsidRPr="009B5C59" w:rsidRDefault="008C1CB0" w:rsidP="00AC5AA9">
      <w:pPr>
        <w:pStyle w:val="Akapitzlist"/>
        <w:numPr>
          <w:ilvl w:val="0"/>
          <w:numId w:val="18"/>
        </w:numPr>
        <w:autoSpaceDE w:val="0"/>
        <w:autoSpaceDN w:val="0"/>
        <w:adjustRightInd w:val="0"/>
        <w:snapToGrid/>
        <w:spacing w:line="276" w:lineRule="auto"/>
      </w:pPr>
      <w:r w:rsidRPr="009B5C59">
        <w:t>Zielona szkoła - warsztaty ekologiczne</w:t>
      </w:r>
      <w:r w:rsidR="00E3376B">
        <w:t xml:space="preserve"> – 40 os.</w:t>
      </w:r>
    </w:p>
    <w:p w14:paraId="14BBF76C" w14:textId="51BAC231" w:rsidR="008C1CB0" w:rsidRPr="008C1CB0" w:rsidRDefault="008C1CB0" w:rsidP="00AC5AA9">
      <w:pPr>
        <w:numPr>
          <w:ilvl w:val="0"/>
          <w:numId w:val="17"/>
        </w:numPr>
        <w:autoSpaceDE w:val="0"/>
        <w:autoSpaceDN w:val="0"/>
        <w:adjustRightInd w:val="0"/>
        <w:snapToGrid/>
        <w:spacing w:line="276" w:lineRule="auto"/>
      </w:pPr>
      <w:r w:rsidRPr="008C1CB0">
        <w:t>Warsztaty w Zielonej szkole – wycieczka</w:t>
      </w:r>
      <w:r w:rsidR="00E3376B">
        <w:t xml:space="preserve"> – 40 os.</w:t>
      </w:r>
    </w:p>
    <w:p w14:paraId="0A0FA1E9" w14:textId="26AFABF3" w:rsidR="008C1CB0" w:rsidRPr="008C1CB0" w:rsidRDefault="008C1CB0" w:rsidP="00AC5AA9">
      <w:pPr>
        <w:numPr>
          <w:ilvl w:val="0"/>
          <w:numId w:val="17"/>
        </w:numPr>
        <w:autoSpaceDE w:val="0"/>
        <w:autoSpaceDN w:val="0"/>
        <w:adjustRightInd w:val="0"/>
        <w:snapToGrid/>
        <w:spacing w:line="276" w:lineRule="auto"/>
      </w:pPr>
      <w:r w:rsidRPr="008C1CB0">
        <w:t>Zajęcia kształtujące prawidłowe relacje w grupie rówieśniczej</w:t>
      </w:r>
      <w:r w:rsidR="00E3376B">
        <w:t xml:space="preserve"> – 150 os.</w:t>
      </w:r>
    </w:p>
    <w:p w14:paraId="14C3198D" w14:textId="4F83B879" w:rsidR="008C1CB0" w:rsidRPr="008C1CB0" w:rsidRDefault="008C1CB0" w:rsidP="00AC5AA9">
      <w:pPr>
        <w:numPr>
          <w:ilvl w:val="0"/>
          <w:numId w:val="17"/>
        </w:numPr>
        <w:autoSpaceDE w:val="0"/>
        <w:autoSpaceDN w:val="0"/>
        <w:adjustRightInd w:val="0"/>
        <w:snapToGrid/>
        <w:spacing w:line="276" w:lineRule="auto"/>
      </w:pPr>
      <w:r w:rsidRPr="008C1CB0">
        <w:t xml:space="preserve">Warsztaty dyscyplinarne rozwijające kompetencje przekrojowe – myślenie abstrakcyjne, krytyczne i </w:t>
      </w:r>
      <w:proofErr w:type="spellStart"/>
      <w:r w:rsidRPr="008C1CB0">
        <w:t>komputacyjne</w:t>
      </w:r>
      <w:proofErr w:type="spellEnd"/>
      <w:r w:rsidR="00E3376B">
        <w:t xml:space="preserve"> – 68 os.</w:t>
      </w:r>
    </w:p>
    <w:p w14:paraId="1BB7E8A7" w14:textId="0BD78D0B" w:rsidR="008C1CB0" w:rsidRPr="008C1CB0" w:rsidRDefault="008C1CB0" w:rsidP="00AC5AA9">
      <w:pPr>
        <w:numPr>
          <w:ilvl w:val="0"/>
          <w:numId w:val="17"/>
        </w:numPr>
        <w:autoSpaceDE w:val="0"/>
        <w:autoSpaceDN w:val="0"/>
        <w:adjustRightInd w:val="0"/>
        <w:snapToGrid/>
        <w:spacing w:line="276" w:lineRule="auto"/>
      </w:pPr>
      <w:r w:rsidRPr="008C1CB0">
        <w:t>Zajęcia podnoszące sprawność fizyczną - Wybrane dyscypliny: koszykówka, siatkówka, lekkoatletyka oraz unihokej. Konieczność przeprowadzenia zajęć sportowych wynika z chęci rozpropagowania zdrowego stylu życia, zdrowych nawyków, budowania relacji w grupie rówieśniczej oraz drużynowej oraz unikania uzależnień behawioralnych (np. uzależnienie od komputera/sieci internetowej/telefonu, zakupoholizm, uzależnienie od uczenia się, uzależnienie od jedzenia)</w:t>
      </w:r>
      <w:r w:rsidR="00E3376B">
        <w:t xml:space="preserve"> – 80 os.</w:t>
      </w:r>
    </w:p>
    <w:p w14:paraId="79650B82" w14:textId="057A5F9D" w:rsidR="008C1CB0" w:rsidRPr="008C1CB0" w:rsidRDefault="008C1CB0" w:rsidP="00AC5AA9">
      <w:pPr>
        <w:numPr>
          <w:ilvl w:val="0"/>
          <w:numId w:val="17"/>
        </w:numPr>
        <w:autoSpaceDE w:val="0"/>
        <w:autoSpaceDN w:val="0"/>
        <w:adjustRightInd w:val="0"/>
        <w:snapToGrid/>
        <w:spacing w:line="276" w:lineRule="auto"/>
      </w:pPr>
      <w:r w:rsidRPr="008C1CB0">
        <w:t>Warsztaty - kształtowanie umiejętności pracy metodą projektu</w:t>
      </w:r>
      <w:r w:rsidR="00E3376B">
        <w:t xml:space="preserve"> – 65 os.</w:t>
      </w:r>
    </w:p>
    <w:p w14:paraId="347766F3" w14:textId="102FDB25" w:rsidR="008C1CB0" w:rsidRPr="009B5C59" w:rsidRDefault="008C1CB0" w:rsidP="00AC5AA9">
      <w:pPr>
        <w:numPr>
          <w:ilvl w:val="0"/>
          <w:numId w:val="17"/>
        </w:numPr>
        <w:autoSpaceDE w:val="0"/>
        <w:autoSpaceDN w:val="0"/>
        <w:adjustRightInd w:val="0"/>
        <w:snapToGrid/>
        <w:spacing w:line="276" w:lineRule="auto"/>
      </w:pPr>
      <w:r w:rsidRPr="008C1CB0">
        <w:t>Szkolny inkubator przedsiębiorczości</w:t>
      </w:r>
      <w:r w:rsidR="00E3376B">
        <w:t xml:space="preserve"> – 30 os.</w:t>
      </w:r>
    </w:p>
    <w:p w14:paraId="6118865C" w14:textId="17A4FA5D" w:rsidR="008C1CB0" w:rsidRPr="009B5C59" w:rsidRDefault="008C1CB0" w:rsidP="00AC5AA9">
      <w:pPr>
        <w:numPr>
          <w:ilvl w:val="0"/>
          <w:numId w:val="17"/>
        </w:numPr>
        <w:snapToGrid/>
        <w:spacing w:line="276" w:lineRule="auto"/>
        <w:ind w:right="-212"/>
      </w:pPr>
      <w:r w:rsidRPr="009B5C59">
        <w:t>Trening analitycznego myślenia w rozwoju kompetencji przyszłości</w:t>
      </w:r>
      <w:r w:rsidR="00E3376B">
        <w:t xml:space="preserve"> – 34 os.</w:t>
      </w:r>
    </w:p>
    <w:p w14:paraId="04E76C77" w14:textId="27CCF2A8" w:rsidR="008C1CB0" w:rsidRPr="009B5C59" w:rsidRDefault="008C1CB0" w:rsidP="00AC5AA9">
      <w:pPr>
        <w:numPr>
          <w:ilvl w:val="0"/>
          <w:numId w:val="17"/>
        </w:numPr>
        <w:snapToGrid/>
        <w:spacing w:line="276" w:lineRule="auto"/>
        <w:ind w:right="-212"/>
      </w:pPr>
      <w:r w:rsidRPr="009B5C59">
        <w:t>Warsztaty medialne - selekcja i weryfikacja źródeł informacji</w:t>
      </w:r>
      <w:r w:rsidR="00E3376B">
        <w:t xml:space="preserve"> – 30 os.</w:t>
      </w:r>
    </w:p>
    <w:p w14:paraId="3D38BA11" w14:textId="27FCC24B" w:rsidR="008C1CB0" w:rsidRPr="009B5C59" w:rsidRDefault="008C1CB0" w:rsidP="00AC5AA9">
      <w:pPr>
        <w:numPr>
          <w:ilvl w:val="0"/>
          <w:numId w:val="17"/>
        </w:numPr>
        <w:snapToGrid/>
        <w:spacing w:line="276" w:lineRule="auto"/>
        <w:ind w:right="-212"/>
      </w:pPr>
      <w:r w:rsidRPr="009B5C59">
        <w:t>Chemia wokół nas</w:t>
      </w:r>
      <w:r w:rsidR="00E3376B">
        <w:t xml:space="preserve"> – 30 os.</w:t>
      </w:r>
    </w:p>
    <w:p w14:paraId="4446F7CA" w14:textId="520B7A48" w:rsidR="008C1CB0" w:rsidRPr="009B5C59" w:rsidRDefault="008C1CB0" w:rsidP="00AC5AA9">
      <w:pPr>
        <w:numPr>
          <w:ilvl w:val="0"/>
          <w:numId w:val="17"/>
        </w:numPr>
        <w:snapToGrid/>
        <w:spacing w:line="276" w:lineRule="auto"/>
        <w:ind w:right="-212"/>
      </w:pPr>
      <w:r w:rsidRPr="009B5C59">
        <w:t>Tajemnice biologii</w:t>
      </w:r>
      <w:r w:rsidR="00E3376B">
        <w:t xml:space="preserve"> – 30 os.</w:t>
      </w:r>
    </w:p>
    <w:p w14:paraId="719CE383" w14:textId="12C9E025" w:rsidR="008C1CB0" w:rsidRPr="009B5C59" w:rsidRDefault="008C1CB0" w:rsidP="00AC5AA9">
      <w:pPr>
        <w:numPr>
          <w:ilvl w:val="0"/>
          <w:numId w:val="17"/>
        </w:numPr>
        <w:snapToGrid/>
        <w:spacing w:line="276" w:lineRule="auto"/>
        <w:ind w:right="-212"/>
      </w:pPr>
      <w:r w:rsidRPr="009B5C59">
        <w:t>Bez fizyki nie można żyć</w:t>
      </w:r>
      <w:r w:rsidR="00E3376B">
        <w:t xml:space="preserve"> – 30 os.</w:t>
      </w:r>
    </w:p>
    <w:p w14:paraId="2AD0FE58" w14:textId="3DC3DA07" w:rsidR="008C1CB0" w:rsidRPr="009B5C59" w:rsidRDefault="008C1CB0" w:rsidP="00AC5AA9">
      <w:pPr>
        <w:numPr>
          <w:ilvl w:val="0"/>
          <w:numId w:val="17"/>
        </w:numPr>
        <w:snapToGrid/>
        <w:spacing w:line="276" w:lineRule="auto"/>
        <w:ind w:right="-212"/>
      </w:pPr>
      <w:r w:rsidRPr="009B5C59">
        <w:t>Zajęcia dla uczniów zdolnych - przygotowanie do olimpiad i konkursów z: j. polskiego</w:t>
      </w:r>
      <w:r w:rsidR="00E3376B">
        <w:t xml:space="preserve"> – 5 os.</w:t>
      </w:r>
    </w:p>
    <w:p w14:paraId="2EBA4339" w14:textId="477C01D3" w:rsidR="008C1CB0" w:rsidRPr="009B5C59" w:rsidRDefault="008C1CB0" w:rsidP="00AC5AA9">
      <w:pPr>
        <w:numPr>
          <w:ilvl w:val="0"/>
          <w:numId w:val="17"/>
        </w:numPr>
        <w:snapToGrid/>
        <w:spacing w:line="276" w:lineRule="auto"/>
        <w:ind w:right="-212"/>
      </w:pPr>
      <w:r w:rsidRPr="009B5C59">
        <w:t>Zajęcia dla uczniów zdolnych - przygotowanie do olimpiad i konkursów z: matematyki</w:t>
      </w:r>
      <w:r w:rsidR="00E3376B">
        <w:t xml:space="preserve"> – 5 os.</w:t>
      </w:r>
    </w:p>
    <w:p w14:paraId="3AB19F99" w14:textId="53DBD0A2" w:rsidR="008C1CB0" w:rsidRPr="009B5C59" w:rsidRDefault="008C1CB0" w:rsidP="00AC5AA9">
      <w:pPr>
        <w:numPr>
          <w:ilvl w:val="0"/>
          <w:numId w:val="17"/>
        </w:numPr>
        <w:snapToGrid/>
        <w:spacing w:line="276" w:lineRule="auto"/>
        <w:ind w:right="-212"/>
      </w:pPr>
      <w:r w:rsidRPr="009B5C59">
        <w:t>Zajęcia dla uczniów zdolnych - przygotowanie do olimpiad i konkursów z: j. hiszpańskiego</w:t>
      </w:r>
      <w:r w:rsidR="00E3376B">
        <w:t xml:space="preserve"> – 5 os.</w:t>
      </w:r>
    </w:p>
    <w:p w14:paraId="4B448BC5" w14:textId="6FB093DA" w:rsidR="008C1CB0" w:rsidRPr="009B5C59" w:rsidRDefault="008C1CB0" w:rsidP="00AC5AA9">
      <w:pPr>
        <w:numPr>
          <w:ilvl w:val="0"/>
          <w:numId w:val="17"/>
        </w:numPr>
        <w:snapToGrid/>
        <w:spacing w:line="276" w:lineRule="auto"/>
        <w:ind w:right="-212"/>
      </w:pPr>
      <w:r w:rsidRPr="009B5C59">
        <w:t>Zajęcia dla uczniów zdolnych - przygotowanie do olimpiad i konkursów z: j. angielskiego</w:t>
      </w:r>
      <w:r w:rsidR="00E3376B">
        <w:t xml:space="preserve"> – 5 os.</w:t>
      </w:r>
    </w:p>
    <w:p w14:paraId="1FB2E095" w14:textId="2BC39D69" w:rsidR="008C1CB0" w:rsidRPr="009B5C59" w:rsidRDefault="008C1CB0" w:rsidP="00AC5AA9">
      <w:pPr>
        <w:numPr>
          <w:ilvl w:val="0"/>
          <w:numId w:val="17"/>
        </w:numPr>
        <w:snapToGrid/>
        <w:spacing w:line="276" w:lineRule="auto"/>
        <w:ind w:right="-212"/>
      </w:pPr>
      <w:r w:rsidRPr="009B5C59">
        <w:t>Zajęcia dla uczniów zdolnych - przygotowanie do olimpiad i konkursów z: fizyki</w:t>
      </w:r>
      <w:r w:rsidR="00E3376B">
        <w:t xml:space="preserve"> – 5 os.</w:t>
      </w:r>
    </w:p>
    <w:p w14:paraId="2C5E69B4" w14:textId="506EFB88" w:rsidR="008C1CB0" w:rsidRPr="009B5C59" w:rsidRDefault="008C1CB0" w:rsidP="00AC5AA9">
      <w:pPr>
        <w:numPr>
          <w:ilvl w:val="0"/>
          <w:numId w:val="17"/>
        </w:numPr>
        <w:snapToGrid/>
        <w:spacing w:line="276" w:lineRule="auto"/>
        <w:ind w:right="-212"/>
      </w:pPr>
      <w:r w:rsidRPr="009B5C59">
        <w:lastRenderedPageBreak/>
        <w:t>Zajęcia dla uczniów zdolnych - przygotowanie do olimpiad i konkursów z: geografii</w:t>
      </w:r>
      <w:r w:rsidR="00E3376B">
        <w:t xml:space="preserve"> – 5 os.</w:t>
      </w:r>
    </w:p>
    <w:p w14:paraId="3D09F35C" w14:textId="0664BDE6" w:rsidR="008C1CB0" w:rsidRPr="009B5C59" w:rsidRDefault="008C1CB0" w:rsidP="00AC5AA9">
      <w:pPr>
        <w:numPr>
          <w:ilvl w:val="0"/>
          <w:numId w:val="17"/>
        </w:numPr>
        <w:snapToGrid/>
        <w:spacing w:line="276" w:lineRule="auto"/>
        <w:ind w:right="-212"/>
      </w:pPr>
      <w:r w:rsidRPr="009B5C59">
        <w:t>Zajęcia dla uczniów zdolnych - przygotowanie do olimpiad i konkursów z: historii</w:t>
      </w:r>
      <w:r w:rsidR="00E3376B">
        <w:t xml:space="preserve"> – 5 os.</w:t>
      </w:r>
    </w:p>
    <w:p w14:paraId="41C9E983" w14:textId="3628B6B2" w:rsidR="008C1CB0" w:rsidRPr="009B5C59" w:rsidRDefault="008C1CB0" w:rsidP="00AC5AA9">
      <w:pPr>
        <w:numPr>
          <w:ilvl w:val="0"/>
          <w:numId w:val="17"/>
        </w:numPr>
        <w:snapToGrid/>
        <w:spacing w:line="276" w:lineRule="auto"/>
        <w:ind w:right="-212"/>
      </w:pPr>
      <w:r w:rsidRPr="009B5C59">
        <w:t>Zajęcia dla uczniów zdolnych - przygotowanie do olimpiad i konkursów z:  wiedzy o społeczeństwie</w:t>
      </w:r>
      <w:r w:rsidR="00E3376B">
        <w:t xml:space="preserve"> – 5 os.</w:t>
      </w:r>
    </w:p>
    <w:p w14:paraId="7A101F4D" w14:textId="763D4A38" w:rsidR="008C1CB0" w:rsidRPr="009B5C59" w:rsidRDefault="008C1CB0" w:rsidP="00AC5AA9">
      <w:pPr>
        <w:numPr>
          <w:ilvl w:val="0"/>
          <w:numId w:val="17"/>
        </w:numPr>
        <w:snapToGrid/>
        <w:spacing w:line="276" w:lineRule="auto"/>
        <w:ind w:right="-212"/>
      </w:pPr>
      <w:r w:rsidRPr="009B5C59">
        <w:t>Zajęcia dla uczniów zdolnych - przygotowanie do olimpiad i konkursów z: biologii</w:t>
      </w:r>
      <w:r w:rsidR="00E3376B">
        <w:t xml:space="preserve"> – 5 os.</w:t>
      </w:r>
    </w:p>
    <w:p w14:paraId="578DCF92" w14:textId="3697CB17" w:rsidR="008C1CB0" w:rsidRPr="009B5C59" w:rsidRDefault="008C1CB0" w:rsidP="00AC5AA9">
      <w:pPr>
        <w:numPr>
          <w:ilvl w:val="0"/>
          <w:numId w:val="17"/>
        </w:numPr>
        <w:snapToGrid/>
        <w:spacing w:line="276" w:lineRule="auto"/>
        <w:ind w:right="-212"/>
      </w:pPr>
      <w:r w:rsidRPr="009B5C59">
        <w:t>Zajęcia dla uczniów zdolnych - przygotowanie do olimpiad i konkursów z: chemii</w:t>
      </w:r>
      <w:r w:rsidR="00E3376B">
        <w:t xml:space="preserve"> – 5 os.</w:t>
      </w:r>
    </w:p>
    <w:p w14:paraId="766104F4" w14:textId="61D421DD" w:rsidR="008C1CB0" w:rsidRPr="009B5C59" w:rsidRDefault="008C1CB0" w:rsidP="00AC5AA9">
      <w:pPr>
        <w:numPr>
          <w:ilvl w:val="0"/>
          <w:numId w:val="17"/>
        </w:numPr>
        <w:snapToGrid/>
        <w:spacing w:line="276" w:lineRule="auto"/>
        <w:ind w:right="-212"/>
      </w:pPr>
      <w:r w:rsidRPr="009B5C59">
        <w:t>Zajęcia dla uczniów zdolnych - przygotowanie do olimpiad i konkursów z: j. francuskiego / j. niemieckiego</w:t>
      </w:r>
      <w:r w:rsidR="00E3376B">
        <w:t xml:space="preserve"> – 5 os.</w:t>
      </w:r>
    </w:p>
    <w:p w14:paraId="0307FA95" w14:textId="355C5050" w:rsidR="008C1CB0" w:rsidRPr="009B5C59" w:rsidRDefault="008C1CB0" w:rsidP="00AC5AA9">
      <w:pPr>
        <w:numPr>
          <w:ilvl w:val="0"/>
          <w:numId w:val="17"/>
        </w:numPr>
        <w:snapToGrid/>
        <w:spacing w:line="276" w:lineRule="auto"/>
        <w:ind w:right="-212"/>
      </w:pPr>
      <w:r w:rsidRPr="009B5C59">
        <w:t>Zajęcia dla uczniów zdolnych - przygotowanie do olimpiad i konkursów z: informatyki</w:t>
      </w:r>
      <w:r w:rsidR="00E3376B">
        <w:t xml:space="preserve"> – 5 os.</w:t>
      </w:r>
    </w:p>
    <w:p w14:paraId="6424D602" w14:textId="0605D4D5" w:rsidR="008C1CB0" w:rsidRPr="009B5C59" w:rsidRDefault="008C1CB0" w:rsidP="00AC5AA9">
      <w:pPr>
        <w:numPr>
          <w:ilvl w:val="0"/>
          <w:numId w:val="17"/>
        </w:numPr>
        <w:snapToGrid/>
        <w:spacing w:line="276" w:lineRule="auto"/>
        <w:ind w:right="-212"/>
      </w:pPr>
      <w:r w:rsidRPr="009B5C59">
        <w:t>Zajęcia dla uczniów zdolnych - przygotowanie do olimpiad i konkursów z: biznesu i zarządzania</w:t>
      </w:r>
      <w:r w:rsidR="00E3376B">
        <w:t xml:space="preserve"> – 5 os.</w:t>
      </w:r>
    </w:p>
    <w:p w14:paraId="7432E730" w14:textId="45C6E6A2" w:rsidR="008C1CB0" w:rsidRPr="009B5C59" w:rsidRDefault="008C1CB0" w:rsidP="00AC5AA9">
      <w:pPr>
        <w:numPr>
          <w:ilvl w:val="0"/>
          <w:numId w:val="17"/>
        </w:numPr>
        <w:snapToGrid/>
        <w:spacing w:line="276" w:lineRule="auto"/>
        <w:ind w:right="-212"/>
      </w:pPr>
      <w:r w:rsidRPr="009B5C59">
        <w:t>Zajęcia dla uczniów rozwijające zainteresowania literackie</w:t>
      </w:r>
      <w:r w:rsidR="00E3376B">
        <w:t xml:space="preserve"> – 10 os.</w:t>
      </w:r>
    </w:p>
    <w:p w14:paraId="5FDC12D3" w14:textId="3DFB2187" w:rsidR="008C1CB0" w:rsidRPr="009B5C59" w:rsidRDefault="008C1CB0" w:rsidP="00AC5AA9">
      <w:pPr>
        <w:numPr>
          <w:ilvl w:val="0"/>
          <w:numId w:val="17"/>
        </w:numPr>
        <w:snapToGrid/>
        <w:spacing w:line="276" w:lineRule="auto"/>
        <w:ind w:right="-212"/>
      </w:pPr>
      <w:r w:rsidRPr="009B5C59">
        <w:t>Zajęcia dla uczniów zainteresowanych naukami przyrodniczymi</w:t>
      </w:r>
      <w:r w:rsidR="00E3376B">
        <w:t xml:space="preserve"> – 15 os.</w:t>
      </w:r>
    </w:p>
    <w:p w14:paraId="18CB0232" w14:textId="0FD560E6" w:rsidR="008C1CB0" w:rsidRPr="009B5C59" w:rsidRDefault="008C1CB0" w:rsidP="00AC5AA9">
      <w:pPr>
        <w:numPr>
          <w:ilvl w:val="0"/>
          <w:numId w:val="17"/>
        </w:numPr>
        <w:snapToGrid/>
        <w:spacing w:line="276" w:lineRule="auto"/>
        <w:ind w:right="-212"/>
      </w:pPr>
      <w:r w:rsidRPr="009B5C59">
        <w:t>Zajęcia dla uczniów zainteresowanych zastosowaniem sztucznej inteligencji AI</w:t>
      </w:r>
      <w:r w:rsidR="00E3376B">
        <w:t xml:space="preserve"> – 5 os.</w:t>
      </w:r>
    </w:p>
    <w:p w14:paraId="185C15C1" w14:textId="37ABD238" w:rsidR="008C1CB0" w:rsidRPr="009B5C59" w:rsidRDefault="008C1CB0" w:rsidP="00AC5AA9">
      <w:pPr>
        <w:numPr>
          <w:ilvl w:val="0"/>
          <w:numId w:val="17"/>
        </w:numPr>
        <w:snapToGrid/>
        <w:spacing w:line="276" w:lineRule="auto"/>
        <w:ind w:right="-212"/>
      </w:pPr>
      <w:r w:rsidRPr="009B5C59">
        <w:t>Zajęcia dla uczniów zainteresowanych robotyką i programowaniem</w:t>
      </w:r>
      <w:r w:rsidR="00E3376B">
        <w:t xml:space="preserve"> – 15 os.</w:t>
      </w:r>
    </w:p>
    <w:p w14:paraId="1FBB4C6E" w14:textId="013A5271" w:rsidR="008C1CB0" w:rsidRPr="009B5C59" w:rsidRDefault="008C1CB0" w:rsidP="00AC5AA9">
      <w:pPr>
        <w:numPr>
          <w:ilvl w:val="0"/>
          <w:numId w:val="17"/>
        </w:numPr>
        <w:snapToGrid/>
        <w:spacing w:line="276" w:lineRule="auto"/>
        <w:ind w:right="-212"/>
      </w:pPr>
      <w:r w:rsidRPr="009B5C59">
        <w:t>Warsztaty w Zielonej szkole dla uczniów I LO wycieczka</w:t>
      </w:r>
      <w:r w:rsidR="00E3376B">
        <w:t xml:space="preserve"> – 40 os.</w:t>
      </w:r>
    </w:p>
    <w:p w14:paraId="6F6FDE17" w14:textId="22A558A3" w:rsidR="008C1CB0" w:rsidRPr="009B5C59" w:rsidRDefault="008C1CB0" w:rsidP="00AC5AA9">
      <w:pPr>
        <w:numPr>
          <w:ilvl w:val="0"/>
          <w:numId w:val="17"/>
        </w:numPr>
        <w:snapToGrid/>
        <w:spacing w:line="276" w:lineRule="auto"/>
        <w:ind w:right="-212"/>
      </w:pPr>
      <w:r w:rsidRPr="009B5C59">
        <w:t>Warsztaty edukacyjne w Centrum Nowoczesności Młyn Wiedzy</w:t>
      </w:r>
      <w:r w:rsidR="00E3376B">
        <w:t xml:space="preserve"> – 150 os.</w:t>
      </w:r>
    </w:p>
    <w:p w14:paraId="31A81929" w14:textId="587BEFE8" w:rsidR="008C1CB0" w:rsidRPr="009B5C59" w:rsidRDefault="008C1CB0" w:rsidP="00AC5AA9">
      <w:pPr>
        <w:numPr>
          <w:ilvl w:val="0"/>
          <w:numId w:val="17"/>
        </w:numPr>
        <w:snapToGrid/>
        <w:spacing w:line="276" w:lineRule="auto"/>
        <w:ind w:right="-212"/>
      </w:pPr>
      <w:r w:rsidRPr="009B5C59">
        <w:t>Wyjście do planetarium</w:t>
      </w:r>
      <w:r w:rsidR="00E3376B">
        <w:t xml:space="preserve"> – 150 os.</w:t>
      </w:r>
    </w:p>
    <w:p w14:paraId="18D9F6AA" w14:textId="52ABDCC4" w:rsidR="008C1CB0" w:rsidRPr="009B5C59" w:rsidRDefault="008C1CB0" w:rsidP="00AC5AA9">
      <w:pPr>
        <w:numPr>
          <w:ilvl w:val="0"/>
          <w:numId w:val="17"/>
        </w:numPr>
        <w:snapToGrid/>
        <w:spacing w:line="276" w:lineRule="auto"/>
        <w:ind w:right="-212"/>
      </w:pPr>
      <w:r w:rsidRPr="009B5C59">
        <w:t>Wyjścia do muzeum: Dom Kopernika</w:t>
      </w:r>
      <w:r w:rsidR="00E3376B">
        <w:t xml:space="preserve"> – 150 os.</w:t>
      </w:r>
    </w:p>
    <w:p w14:paraId="7CD89725" w14:textId="5CBD0D43" w:rsidR="008C1CB0" w:rsidRPr="009B5C59" w:rsidRDefault="008C1CB0" w:rsidP="00AC5AA9">
      <w:pPr>
        <w:numPr>
          <w:ilvl w:val="0"/>
          <w:numId w:val="17"/>
        </w:numPr>
        <w:snapToGrid/>
        <w:spacing w:line="276" w:lineRule="auto"/>
        <w:ind w:right="-212"/>
      </w:pPr>
      <w:r w:rsidRPr="009B5C59">
        <w:t>Wyjścia do muzeum: Muzeum Okręgowe w Ratuszu Staromiejskim</w:t>
      </w:r>
      <w:r w:rsidR="00E3376B">
        <w:t xml:space="preserve"> – 150 os.</w:t>
      </w:r>
    </w:p>
    <w:p w14:paraId="1C2B59E9" w14:textId="33EC611B" w:rsidR="008C1CB0" w:rsidRPr="009B5C59" w:rsidRDefault="008C1CB0" w:rsidP="00AC5AA9">
      <w:pPr>
        <w:numPr>
          <w:ilvl w:val="0"/>
          <w:numId w:val="17"/>
        </w:numPr>
        <w:snapToGrid/>
        <w:spacing w:line="276" w:lineRule="auto"/>
        <w:ind w:right="-212"/>
      </w:pPr>
      <w:r w:rsidRPr="009B5C59">
        <w:t>Wyjścia do muzeum: Muzeum T. Halika</w:t>
      </w:r>
      <w:r w:rsidR="00E3376B">
        <w:t xml:space="preserve"> – 150 os.</w:t>
      </w:r>
    </w:p>
    <w:p w14:paraId="15401F43" w14:textId="2408BA68" w:rsidR="008C1CB0" w:rsidRPr="009B5C59" w:rsidRDefault="008C1CB0" w:rsidP="00AC5AA9">
      <w:pPr>
        <w:numPr>
          <w:ilvl w:val="0"/>
          <w:numId w:val="17"/>
        </w:numPr>
        <w:autoSpaceDE w:val="0"/>
        <w:autoSpaceDN w:val="0"/>
        <w:adjustRightInd w:val="0"/>
        <w:snapToGrid/>
        <w:spacing w:line="276" w:lineRule="auto"/>
      </w:pPr>
      <w:r w:rsidRPr="009B5C59">
        <w:t>Warsztaty w Szkole Leśnej na Barbarce</w:t>
      </w:r>
      <w:r w:rsidR="00E3376B">
        <w:t xml:space="preserve"> – 150 os.</w:t>
      </w:r>
    </w:p>
    <w:p w14:paraId="63B16C9C" w14:textId="3A6EDA57" w:rsidR="008C1CB0" w:rsidRPr="009B5C59" w:rsidRDefault="008C1CB0" w:rsidP="009B5C59">
      <w:pPr>
        <w:autoSpaceDE w:val="0"/>
        <w:autoSpaceDN w:val="0"/>
        <w:adjustRightInd w:val="0"/>
        <w:snapToGrid/>
        <w:spacing w:line="276" w:lineRule="auto"/>
        <w:rPr>
          <w:b/>
          <w:bCs/>
        </w:rPr>
      </w:pPr>
      <w:r w:rsidRPr="009B5C59">
        <w:rPr>
          <w:b/>
          <w:bCs/>
        </w:rPr>
        <w:t>Dla uczniów IIILO</w:t>
      </w:r>
    </w:p>
    <w:p w14:paraId="36421E8C" w14:textId="4113F8AF" w:rsidR="008C1CB0" w:rsidRPr="008C1CB0" w:rsidRDefault="008C1CB0" w:rsidP="00AC5AA9">
      <w:pPr>
        <w:numPr>
          <w:ilvl w:val="0"/>
          <w:numId w:val="19"/>
        </w:numPr>
        <w:autoSpaceDE w:val="0"/>
        <w:autoSpaceDN w:val="0"/>
        <w:adjustRightInd w:val="0"/>
        <w:snapToGrid/>
        <w:spacing w:line="276" w:lineRule="auto"/>
        <w:rPr>
          <w:b/>
          <w:bCs/>
        </w:rPr>
      </w:pPr>
      <w:r w:rsidRPr="008C1CB0">
        <w:t>Zajęcia plastyczne</w:t>
      </w:r>
      <w:r w:rsidR="00E3376B">
        <w:t xml:space="preserve"> – 30 os.</w:t>
      </w:r>
    </w:p>
    <w:p w14:paraId="219AB0A9" w14:textId="4BE918A0" w:rsidR="008C1CB0" w:rsidRPr="008C1CB0" w:rsidRDefault="008C1CB0" w:rsidP="00AC5AA9">
      <w:pPr>
        <w:numPr>
          <w:ilvl w:val="0"/>
          <w:numId w:val="20"/>
        </w:numPr>
        <w:autoSpaceDE w:val="0"/>
        <w:autoSpaceDN w:val="0"/>
        <w:adjustRightInd w:val="0"/>
        <w:snapToGrid/>
        <w:spacing w:line="276" w:lineRule="auto"/>
      </w:pPr>
      <w:r w:rsidRPr="008C1CB0">
        <w:t>Zajęcia teatralne</w:t>
      </w:r>
      <w:r w:rsidR="00E3376B">
        <w:t xml:space="preserve"> – 15 os.</w:t>
      </w:r>
    </w:p>
    <w:p w14:paraId="46780807" w14:textId="611BF490" w:rsidR="008C1CB0" w:rsidRPr="008C1CB0" w:rsidRDefault="008C1CB0" w:rsidP="00AC5AA9">
      <w:pPr>
        <w:numPr>
          <w:ilvl w:val="0"/>
          <w:numId w:val="20"/>
        </w:numPr>
        <w:autoSpaceDE w:val="0"/>
        <w:autoSpaceDN w:val="0"/>
        <w:adjustRightInd w:val="0"/>
        <w:snapToGrid/>
        <w:spacing w:line="276" w:lineRule="auto"/>
      </w:pPr>
      <w:r w:rsidRPr="008C1CB0">
        <w:t>Rowerowe koło turystyczne</w:t>
      </w:r>
      <w:r w:rsidR="00E3376B">
        <w:t xml:space="preserve"> – 90 os.</w:t>
      </w:r>
    </w:p>
    <w:p w14:paraId="05D8DD12" w14:textId="5B4DA4FB" w:rsidR="008C1CB0" w:rsidRPr="008C1CB0" w:rsidRDefault="008C1CB0" w:rsidP="00AC5AA9">
      <w:pPr>
        <w:numPr>
          <w:ilvl w:val="0"/>
          <w:numId w:val="20"/>
        </w:numPr>
        <w:autoSpaceDE w:val="0"/>
        <w:autoSpaceDN w:val="0"/>
        <w:adjustRightInd w:val="0"/>
        <w:snapToGrid/>
        <w:spacing w:line="276" w:lineRule="auto"/>
      </w:pPr>
      <w:r w:rsidRPr="008C1CB0">
        <w:t>Trening uważności dla uczniów</w:t>
      </w:r>
      <w:r w:rsidR="00E3376B">
        <w:t xml:space="preserve"> – 20 os.</w:t>
      </w:r>
    </w:p>
    <w:p w14:paraId="6BA5BDEC" w14:textId="5A6DAE5F" w:rsidR="008C1CB0" w:rsidRPr="008C1CB0" w:rsidRDefault="008C1CB0" w:rsidP="00AC5AA9">
      <w:pPr>
        <w:numPr>
          <w:ilvl w:val="0"/>
          <w:numId w:val="20"/>
        </w:numPr>
        <w:autoSpaceDE w:val="0"/>
        <w:autoSpaceDN w:val="0"/>
        <w:adjustRightInd w:val="0"/>
        <w:snapToGrid/>
        <w:spacing w:line="276" w:lineRule="auto"/>
      </w:pPr>
      <w:r w:rsidRPr="008C1CB0">
        <w:t>Warsztaty z planowania i realizacji projektów społecznych</w:t>
      </w:r>
      <w:r w:rsidR="00E3376B">
        <w:t xml:space="preserve"> – 20 os.</w:t>
      </w:r>
    </w:p>
    <w:p w14:paraId="50740463" w14:textId="04192ACF" w:rsidR="008C1CB0" w:rsidRPr="008C1CB0" w:rsidRDefault="008C1CB0" w:rsidP="00AC5AA9">
      <w:pPr>
        <w:numPr>
          <w:ilvl w:val="0"/>
          <w:numId w:val="20"/>
        </w:numPr>
        <w:autoSpaceDE w:val="0"/>
        <w:autoSpaceDN w:val="0"/>
        <w:adjustRightInd w:val="0"/>
        <w:snapToGrid/>
        <w:spacing w:line="276" w:lineRule="auto"/>
      </w:pPr>
      <w:r w:rsidRPr="008C1CB0">
        <w:t>Szkolny inkubator przedsiębiorczości</w:t>
      </w:r>
      <w:r w:rsidR="00E3376B">
        <w:t xml:space="preserve"> – 30 os.</w:t>
      </w:r>
    </w:p>
    <w:p w14:paraId="0DD93B56" w14:textId="7F9ADDBC" w:rsidR="008C1CB0" w:rsidRPr="008C1CB0" w:rsidRDefault="008C1CB0" w:rsidP="00AC5AA9">
      <w:pPr>
        <w:numPr>
          <w:ilvl w:val="0"/>
          <w:numId w:val="20"/>
        </w:numPr>
        <w:autoSpaceDE w:val="0"/>
        <w:autoSpaceDN w:val="0"/>
        <w:adjustRightInd w:val="0"/>
        <w:snapToGrid/>
        <w:spacing w:line="276" w:lineRule="auto"/>
      </w:pPr>
      <w:r w:rsidRPr="008C1CB0">
        <w:t>Koło ekologiczno-geograficzne</w:t>
      </w:r>
      <w:r w:rsidR="00E3376B">
        <w:t xml:space="preserve"> – 20 os.</w:t>
      </w:r>
    </w:p>
    <w:p w14:paraId="61C5FEE6" w14:textId="0A3DDB50" w:rsidR="008C1CB0" w:rsidRPr="008C1CB0" w:rsidRDefault="008C1CB0" w:rsidP="00AC5AA9">
      <w:pPr>
        <w:numPr>
          <w:ilvl w:val="0"/>
          <w:numId w:val="20"/>
        </w:numPr>
        <w:autoSpaceDE w:val="0"/>
        <w:autoSpaceDN w:val="0"/>
        <w:adjustRightInd w:val="0"/>
        <w:snapToGrid/>
        <w:spacing w:line="276" w:lineRule="auto"/>
      </w:pPr>
      <w:r w:rsidRPr="008C1CB0">
        <w:t>Koło edukacji cyfrowej</w:t>
      </w:r>
      <w:r w:rsidR="00E3376B">
        <w:t xml:space="preserve"> – 30 os.</w:t>
      </w:r>
    </w:p>
    <w:p w14:paraId="03D0A14A" w14:textId="655D23EF" w:rsidR="008C1CB0" w:rsidRPr="008C1CB0" w:rsidRDefault="008C1CB0" w:rsidP="00AC5AA9">
      <w:pPr>
        <w:numPr>
          <w:ilvl w:val="0"/>
          <w:numId w:val="20"/>
        </w:numPr>
        <w:autoSpaceDE w:val="0"/>
        <w:autoSpaceDN w:val="0"/>
        <w:adjustRightInd w:val="0"/>
        <w:snapToGrid/>
        <w:spacing w:line="276" w:lineRule="auto"/>
      </w:pPr>
      <w:r w:rsidRPr="008C1CB0">
        <w:t>Koło robotyki</w:t>
      </w:r>
      <w:r w:rsidR="00E3376B">
        <w:t xml:space="preserve"> – 12 os.</w:t>
      </w:r>
    </w:p>
    <w:p w14:paraId="75C83E4A" w14:textId="7E37A9D2" w:rsidR="008C1CB0" w:rsidRPr="008C1CB0" w:rsidRDefault="008C1CB0" w:rsidP="00AC5AA9">
      <w:pPr>
        <w:numPr>
          <w:ilvl w:val="0"/>
          <w:numId w:val="20"/>
        </w:numPr>
        <w:autoSpaceDE w:val="0"/>
        <w:autoSpaceDN w:val="0"/>
        <w:adjustRightInd w:val="0"/>
        <w:snapToGrid/>
        <w:spacing w:line="276" w:lineRule="auto"/>
      </w:pPr>
      <w:r w:rsidRPr="008C1CB0">
        <w:t>Koło biologiczno-prozdrowotne</w:t>
      </w:r>
      <w:r w:rsidR="00E3376B">
        <w:t xml:space="preserve"> – 45 os.</w:t>
      </w:r>
    </w:p>
    <w:p w14:paraId="1E0A95BF" w14:textId="0E047370" w:rsidR="008C1CB0" w:rsidRPr="008C1CB0" w:rsidRDefault="008C1CB0" w:rsidP="00AC5AA9">
      <w:pPr>
        <w:numPr>
          <w:ilvl w:val="0"/>
          <w:numId w:val="20"/>
        </w:numPr>
        <w:autoSpaceDE w:val="0"/>
        <w:autoSpaceDN w:val="0"/>
        <w:adjustRightInd w:val="0"/>
        <w:snapToGrid/>
        <w:spacing w:line="276" w:lineRule="auto"/>
      </w:pPr>
      <w:r w:rsidRPr="008C1CB0">
        <w:t>Koła rozwijające umiejętności przedmiotowe: matematyka, język polski, język niemiecki (przygotowanie do egzaminu językowego DSD), język włoski (przygotowanie do egzaminu językowego CILS), geografia, fizyka</w:t>
      </w:r>
      <w:r w:rsidR="00750D0F">
        <w:t xml:space="preserve"> – 60 os.</w:t>
      </w:r>
    </w:p>
    <w:p w14:paraId="171F736A" w14:textId="231E1706" w:rsidR="008C1CB0" w:rsidRPr="008C1CB0" w:rsidRDefault="008C1CB0" w:rsidP="00AC5AA9">
      <w:pPr>
        <w:numPr>
          <w:ilvl w:val="0"/>
          <w:numId w:val="20"/>
        </w:numPr>
        <w:autoSpaceDE w:val="0"/>
        <w:autoSpaceDN w:val="0"/>
        <w:adjustRightInd w:val="0"/>
        <w:snapToGrid/>
        <w:spacing w:line="276" w:lineRule="auto"/>
      </w:pPr>
      <w:r w:rsidRPr="008C1CB0">
        <w:t>Koło sportowe</w:t>
      </w:r>
      <w:r w:rsidR="00750D0F">
        <w:t xml:space="preserve"> – 60 os.</w:t>
      </w:r>
    </w:p>
    <w:p w14:paraId="2C9B77BC" w14:textId="3E3C4D85" w:rsidR="008C1CB0" w:rsidRPr="008C1CB0" w:rsidRDefault="008C1CB0" w:rsidP="00AC5AA9">
      <w:pPr>
        <w:numPr>
          <w:ilvl w:val="0"/>
          <w:numId w:val="20"/>
        </w:numPr>
        <w:autoSpaceDE w:val="0"/>
        <w:autoSpaceDN w:val="0"/>
        <w:adjustRightInd w:val="0"/>
        <w:snapToGrid/>
        <w:spacing w:line="276" w:lineRule="auto"/>
      </w:pPr>
      <w:r w:rsidRPr="008C1CB0">
        <w:lastRenderedPageBreak/>
        <w:t>Zajęcia psychologiczno-terapeutyczne</w:t>
      </w:r>
      <w:r w:rsidR="00750D0F">
        <w:t xml:space="preserve"> – 15 os.</w:t>
      </w:r>
    </w:p>
    <w:p w14:paraId="3CB3D10D" w14:textId="2EC7DB54" w:rsidR="008C1CB0" w:rsidRPr="009B5C59" w:rsidRDefault="008C1CB0" w:rsidP="00AC5AA9">
      <w:pPr>
        <w:numPr>
          <w:ilvl w:val="0"/>
          <w:numId w:val="20"/>
        </w:numPr>
        <w:autoSpaceDE w:val="0"/>
        <w:autoSpaceDN w:val="0"/>
        <w:adjustRightInd w:val="0"/>
        <w:snapToGrid/>
        <w:spacing w:line="276" w:lineRule="auto"/>
      </w:pPr>
      <w:r w:rsidRPr="008C1CB0">
        <w:t>Zajęcia – debaty</w:t>
      </w:r>
      <w:r w:rsidR="00750D0F">
        <w:t xml:space="preserve"> – 10 os.</w:t>
      </w:r>
    </w:p>
    <w:p w14:paraId="3FE225FF" w14:textId="3B327C69" w:rsidR="008C1CB0" w:rsidRPr="008C1CB0" w:rsidRDefault="008C1CB0" w:rsidP="00AC5AA9">
      <w:pPr>
        <w:numPr>
          <w:ilvl w:val="0"/>
          <w:numId w:val="20"/>
        </w:numPr>
        <w:autoSpaceDE w:val="0"/>
        <w:autoSpaceDN w:val="0"/>
        <w:adjustRightInd w:val="0"/>
        <w:snapToGrid/>
        <w:spacing w:line="276" w:lineRule="auto"/>
      </w:pPr>
      <w:r w:rsidRPr="009B5C59">
        <w:t xml:space="preserve">Kursy przygotowujące do egzaminu maturalnego: j. polski, matematyka, j. obcy – poziom podstawowy oraz m.in. </w:t>
      </w:r>
      <w:r w:rsidRPr="008C1CB0">
        <w:t>geografia, j. obcy, j. polski, biologia, chemia, matematyka – poziom rozszerzony)</w:t>
      </w:r>
      <w:r w:rsidR="00750D0F">
        <w:t xml:space="preserve"> – 180 os.</w:t>
      </w:r>
    </w:p>
    <w:p w14:paraId="61D8903C" w14:textId="0CFB6138" w:rsidR="008C1CB0" w:rsidRPr="008C1CB0" w:rsidRDefault="008C1CB0" w:rsidP="00AC5AA9">
      <w:pPr>
        <w:numPr>
          <w:ilvl w:val="0"/>
          <w:numId w:val="21"/>
        </w:numPr>
        <w:autoSpaceDE w:val="0"/>
        <w:autoSpaceDN w:val="0"/>
        <w:adjustRightInd w:val="0"/>
        <w:snapToGrid/>
        <w:spacing w:line="276" w:lineRule="auto"/>
      </w:pPr>
      <w:r w:rsidRPr="008C1CB0">
        <w:t>CSW wystawy i warsztaty oraz projekcja filmu (w ramach zajęć plastycznych i teatralnych)</w:t>
      </w:r>
      <w:r w:rsidR="00750D0F">
        <w:t xml:space="preserve"> – 45 os.</w:t>
      </w:r>
    </w:p>
    <w:p w14:paraId="4C223D84" w14:textId="5B6C1F6E" w:rsidR="008C1CB0" w:rsidRPr="008C1CB0" w:rsidRDefault="008C1CB0" w:rsidP="00AC5AA9">
      <w:pPr>
        <w:numPr>
          <w:ilvl w:val="0"/>
          <w:numId w:val="21"/>
        </w:numPr>
        <w:autoSpaceDE w:val="0"/>
        <w:autoSpaceDN w:val="0"/>
        <w:adjustRightInd w:val="0"/>
        <w:snapToGrid/>
        <w:spacing w:line="276" w:lineRule="auto"/>
      </w:pPr>
      <w:r w:rsidRPr="008C1CB0">
        <w:t>Wozownia wystawy (w ramach zajęć plastycznych i teatralnych)</w:t>
      </w:r>
      <w:r w:rsidR="00750D0F">
        <w:t xml:space="preserve"> – 45 os.</w:t>
      </w:r>
    </w:p>
    <w:p w14:paraId="3984D8FF" w14:textId="286881E6" w:rsidR="008C1CB0" w:rsidRPr="009B5C59" w:rsidRDefault="008C1CB0" w:rsidP="00AC5AA9">
      <w:pPr>
        <w:numPr>
          <w:ilvl w:val="0"/>
          <w:numId w:val="21"/>
        </w:numPr>
        <w:autoSpaceDE w:val="0"/>
        <w:autoSpaceDN w:val="0"/>
        <w:adjustRightInd w:val="0"/>
        <w:snapToGrid/>
        <w:spacing w:line="276" w:lineRule="auto"/>
      </w:pPr>
      <w:r w:rsidRPr="008C1CB0">
        <w:t>Wyjście do teatru im. W. Horzycy i Teatr Muzyczny w Toruniu (w ramach zajęć plastycznych i teatralnych)</w:t>
      </w:r>
      <w:r w:rsidR="00750D0F">
        <w:t xml:space="preserve"> – 45 os.</w:t>
      </w:r>
    </w:p>
    <w:p w14:paraId="0F5D5A45" w14:textId="5D2E1225" w:rsidR="00CB7ACC" w:rsidRPr="009B5C59" w:rsidRDefault="008C1CB0" w:rsidP="00AC5AA9">
      <w:pPr>
        <w:numPr>
          <w:ilvl w:val="0"/>
          <w:numId w:val="21"/>
        </w:numPr>
        <w:autoSpaceDE w:val="0"/>
        <w:autoSpaceDN w:val="0"/>
        <w:adjustRightInd w:val="0"/>
        <w:snapToGrid/>
        <w:spacing w:line="276" w:lineRule="auto"/>
      </w:pPr>
      <w:r w:rsidRPr="009B5C59">
        <w:t>Wyjście do CNMW, wystawy, warsztaty i zajęcia (w ramach zajęć z projektów społecznych i samorządności, szkolny inkubator przedsiębiorczości, koło ekologiczno-geograficzne, koło edukacji cyfrowej, robotyki, koło biologiczno-prozdrowotne, koła przedmiotowe, debaty, zajęcia terapeutyczne)</w:t>
      </w:r>
      <w:r w:rsidR="00750D0F">
        <w:t xml:space="preserve"> – 232 os.</w:t>
      </w:r>
    </w:p>
    <w:p w14:paraId="65B7EFCC" w14:textId="6CA7DC98" w:rsidR="00CB7ACC" w:rsidRPr="009B5C59" w:rsidRDefault="00FF641E" w:rsidP="00AC5AA9">
      <w:pPr>
        <w:pStyle w:val="Akapitzlist"/>
        <w:numPr>
          <w:ilvl w:val="0"/>
          <w:numId w:val="24"/>
        </w:numPr>
        <w:autoSpaceDE w:val="0"/>
        <w:autoSpaceDN w:val="0"/>
        <w:adjustRightInd w:val="0"/>
        <w:snapToGrid/>
        <w:spacing w:line="276" w:lineRule="auto"/>
        <w:ind w:left="284" w:hanging="294"/>
        <w:rPr>
          <w:b/>
          <w:bCs/>
        </w:rPr>
      </w:pPr>
      <w:r w:rsidRPr="009B5C59">
        <w:rPr>
          <w:b/>
          <w:bCs/>
        </w:rPr>
        <w:t xml:space="preserve">Formy doskonalenia dla przedstawicieli kadry merytorycznej szkół uczestniczących w projekcie </w:t>
      </w:r>
    </w:p>
    <w:p w14:paraId="669CB79A" w14:textId="7693484E" w:rsidR="00CB7ACC" w:rsidRDefault="00CB7ACC" w:rsidP="009B5C59">
      <w:pPr>
        <w:autoSpaceDE w:val="0"/>
        <w:autoSpaceDN w:val="0"/>
        <w:adjustRightInd w:val="0"/>
        <w:snapToGrid/>
        <w:spacing w:line="276" w:lineRule="auto"/>
        <w:rPr>
          <w:b/>
          <w:bCs/>
        </w:rPr>
      </w:pPr>
      <w:r w:rsidRPr="009B5C59">
        <w:rPr>
          <w:b/>
          <w:bCs/>
        </w:rPr>
        <w:t>Dla nauczycieli  SP1</w:t>
      </w:r>
    </w:p>
    <w:p w14:paraId="68648E1A" w14:textId="5A5AD53A" w:rsidR="008B0FF8" w:rsidRPr="00485356" w:rsidRDefault="00485356" w:rsidP="008B0FF8">
      <w:pPr>
        <w:pStyle w:val="Akapitzlist"/>
        <w:numPr>
          <w:ilvl w:val="0"/>
          <w:numId w:val="33"/>
        </w:numPr>
        <w:autoSpaceDE w:val="0"/>
        <w:autoSpaceDN w:val="0"/>
        <w:adjustRightInd w:val="0"/>
        <w:snapToGrid/>
        <w:spacing w:line="276" w:lineRule="auto"/>
      </w:pPr>
      <w:r w:rsidRPr="00485356">
        <w:t>Studia podyplomowe Integracja sensoryczna - diagnoza i terapia dzieci</w:t>
      </w:r>
      <w:r>
        <w:t xml:space="preserve"> – 1 os.</w:t>
      </w:r>
    </w:p>
    <w:p w14:paraId="5E4AEB02" w14:textId="394F0E09" w:rsidR="00525DF3" w:rsidRPr="009B5C59" w:rsidRDefault="00CB7ACC" w:rsidP="00AC5AA9">
      <w:pPr>
        <w:pStyle w:val="Akapitzlist"/>
        <w:numPr>
          <w:ilvl w:val="0"/>
          <w:numId w:val="22"/>
        </w:numPr>
        <w:autoSpaceDE w:val="0"/>
        <w:autoSpaceDN w:val="0"/>
        <w:adjustRightInd w:val="0"/>
        <w:snapToGrid/>
        <w:spacing w:line="276" w:lineRule="auto"/>
      </w:pPr>
      <w:r w:rsidRPr="009B5C59">
        <w:t>Kurs Chemia w małej skali letni i zimowy</w:t>
      </w:r>
      <w:r w:rsidR="00485356">
        <w:t xml:space="preserve"> – 1 os.</w:t>
      </w:r>
    </w:p>
    <w:p w14:paraId="2B863CD2" w14:textId="317A84EC" w:rsidR="00525DF3" w:rsidRPr="009B5C59" w:rsidRDefault="00CB7ACC" w:rsidP="00AC5AA9">
      <w:pPr>
        <w:pStyle w:val="Akapitzlist"/>
        <w:numPr>
          <w:ilvl w:val="0"/>
          <w:numId w:val="22"/>
        </w:numPr>
        <w:autoSpaceDE w:val="0"/>
        <w:autoSpaceDN w:val="0"/>
        <w:adjustRightInd w:val="0"/>
        <w:snapToGrid/>
        <w:spacing w:line="276" w:lineRule="auto"/>
      </w:pPr>
      <w:r w:rsidRPr="009B5C59">
        <w:t>Terapeuta VR</w:t>
      </w:r>
      <w:r w:rsidR="00485356">
        <w:t xml:space="preserve"> – 4 os.</w:t>
      </w:r>
    </w:p>
    <w:p w14:paraId="2C86E216" w14:textId="23F09330" w:rsidR="00525DF3" w:rsidRPr="009B5C59" w:rsidRDefault="00CB7ACC" w:rsidP="00AC5AA9">
      <w:pPr>
        <w:pStyle w:val="Akapitzlist"/>
        <w:numPr>
          <w:ilvl w:val="0"/>
          <w:numId w:val="22"/>
        </w:numPr>
        <w:autoSpaceDE w:val="0"/>
        <w:autoSpaceDN w:val="0"/>
        <w:adjustRightInd w:val="0"/>
        <w:snapToGrid/>
        <w:spacing w:line="276" w:lineRule="auto"/>
      </w:pPr>
      <w:r w:rsidRPr="009B5C59">
        <w:t>Roboty i długopisy 3D w edukacji przedszkolnej i wczesnoszkolnej</w:t>
      </w:r>
      <w:r w:rsidR="007C513B">
        <w:t xml:space="preserve"> – 1 os.</w:t>
      </w:r>
    </w:p>
    <w:p w14:paraId="306217A4" w14:textId="75EB08DD" w:rsidR="00525DF3" w:rsidRPr="009B5C59" w:rsidRDefault="00CB7ACC" w:rsidP="00AC5AA9">
      <w:pPr>
        <w:pStyle w:val="Akapitzlist"/>
        <w:numPr>
          <w:ilvl w:val="0"/>
          <w:numId w:val="22"/>
        </w:numPr>
        <w:autoSpaceDE w:val="0"/>
        <w:autoSpaceDN w:val="0"/>
        <w:adjustRightInd w:val="0"/>
        <w:snapToGrid/>
        <w:spacing w:line="276" w:lineRule="auto"/>
      </w:pPr>
      <w:r w:rsidRPr="009B5C59">
        <w:t>Szkolenie STEAM w edukacji przedszkolnej i wczesnoszkolnej</w:t>
      </w:r>
      <w:r w:rsidR="007C513B">
        <w:t xml:space="preserve"> – 1 os.</w:t>
      </w:r>
    </w:p>
    <w:p w14:paraId="62114E85" w14:textId="5CFD3B3D" w:rsidR="00525DF3" w:rsidRPr="009B5C59" w:rsidRDefault="00CB7ACC" w:rsidP="00AC5AA9">
      <w:pPr>
        <w:pStyle w:val="Akapitzlist"/>
        <w:numPr>
          <w:ilvl w:val="0"/>
          <w:numId w:val="22"/>
        </w:numPr>
        <w:autoSpaceDE w:val="0"/>
        <w:autoSpaceDN w:val="0"/>
        <w:adjustRightInd w:val="0"/>
        <w:snapToGrid/>
        <w:spacing w:line="276" w:lineRule="auto"/>
      </w:pPr>
      <w:r w:rsidRPr="009B5C59">
        <w:t>Kurs mediatora</w:t>
      </w:r>
      <w:r w:rsidR="007C513B">
        <w:t xml:space="preserve"> – 2 os.</w:t>
      </w:r>
    </w:p>
    <w:p w14:paraId="5E819F31" w14:textId="31810D2E" w:rsidR="00525DF3" w:rsidRPr="009B5C59" w:rsidRDefault="00CB7ACC" w:rsidP="00AC5AA9">
      <w:pPr>
        <w:pStyle w:val="Akapitzlist"/>
        <w:numPr>
          <w:ilvl w:val="0"/>
          <w:numId w:val="22"/>
        </w:numPr>
        <w:autoSpaceDE w:val="0"/>
        <w:autoSpaceDN w:val="0"/>
        <w:adjustRightInd w:val="0"/>
        <w:snapToGrid/>
        <w:spacing w:line="276" w:lineRule="auto"/>
      </w:pPr>
      <w:r w:rsidRPr="009B5C59">
        <w:t>Kodowanie na dywanie w edukacji wczesnoszkolnej</w:t>
      </w:r>
      <w:r w:rsidR="007C513B">
        <w:t xml:space="preserve"> – 1 os.</w:t>
      </w:r>
    </w:p>
    <w:p w14:paraId="79C87480" w14:textId="637A492D" w:rsidR="00525DF3" w:rsidRPr="009B5C59" w:rsidRDefault="00CB7ACC" w:rsidP="00AC5AA9">
      <w:pPr>
        <w:pStyle w:val="Akapitzlist"/>
        <w:numPr>
          <w:ilvl w:val="0"/>
          <w:numId w:val="22"/>
        </w:numPr>
        <w:autoSpaceDE w:val="0"/>
        <w:autoSpaceDN w:val="0"/>
        <w:adjustRightInd w:val="0"/>
        <w:snapToGrid/>
        <w:spacing w:line="276" w:lineRule="auto"/>
      </w:pPr>
      <w:r w:rsidRPr="009B5C59">
        <w:t>Szkolenie Jak zwiększyć skuteczność personalizacji procesu nauczania dzięki sztucznej inteligencji</w:t>
      </w:r>
      <w:r w:rsidR="007C513B">
        <w:t xml:space="preserve"> – 25 os.</w:t>
      </w:r>
    </w:p>
    <w:p w14:paraId="1053D66C" w14:textId="34E43892" w:rsidR="00525DF3" w:rsidRPr="009B5C59" w:rsidRDefault="00CB7ACC" w:rsidP="00AC5AA9">
      <w:pPr>
        <w:pStyle w:val="Akapitzlist"/>
        <w:numPr>
          <w:ilvl w:val="0"/>
          <w:numId w:val="22"/>
        </w:numPr>
        <w:autoSpaceDE w:val="0"/>
        <w:autoSpaceDN w:val="0"/>
        <w:adjustRightInd w:val="0"/>
        <w:snapToGrid/>
        <w:spacing w:line="276" w:lineRule="auto"/>
      </w:pPr>
      <w:r w:rsidRPr="009B5C59">
        <w:t>Kurs kierownika wypoczynku dzieci i młodzieży</w:t>
      </w:r>
      <w:r w:rsidR="007C513B">
        <w:t xml:space="preserve"> – 1 os.</w:t>
      </w:r>
    </w:p>
    <w:p w14:paraId="7AFAC655" w14:textId="1F157CA8" w:rsidR="00CB7ACC" w:rsidRPr="009B5C59" w:rsidRDefault="00CB7ACC" w:rsidP="00AC5AA9">
      <w:pPr>
        <w:pStyle w:val="Akapitzlist"/>
        <w:numPr>
          <w:ilvl w:val="0"/>
          <w:numId w:val="22"/>
        </w:numPr>
        <w:autoSpaceDE w:val="0"/>
        <w:autoSpaceDN w:val="0"/>
        <w:adjustRightInd w:val="0"/>
        <w:snapToGrid/>
        <w:spacing w:line="276" w:lineRule="auto"/>
      </w:pPr>
      <w:r w:rsidRPr="009B5C59">
        <w:t>Sztuczna inteligencja w pracy nauczyciela</w:t>
      </w:r>
      <w:r w:rsidR="007C513B">
        <w:t xml:space="preserve"> – 25 os.</w:t>
      </w:r>
    </w:p>
    <w:p w14:paraId="268F416D" w14:textId="6554C742" w:rsidR="00FF641E" w:rsidRDefault="00525DF3" w:rsidP="009B5C59">
      <w:pPr>
        <w:autoSpaceDE w:val="0"/>
        <w:autoSpaceDN w:val="0"/>
        <w:adjustRightInd w:val="0"/>
        <w:snapToGrid/>
        <w:spacing w:line="276" w:lineRule="auto"/>
        <w:rPr>
          <w:b/>
          <w:bCs/>
        </w:rPr>
      </w:pPr>
      <w:r w:rsidRPr="009B5C59">
        <w:rPr>
          <w:b/>
          <w:bCs/>
        </w:rPr>
        <w:t>Dla nauczycieli SP4</w:t>
      </w:r>
    </w:p>
    <w:p w14:paraId="27DE153D" w14:textId="392E8A0D" w:rsidR="008B0FF8" w:rsidRDefault="008B0FF8" w:rsidP="008B0FF8">
      <w:pPr>
        <w:pStyle w:val="Akapitzlist"/>
        <w:numPr>
          <w:ilvl w:val="0"/>
          <w:numId w:val="34"/>
        </w:numPr>
        <w:autoSpaceDE w:val="0"/>
        <w:autoSpaceDN w:val="0"/>
        <w:adjustRightInd w:val="0"/>
        <w:snapToGrid/>
        <w:spacing w:line="276" w:lineRule="auto"/>
        <w:rPr>
          <w:b/>
          <w:bCs/>
        </w:rPr>
      </w:pPr>
      <w:r w:rsidRPr="008B0FF8">
        <w:t>Studia podyplomowe Edukacja zdrowotna – 2 os</w:t>
      </w:r>
      <w:r>
        <w:rPr>
          <w:b/>
          <w:bCs/>
        </w:rPr>
        <w:t>.</w:t>
      </w:r>
    </w:p>
    <w:p w14:paraId="43948C75" w14:textId="4262CE33" w:rsidR="008B0FF8" w:rsidRDefault="008B0FF8" w:rsidP="008B0FF8">
      <w:pPr>
        <w:pStyle w:val="Akapitzlist"/>
        <w:numPr>
          <w:ilvl w:val="0"/>
          <w:numId w:val="34"/>
        </w:numPr>
        <w:autoSpaceDE w:val="0"/>
        <w:autoSpaceDN w:val="0"/>
        <w:adjustRightInd w:val="0"/>
        <w:snapToGrid/>
        <w:spacing w:line="276" w:lineRule="auto"/>
      </w:pPr>
      <w:r w:rsidRPr="008B0FF8">
        <w:t>Studia podyplomowe Diagnoza, terapia pedagogiczna i rewalidacja indywidualna – 2 os.</w:t>
      </w:r>
    </w:p>
    <w:p w14:paraId="67281D27" w14:textId="51F8C95E" w:rsidR="008A422D" w:rsidRDefault="008A422D" w:rsidP="008B0FF8">
      <w:pPr>
        <w:pStyle w:val="Akapitzlist"/>
        <w:numPr>
          <w:ilvl w:val="0"/>
          <w:numId w:val="34"/>
        </w:numPr>
        <w:autoSpaceDE w:val="0"/>
        <w:autoSpaceDN w:val="0"/>
        <w:adjustRightInd w:val="0"/>
        <w:snapToGrid/>
        <w:spacing w:line="276" w:lineRule="auto"/>
      </w:pPr>
      <w:r w:rsidRPr="008A422D">
        <w:t>Studia podyplomowe Terapia dzieci i młodzieży</w:t>
      </w:r>
      <w:r>
        <w:t xml:space="preserve"> – 1 os.</w:t>
      </w:r>
    </w:p>
    <w:p w14:paraId="2C1E8172" w14:textId="5133C284" w:rsidR="008A422D" w:rsidRDefault="008A422D" w:rsidP="008B0FF8">
      <w:pPr>
        <w:pStyle w:val="Akapitzlist"/>
        <w:numPr>
          <w:ilvl w:val="0"/>
          <w:numId w:val="34"/>
        </w:numPr>
        <w:autoSpaceDE w:val="0"/>
        <w:autoSpaceDN w:val="0"/>
        <w:adjustRightInd w:val="0"/>
        <w:snapToGrid/>
        <w:spacing w:line="276" w:lineRule="auto"/>
      </w:pPr>
      <w:r w:rsidRPr="008A422D">
        <w:t>Studia podyplomowe Doradztwo zawodowe i coaching kariery</w:t>
      </w:r>
      <w:r>
        <w:t xml:space="preserve"> – 1 os.</w:t>
      </w:r>
    </w:p>
    <w:p w14:paraId="636060FE" w14:textId="737534B6" w:rsidR="008A422D" w:rsidRDefault="008A422D" w:rsidP="008B0FF8">
      <w:pPr>
        <w:pStyle w:val="Akapitzlist"/>
        <w:numPr>
          <w:ilvl w:val="0"/>
          <w:numId w:val="34"/>
        </w:numPr>
        <w:autoSpaceDE w:val="0"/>
        <w:autoSpaceDN w:val="0"/>
        <w:adjustRightInd w:val="0"/>
        <w:snapToGrid/>
        <w:spacing w:line="276" w:lineRule="auto"/>
      </w:pPr>
      <w:r w:rsidRPr="008A422D">
        <w:t xml:space="preserve">Studia podyplomowe z </w:t>
      </w:r>
      <w:proofErr w:type="spellStart"/>
      <w:r w:rsidRPr="008A422D">
        <w:t>neurodydaktyki</w:t>
      </w:r>
      <w:proofErr w:type="spellEnd"/>
      <w:r>
        <w:t xml:space="preserve"> – 2 os. </w:t>
      </w:r>
    </w:p>
    <w:p w14:paraId="7E5843C9" w14:textId="03C7265F" w:rsidR="008A422D" w:rsidRDefault="008A422D" w:rsidP="008B0FF8">
      <w:pPr>
        <w:pStyle w:val="Akapitzlist"/>
        <w:numPr>
          <w:ilvl w:val="0"/>
          <w:numId w:val="34"/>
        </w:numPr>
        <w:autoSpaceDE w:val="0"/>
        <w:autoSpaceDN w:val="0"/>
        <w:adjustRightInd w:val="0"/>
        <w:snapToGrid/>
        <w:spacing w:line="276" w:lineRule="auto"/>
      </w:pPr>
      <w:r w:rsidRPr="008A422D">
        <w:t>Studia podyplomowe Nauczanie języka polskiego jako obcego</w:t>
      </w:r>
      <w:r>
        <w:t xml:space="preserve"> – 1 os.</w:t>
      </w:r>
    </w:p>
    <w:p w14:paraId="5915C275" w14:textId="72C255F2" w:rsidR="008A422D" w:rsidRDefault="008A422D" w:rsidP="008B0FF8">
      <w:pPr>
        <w:pStyle w:val="Akapitzlist"/>
        <w:numPr>
          <w:ilvl w:val="0"/>
          <w:numId w:val="34"/>
        </w:numPr>
        <w:autoSpaceDE w:val="0"/>
        <w:autoSpaceDN w:val="0"/>
        <w:adjustRightInd w:val="0"/>
        <w:snapToGrid/>
        <w:spacing w:line="276" w:lineRule="auto"/>
      </w:pPr>
      <w:r w:rsidRPr="008A422D">
        <w:t>Studia podyplomowe Język angielski w edukacji przedszkolnej i wczesnoszkolnej</w:t>
      </w:r>
      <w:r>
        <w:t xml:space="preserve"> – 2 os.</w:t>
      </w:r>
    </w:p>
    <w:p w14:paraId="491D1063" w14:textId="394DE5D2" w:rsidR="008A422D" w:rsidRPr="008B0FF8" w:rsidRDefault="008A422D" w:rsidP="008B0FF8">
      <w:pPr>
        <w:pStyle w:val="Akapitzlist"/>
        <w:numPr>
          <w:ilvl w:val="0"/>
          <w:numId w:val="34"/>
        </w:numPr>
        <w:autoSpaceDE w:val="0"/>
        <w:autoSpaceDN w:val="0"/>
        <w:adjustRightInd w:val="0"/>
        <w:snapToGrid/>
        <w:spacing w:line="276" w:lineRule="auto"/>
      </w:pPr>
      <w:r w:rsidRPr="008A422D">
        <w:t>Studia podyplomowe Edukacja i rehabilitacja osób ze spektrum Autyzmu</w:t>
      </w:r>
      <w:r>
        <w:t xml:space="preserve"> – 2 os.</w:t>
      </w:r>
    </w:p>
    <w:p w14:paraId="5211815F" w14:textId="464C59A8" w:rsidR="00525DF3" w:rsidRPr="009B5C59" w:rsidRDefault="00525DF3" w:rsidP="00AC5AA9">
      <w:pPr>
        <w:numPr>
          <w:ilvl w:val="0"/>
          <w:numId w:val="23"/>
        </w:numPr>
        <w:autoSpaceDE w:val="0"/>
        <w:autoSpaceDN w:val="0"/>
        <w:adjustRightInd w:val="0"/>
        <w:snapToGrid/>
        <w:spacing w:line="276" w:lineRule="auto"/>
      </w:pPr>
      <w:r w:rsidRPr="00525DF3">
        <w:lastRenderedPageBreak/>
        <w:t>Organizowanie pracy z rodzicami uczniów ze specjalnymi potrzebami edukacyjnymi</w:t>
      </w:r>
      <w:r w:rsidR="007C513B">
        <w:t xml:space="preserve"> – 20 os.</w:t>
      </w:r>
    </w:p>
    <w:p w14:paraId="742E521E" w14:textId="3140D4E7" w:rsidR="00525DF3" w:rsidRPr="009B5C59" w:rsidRDefault="00525DF3" w:rsidP="00AC5AA9">
      <w:pPr>
        <w:numPr>
          <w:ilvl w:val="0"/>
          <w:numId w:val="23"/>
        </w:numPr>
        <w:autoSpaceDE w:val="0"/>
        <w:autoSpaceDN w:val="0"/>
        <w:adjustRightInd w:val="0"/>
        <w:snapToGrid/>
        <w:spacing w:line="276" w:lineRule="auto"/>
      </w:pPr>
      <w:r w:rsidRPr="009B5C59">
        <w:t>Szkolenie Zastosowanie AI w procesie nauczania</w:t>
      </w:r>
      <w:r w:rsidR="007C513B">
        <w:t xml:space="preserve"> – 30 os.</w:t>
      </w:r>
    </w:p>
    <w:p w14:paraId="149AF096" w14:textId="07CB1331" w:rsidR="00525DF3" w:rsidRPr="009B5C59" w:rsidRDefault="00525DF3" w:rsidP="009B5C59">
      <w:pPr>
        <w:autoSpaceDE w:val="0"/>
        <w:autoSpaceDN w:val="0"/>
        <w:adjustRightInd w:val="0"/>
        <w:snapToGrid/>
        <w:spacing w:line="276" w:lineRule="auto"/>
        <w:rPr>
          <w:b/>
          <w:bCs/>
          <w:color w:val="000000" w:themeColor="text1"/>
        </w:rPr>
      </w:pPr>
      <w:r w:rsidRPr="009B5C59">
        <w:rPr>
          <w:b/>
          <w:bCs/>
          <w:color w:val="000000" w:themeColor="text1"/>
        </w:rPr>
        <w:t>Dla nauczycieli SP8</w:t>
      </w:r>
    </w:p>
    <w:p w14:paraId="1D38D38E" w14:textId="2818B89E" w:rsidR="008B0FF8" w:rsidRPr="008B0FF8" w:rsidRDefault="008B0FF8" w:rsidP="00AC5AA9">
      <w:pPr>
        <w:numPr>
          <w:ilvl w:val="0"/>
          <w:numId w:val="23"/>
        </w:numPr>
        <w:autoSpaceDE w:val="0"/>
        <w:autoSpaceDN w:val="0"/>
        <w:adjustRightInd w:val="0"/>
        <w:snapToGrid/>
        <w:spacing w:line="276" w:lineRule="auto"/>
        <w:rPr>
          <w:color w:val="000000" w:themeColor="text1"/>
        </w:rPr>
      </w:pPr>
      <w:r w:rsidRPr="008B0FF8">
        <w:t>Studia podyplomowe Edukacja zdrowotna – 2 os</w:t>
      </w:r>
      <w:r>
        <w:rPr>
          <w:b/>
          <w:bCs/>
        </w:rPr>
        <w:t>.</w:t>
      </w:r>
    </w:p>
    <w:p w14:paraId="3D440A57" w14:textId="6BEA1970" w:rsidR="008B0FF8" w:rsidRDefault="008B0FF8" w:rsidP="00AC5AA9">
      <w:pPr>
        <w:numPr>
          <w:ilvl w:val="0"/>
          <w:numId w:val="23"/>
        </w:numPr>
        <w:autoSpaceDE w:val="0"/>
        <w:autoSpaceDN w:val="0"/>
        <w:adjustRightInd w:val="0"/>
        <w:snapToGrid/>
        <w:spacing w:line="276" w:lineRule="auto"/>
        <w:rPr>
          <w:color w:val="000000" w:themeColor="text1"/>
        </w:rPr>
      </w:pPr>
      <w:r w:rsidRPr="008B0FF8">
        <w:rPr>
          <w:color w:val="000000" w:themeColor="text1"/>
        </w:rPr>
        <w:t>Studia podyplomowe Diagnoza, terapia pedagogiczna i rewalidacja indywidualna</w:t>
      </w:r>
      <w:r>
        <w:rPr>
          <w:color w:val="000000" w:themeColor="text1"/>
        </w:rPr>
        <w:t xml:space="preserve"> – 1 os.</w:t>
      </w:r>
    </w:p>
    <w:p w14:paraId="11E2DFD4" w14:textId="48F2E5E7" w:rsidR="008B0FF8" w:rsidRDefault="008B0FF8" w:rsidP="00AC5AA9">
      <w:pPr>
        <w:numPr>
          <w:ilvl w:val="0"/>
          <w:numId w:val="23"/>
        </w:numPr>
        <w:autoSpaceDE w:val="0"/>
        <w:autoSpaceDN w:val="0"/>
        <w:adjustRightInd w:val="0"/>
        <w:snapToGrid/>
        <w:spacing w:line="276" w:lineRule="auto"/>
        <w:rPr>
          <w:color w:val="000000" w:themeColor="text1"/>
        </w:rPr>
      </w:pPr>
      <w:r w:rsidRPr="008B0FF8">
        <w:rPr>
          <w:color w:val="000000" w:themeColor="text1"/>
        </w:rPr>
        <w:t xml:space="preserve">Studia podyplomowe </w:t>
      </w:r>
      <w:proofErr w:type="spellStart"/>
      <w:r w:rsidRPr="008B0FF8">
        <w:rPr>
          <w:color w:val="000000" w:themeColor="text1"/>
        </w:rPr>
        <w:t>Psychotraumatologia</w:t>
      </w:r>
      <w:proofErr w:type="spellEnd"/>
      <w:r>
        <w:rPr>
          <w:color w:val="000000" w:themeColor="text1"/>
        </w:rPr>
        <w:t xml:space="preserve"> – 1 os.</w:t>
      </w:r>
    </w:p>
    <w:p w14:paraId="759A63C6" w14:textId="48FB3472" w:rsidR="008A422D" w:rsidRDefault="008A422D" w:rsidP="00AC5AA9">
      <w:pPr>
        <w:numPr>
          <w:ilvl w:val="0"/>
          <w:numId w:val="23"/>
        </w:numPr>
        <w:autoSpaceDE w:val="0"/>
        <w:autoSpaceDN w:val="0"/>
        <w:adjustRightInd w:val="0"/>
        <w:snapToGrid/>
        <w:spacing w:line="276" w:lineRule="auto"/>
        <w:rPr>
          <w:color w:val="000000" w:themeColor="text1"/>
        </w:rPr>
      </w:pPr>
      <w:r w:rsidRPr="008A422D">
        <w:rPr>
          <w:color w:val="000000" w:themeColor="text1"/>
        </w:rPr>
        <w:t>Studia podyplomowe Terapia dzieci i młodzieży</w:t>
      </w:r>
      <w:r>
        <w:rPr>
          <w:color w:val="000000" w:themeColor="text1"/>
        </w:rPr>
        <w:t xml:space="preserve"> – 2 os.</w:t>
      </w:r>
    </w:p>
    <w:p w14:paraId="587A7BFA" w14:textId="14395320" w:rsidR="008A422D" w:rsidRDefault="008A422D" w:rsidP="00AC5AA9">
      <w:pPr>
        <w:numPr>
          <w:ilvl w:val="0"/>
          <w:numId w:val="23"/>
        </w:numPr>
        <w:autoSpaceDE w:val="0"/>
        <w:autoSpaceDN w:val="0"/>
        <w:adjustRightInd w:val="0"/>
        <w:snapToGrid/>
        <w:spacing w:line="276" w:lineRule="auto"/>
        <w:rPr>
          <w:color w:val="000000" w:themeColor="text1"/>
        </w:rPr>
      </w:pPr>
      <w:r w:rsidRPr="008A422D">
        <w:rPr>
          <w:color w:val="000000" w:themeColor="text1"/>
        </w:rPr>
        <w:t>Studia podyplomowe w zakresie terapii integracji sensorycznej</w:t>
      </w:r>
      <w:r>
        <w:rPr>
          <w:color w:val="000000" w:themeColor="text1"/>
        </w:rPr>
        <w:t xml:space="preserve"> – 2 os.</w:t>
      </w:r>
    </w:p>
    <w:p w14:paraId="4B8D0855" w14:textId="09BBC3BC" w:rsidR="008A422D" w:rsidRDefault="008A422D" w:rsidP="00AC5AA9">
      <w:pPr>
        <w:numPr>
          <w:ilvl w:val="0"/>
          <w:numId w:val="23"/>
        </w:numPr>
        <w:autoSpaceDE w:val="0"/>
        <w:autoSpaceDN w:val="0"/>
        <w:adjustRightInd w:val="0"/>
        <w:snapToGrid/>
        <w:spacing w:line="276" w:lineRule="auto"/>
        <w:rPr>
          <w:color w:val="000000" w:themeColor="text1"/>
        </w:rPr>
      </w:pPr>
      <w:r w:rsidRPr="008A422D">
        <w:rPr>
          <w:color w:val="000000" w:themeColor="text1"/>
        </w:rPr>
        <w:t>Studia podyplomowe Nauczanie języka polskiego jako obcego</w:t>
      </w:r>
      <w:r>
        <w:rPr>
          <w:color w:val="000000" w:themeColor="text1"/>
        </w:rPr>
        <w:t xml:space="preserve"> – 1 os.</w:t>
      </w:r>
    </w:p>
    <w:p w14:paraId="2A56B503" w14:textId="7970A198" w:rsidR="008A422D" w:rsidRDefault="008A422D" w:rsidP="00AC5AA9">
      <w:pPr>
        <w:numPr>
          <w:ilvl w:val="0"/>
          <w:numId w:val="23"/>
        </w:numPr>
        <w:autoSpaceDE w:val="0"/>
        <w:autoSpaceDN w:val="0"/>
        <w:adjustRightInd w:val="0"/>
        <w:snapToGrid/>
        <w:spacing w:line="276" w:lineRule="auto"/>
        <w:rPr>
          <w:color w:val="000000" w:themeColor="text1"/>
        </w:rPr>
      </w:pPr>
      <w:r w:rsidRPr="008A422D">
        <w:rPr>
          <w:color w:val="000000" w:themeColor="text1"/>
        </w:rPr>
        <w:t>Studia podyplomowe Oligofrenopedagogika</w:t>
      </w:r>
      <w:r>
        <w:rPr>
          <w:color w:val="000000" w:themeColor="text1"/>
        </w:rPr>
        <w:t xml:space="preserve"> – 1 os.</w:t>
      </w:r>
    </w:p>
    <w:p w14:paraId="6AC46DFE" w14:textId="63187836" w:rsidR="00485356" w:rsidRDefault="00485356" w:rsidP="00AC5AA9">
      <w:pPr>
        <w:numPr>
          <w:ilvl w:val="0"/>
          <w:numId w:val="23"/>
        </w:numPr>
        <w:autoSpaceDE w:val="0"/>
        <w:autoSpaceDN w:val="0"/>
        <w:adjustRightInd w:val="0"/>
        <w:snapToGrid/>
        <w:spacing w:line="276" w:lineRule="auto"/>
        <w:rPr>
          <w:color w:val="000000" w:themeColor="text1"/>
        </w:rPr>
      </w:pPr>
      <w:r w:rsidRPr="00485356">
        <w:rPr>
          <w:color w:val="000000" w:themeColor="text1"/>
        </w:rPr>
        <w:t>Studia podyplomowa w zakresie programowania i zastosowań komputerów</w:t>
      </w:r>
      <w:r>
        <w:rPr>
          <w:color w:val="000000" w:themeColor="text1"/>
        </w:rPr>
        <w:t xml:space="preserve"> – 1 os.</w:t>
      </w:r>
    </w:p>
    <w:p w14:paraId="0F64A314" w14:textId="5CA7C3D1" w:rsidR="00485356" w:rsidRDefault="00485356" w:rsidP="00AC5AA9">
      <w:pPr>
        <w:numPr>
          <w:ilvl w:val="0"/>
          <w:numId w:val="23"/>
        </w:numPr>
        <w:autoSpaceDE w:val="0"/>
        <w:autoSpaceDN w:val="0"/>
        <w:adjustRightInd w:val="0"/>
        <w:snapToGrid/>
        <w:spacing w:line="276" w:lineRule="auto"/>
        <w:rPr>
          <w:color w:val="000000" w:themeColor="text1"/>
        </w:rPr>
      </w:pPr>
      <w:r w:rsidRPr="00485356">
        <w:rPr>
          <w:color w:val="000000" w:themeColor="text1"/>
        </w:rPr>
        <w:t>Studia podyplomowe Socjoterapia</w:t>
      </w:r>
      <w:r>
        <w:rPr>
          <w:color w:val="000000" w:themeColor="text1"/>
        </w:rPr>
        <w:t xml:space="preserve"> – 1 os.</w:t>
      </w:r>
    </w:p>
    <w:p w14:paraId="25599628" w14:textId="19F0128A" w:rsidR="00485356" w:rsidRDefault="00485356" w:rsidP="00AC5AA9">
      <w:pPr>
        <w:numPr>
          <w:ilvl w:val="0"/>
          <w:numId w:val="23"/>
        </w:numPr>
        <w:autoSpaceDE w:val="0"/>
        <w:autoSpaceDN w:val="0"/>
        <w:adjustRightInd w:val="0"/>
        <w:snapToGrid/>
        <w:spacing w:line="276" w:lineRule="auto"/>
        <w:rPr>
          <w:color w:val="000000" w:themeColor="text1"/>
        </w:rPr>
      </w:pPr>
      <w:r w:rsidRPr="00485356">
        <w:rPr>
          <w:color w:val="000000" w:themeColor="text1"/>
        </w:rPr>
        <w:t>Studia podyplomowe Dydaktyka i metodyka języka obcego</w:t>
      </w:r>
      <w:r>
        <w:rPr>
          <w:color w:val="000000" w:themeColor="text1"/>
        </w:rPr>
        <w:t xml:space="preserve"> – 1 os.</w:t>
      </w:r>
    </w:p>
    <w:p w14:paraId="37E1F4E6" w14:textId="314BC85E" w:rsidR="00525DF3" w:rsidRPr="009B5C59" w:rsidRDefault="00525DF3" w:rsidP="00AC5AA9">
      <w:pPr>
        <w:numPr>
          <w:ilvl w:val="0"/>
          <w:numId w:val="23"/>
        </w:numPr>
        <w:autoSpaceDE w:val="0"/>
        <w:autoSpaceDN w:val="0"/>
        <w:adjustRightInd w:val="0"/>
        <w:snapToGrid/>
        <w:spacing w:line="276" w:lineRule="auto"/>
        <w:rPr>
          <w:color w:val="000000" w:themeColor="text1"/>
        </w:rPr>
      </w:pPr>
      <w:r w:rsidRPr="00525DF3">
        <w:rPr>
          <w:color w:val="000000" w:themeColor="text1"/>
        </w:rPr>
        <w:t>Szkolenie certyfikowane z metody SNOEZELEN I-IV stopnia</w:t>
      </w:r>
      <w:r w:rsidR="007C513B">
        <w:rPr>
          <w:color w:val="000000" w:themeColor="text1"/>
        </w:rPr>
        <w:t xml:space="preserve"> – 1 os.</w:t>
      </w:r>
    </w:p>
    <w:p w14:paraId="46C8A180" w14:textId="746E914C" w:rsidR="00525DF3" w:rsidRPr="009B5C59" w:rsidRDefault="00525DF3" w:rsidP="00AC5AA9">
      <w:pPr>
        <w:numPr>
          <w:ilvl w:val="0"/>
          <w:numId w:val="23"/>
        </w:numPr>
        <w:autoSpaceDE w:val="0"/>
        <w:autoSpaceDN w:val="0"/>
        <w:adjustRightInd w:val="0"/>
        <w:snapToGrid/>
        <w:spacing w:line="276" w:lineRule="auto"/>
        <w:rPr>
          <w:color w:val="000000" w:themeColor="text1"/>
        </w:rPr>
      </w:pPr>
      <w:r w:rsidRPr="009B5C59">
        <w:rPr>
          <w:color w:val="000000" w:themeColor="text1"/>
        </w:rPr>
        <w:t>Szkolenie Jak zwiększyć skuteczność personalizacji procesu nauczania dzięki sztucznej inteligencji</w:t>
      </w:r>
      <w:r w:rsidR="007C513B">
        <w:rPr>
          <w:color w:val="000000" w:themeColor="text1"/>
        </w:rPr>
        <w:t xml:space="preserve"> – 15 os.</w:t>
      </w:r>
    </w:p>
    <w:p w14:paraId="3FA26C92" w14:textId="2A87D035" w:rsidR="00525DF3" w:rsidRPr="009B5C59" w:rsidRDefault="00525DF3" w:rsidP="009B5C59">
      <w:pPr>
        <w:autoSpaceDE w:val="0"/>
        <w:autoSpaceDN w:val="0"/>
        <w:adjustRightInd w:val="0"/>
        <w:snapToGrid/>
        <w:spacing w:line="276" w:lineRule="auto"/>
        <w:rPr>
          <w:b/>
          <w:bCs/>
          <w:color w:val="000000" w:themeColor="text1"/>
        </w:rPr>
      </w:pPr>
      <w:r w:rsidRPr="009B5C59">
        <w:rPr>
          <w:b/>
          <w:bCs/>
          <w:color w:val="000000" w:themeColor="text1"/>
        </w:rPr>
        <w:t>Dla nauczycieli SP11</w:t>
      </w:r>
    </w:p>
    <w:p w14:paraId="529917B6" w14:textId="0CC219BD" w:rsidR="008B0FF8" w:rsidRDefault="008B0FF8" w:rsidP="00AC5AA9">
      <w:pPr>
        <w:numPr>
          <w:ilvl w:val="0"/>
          <w:numId w:val="23"/>
        </w:numPr>
        <w:autoSpaceDE w:val="0"/>
        <w:autoSpaceDN w:val="0"/>
        <w:adjustRightInd w:val="0"/>
        <w:snapToGrid/>
        <w:spacing w:line="276" w:lineRule="auto"/>
        <w:rPr>
          <w:color w:val="000000" w:themeColor="text1"/>
        </w:rPr>
      </w:pPr>
      <w:r w:rsidRPr="008B0FF8">
        <w:rPr>
          <w:color w:val="000000" w:themeColor="text1"/>
        </w:rPr>
        <w:t>Studia podyplomowe Integracja sensoryczna z terapią ręki</w:t>
      </w:r>
      <w:r>
        <w:rPr>
          <w:color w:val="000000" w:themeColor="text1"/>
        </w:rPr>
        <w:t xml:space="preserve"> – 3 os.</w:t>
      </w:r>
    </w:p>
    <w:p w14:paraId="2B8EAE19" w14:textId="6F1F14CD" w:rsidR="008A422D" w:rsidRDefault="008A422D" w:rsidP="00AC5AA9">
      <w:pPr>
        <w:numPr>
          <w:ilvl w:val="0"/>
          <w:numId w:val="23"/>
        </w:numPr>
        <w:autoSpaceDE w:val="0"/>
        <w:autoSpaceDN w:val="0"/>
        <w:adjustRightInd w:val="0"/>
        <w:snapToGrid/>
        <w:spacing w:line="276" w:lineRule="auto"/>
        <w:rPr>
          <w:color w:val="000000" w:themeColor="text1"/>
        </w:rPr>
      </w:pPr>
      <w:r w:rsidRPr="008A422D">
        <w:rPr>
          <w:color w:val="000000" w:themeColor="text1"/>
        </w:rPr>
        <w:t>Studia podyplomowe Doradztwo zawodowe</w:t>
      </w:r>
      <w:r>
        <w:rPr>
          <w:color w:val="000000" w:themeColor="text1"/>
        </w:rPr>
        <w:t xml:space="preserve"> – 1 os.</w:t>
      </w:r>
    </w:p>
    <w:p w14:paraId="19044F37" w14:textId="1B0F519F" w:rsidR="008A422D" w:rsidRDefault="008A422D" w:rsidP="00AC5AA9">
      <w:pPr>
        <w:numPr>
          <w:ilvl w:val="0"/>
          <w:numId w:val="23"/>
        </w:numPr>
        <w:autoSpaceDE w:val="0"/>
        <w:autoSpaceDN w:val="0"/>
        <w:adjustRightInd w:val="0"/>
        <w:snapToGrid/>
        <w:spacing w:line="276" w:lineRule="auto"/>
        <w:rPr>
          <w:color w:val="000000" w:themeColor="text1"/>
        </w:rPr>
      </w:pPr>
      <w:r w:rsidRPr="008A422D">
        <w:rPr>
          <w:color w:val="000000" w:themeColor="text1"/>
        </w:rPr>
        <w:t>Studia podyplomowe z chemii</w:t>
      </w:r>
      <w:r>
        <w:rPr>
          <w:color w:val="000000" w:themeColor="text1"/>
        </w:rPr>
        <w:t xml:space="preserve"> – 1 os.</w:t>
      </w:r>
    </w:p>
    <w:p w14:paraId="4BCB2CBB" w14:textId="17CC6CE6" w:rsidR="008A422D" w:rsidRDefault="008A422D" w:rsidP="00AC5AA9">
      <w:pPr>
        <w:numPr>
          <w:ilvl w:val="0"/>
          <w:numId w:val="23"/>
        </w:numPr>
        <w:autoSpaceDE w:val="0"/>
        <w:autoSpaceDN w:val="0"/>
        <w:adjustRightInd w:val="0"/>
        <w:snapToGrid/>
        <w:spacing w:line="276" w:lineRule="auto"/>
        <w:rPr>
          <w:color w:val="000000" w:themeColor="text1"/>
        </w:rPr>
      </w:pPr>
      <w:r w:rsidRPr="008A422D">
        <w:rPr>
          <w:color w:val="000000" w:themeColor="text1"/>
        </w:rPr>
        <w:t>Studia podyplomowe Oligofrenopedagogika</w:t>
      </w:r>
      <w:r>
        <w:rPr>
          <w:color w:val="000000" w:themeColor="text1"/>
        </w:rPr>
        <w:t xml:space="preserve"> – 1 os.</w:t>
      </w:r>
    </w:p>
    <w:p w14:paraId="68A88522" w14:textId="57C6D403" w:rsidR="008A422D" w:rsidRDefault="008A422D" w:rsidP="00AC5AA9">
      <w:pPr>
        <w:numPr>
          <w:ilvl w:val="0"/>
          <w:numId w:val="23"/>
        </w:numPr>
        <w:autoSpaceDE w:val="0"/>
        <w:autoSpaceDN w:val="0"/>
        <w:adjustRightInd w:val="0"/>
        <w:snapToGrid/>
        <w:spacing w:line="276" w:lineRule="auto"/>
        <w:rPr>
          <w:color w:val="000000" w:themeColor="text1"/>
        </w:rPr>
      </w:pPr>
      <w:r w:rsidRPr="008A422D">
        <w:rPr>
          <w:color w:val="000000" w:themeColor="text1"/>
        </w:rPr>
        <w:t>Studia podyplomowe Edukacja i rehabilitacja osób ze spektrum Autyzmu</w:t>
      </w:r>
      <w:r>
        <w:rPr>
          <w:color w:val="000000" w:themeColor="text1"/>
        </w:rPr>
        <w:t xml:space="preserve"> – 1 os.</w:t>
      </w:r>
    </w:p>
    <w:p w14:paraId="18ED2CEA" w14:textId="71AF7DB8" w:rsidR="00525DF3" w:rsidRPr="00525DF3" w:rsidRDefault="00525DF3" w:rsidP="00AC5AA9">
      <w:pPr>
        <w:numPr>
          <w:ilvl w:val="0"/>
          <w:numId w:val="23"/>
        </w:numPr>
        <w:autoSpaceDE w:val="0"/>
        <w:autoSpaceDN w:val="0"/>
        <w:adjustRightInd w:val="0"/>
        <w:snapToGrid/>
        <w:spacing w:line="276" w:lineRule="auto"/>
        <w:rPr>
          <w:color w:val="000000" w:themeColor="text1"/>
        </w:rPr>
      </w:pPr>
      <w:proofErr w:type="spellStart"/>
      <w:r w:rsidRPr="00525DF3">
        <w:rPr>
          <w:color w:val="000000" w:themeColor="text1"/>
        </w:rPr>
        <w:t>Neuroflow</w:t>
      </w:r>
      <w:proofErr w:type="spellEnd"/>
      <w:r w:rsidRPr="00525DF3">
        <w:rPr>
          <w:color w:val="000000" w:themeColor="text1"/>
        </w:rPr>
        <w:t xml:space="preserve"> - aktywny trening słuchowy</w:t>
      </w:r>
      <w:r w:rsidR="00485356">
        <w:rPr>
          <w:color w:val="000000" w:themeColor="text1"/>
        </w:rPr>
        <w:t xml:space="preserve"> – 4 os.</w:t>
      </w:r>
    </w:p>
    <w:p w14:paraId="5DE0DE61" w14:textId="3C382B7F" w:rsidR="00525DF3" w:rsidRPr="00525DF3" w:rsidRDefault="00525DF3" w:rsidP="00AC5AA9">
      <w:pPr>
        <w:numPr>
          <w:ilvl w:val="0"/>
          <w:numId w:val="23"/>
        </w:numPr>
        <w:autoSpaceDE w:val="0"/>
        <w:autoSpaceDN w:val="0"/>
        <w:adjustRightInd w:val="0"/>
        <w:snapToGrid/>
        <w:spacing w:line="276" w:lineRule="auto"/>
        <w:rPr>
          <w:color w:val="000000" w:themeColor="text1"/>
        </w:rPr>
      </w:pPr>
      <w:r w:rsidRPr="00525DF3">
        <w:rPr>
          <w:color w:val="000000" w:themeColor="text1"/>
        </w:rPr>
        <w:t>Kurs Trener umiejętności społecznych</w:t>
      </w:r>
      <w:r w:rsidR="00485356">
        <w:rPr>
          <w:color w:val="000000" w:themeColor="text1"/>
        </w:rPr>
        <w:t xml:space="preserve"> – 20 os. </w:t>
      </w:r>
    </w:p>
    <w:p w14:paraId="16C0131F" w14:textId="4CE559A5" w:rsidR="00525DF3" w:rsidRPr="00525DF3" w:rsidRDefault="00525DF3" w:rsidP="00AC5AA9">
      <w:pPr>
        <w:numPr>
          <w:ilvl w:val="0"/>
          <w:numId w:val="23"/>
        </w:numPr>
        <w:autoSpaceDE w:val="0"/>
        <w:autoSpaceDN w:val="0"/>
        <w:adjustRightInd w:val="0"/>
        <w:snapToGrid/>
        <w:spacing w:line="276" w:lineRule="auto"/>
        <w:rPr>
          <w:color w:val="000000" w:themeColor="text1"/>
        </w:rPr>
      </w:pPr>
      <w:r w:rsidRPr="00525DF3">
        <w:rPr>
          <w:color w:val="000000" w:themeColor="text1"/>
        </w:rPr>
        <w:t>Terapeuta VR</w:t>
      </w:r>
      <w:r w:rsidR="00485356">
        <w:rPr>
          <w:color w:val="000000" w:themeColor="text1"/>
        </w:rPr>
        <w:t xml:space="preserve"> – 3 os.</w:t>
      </w:r>
    </w:p>
    <w:p w14:paraId="61AA449B" w14:textId="4CEFD103" w:rsidR="00525DF3" w:rsidRPr="00525DF3" w:rsidRDefault="00525DF3" w:rsidP="00AC5AA9">
      <w:pPr>
        <w:numPr>
          <w:ilvl w:val="0"/>
          <w:numId w:val="23"/>
        </w:numPr>
        <w:autoSpaceDE w:val="0"/>
        <w:autoSpaceDN w:val="0"/>
        <w:adjustRightInd w:val="0"/>
        <w:snapToGrid/>
        <w:spacing w:line="276" w:lineRule="auto"/>
        <w:rPr>
          <w:color w:val="000000" w:themeColor="text1"/>
        </w:rPr>
      </w:pPr>
      <w:r w:rsidRPr="00525DF3">
        <w:rPr>
          <w:color w:val="000000" w:themeColor="text1"/>
        </w:rPr>
        <w:t>Kurs Muzykoterapia</w:t>
      </w:r>
      <w:r w:rsidR="007C513B">
        <w:rPr>
          <w:color w:val="000000" w:themeColor="text1"/>
        </w:rPr>
        <w:t xml:space="preserve"> – 1 os.</w:t>
      </w:r>
    </w:p>
    <w:p w14:paraId="5C16DEED" w14:textId="6ED38E9A" w:rsidR="00525DF3" w:rsidRPr="00525DF3" w:rsidRDefault="00525DF3" w:rsidP="00AC5AA9">
      <w:pPr>
        <w:numPr>
          <w:ilvl w:val="0"/>
          <w:numId w:val="23"/>
        </w:numPr>
        <w:autoSpaceDE w:val="0"/>
        <w:autoSpaceDN w:val="0"/>
        <w:adjustRightInd w:val="0"/>
        <w:snapToGrid/>
        <w:spacing w:line="276" w:lineRule="auto"/>
        <w:rPr>
          <w:color w:val="000000" w:themeColor="text1"/>
        </w:rPr>
      </w:pPr>
      <w:r w:rsidRPr="00525DF3">
        <w:rPr>
          <w:color w:val="000000" w:themeColor="text1"/>
        </w:rPr>
        <w:t xml:space="preserve">Kurs Terapia Ręki I </w:t>
      </w:r>
      <w:proofErr w:type="spellStart"/>
      <w:r w:rsidRPr="00525DF3">
        <w:rPr>
          <w:color w:val="000000" w:themeColor="text1"/>
        </w:rPr>
        <w:t>i</w:t>
      </w:r>
      <w:proofErr w:type="spellEnd"/>
      <w:r w:rsidRPr="00525DF3">
        <w:rPr>
          <w:color w:val="000000" w:themeColor="text1"/>
        </w:rPr>
        <w:t xml:space="preserve"> II stopnia</w:t>
      </w:r>
      <w:r w:rsidR="007C513B">
        <w:rPr>
          <w:color w:val="000000" w:themeColor="text1"/>
        </w:rPr>
        <w:t xml:space="preserve"> – 7 os.</w:t>
      </w:r>
    </w:p>
    <w:p w14:paraId="74730429" w14:textId="675F55D0" w:rsidR="00525DF3" w:rsidRPr="00525DF3" w:rsidRDefault="00525DF3" w:rsidP="00AC5AA9">
      <w:pPr>
        <w:numPr>
          <w:ilvl w:val="0"/>
          <w:numId w:val="23"/>
        </w:numPr>
        <w:autoSpaceDE w:val="0"/>
        <w:autoSpaceDN w:val="0"/>
        <w:adjustRightInd w:val="0"/>
        <w:snapToGrid/>
        <w:spacing w:line="276" w:lineRule="auto"/>
        <w:rPr>
          <w:color w:val="000000" w:themeColor="text1"/>
        </w:rPr>
      </w:pPr>
      <w:r w:rsidRPr="00525DF3">
        <w:rPr>
          <w:color w:val="000000" w:themeColor="text1"/>
        </w:rPr>
        <w:t xml:space="preserve">Kurs kodowanie kolorami z robotami </w:t>
      </w:r>
      <w:proofErr w:type="spellStart"/>
      <w:r w:rsidRPr="00525DF3">
        <w:rPr>
          <w:color w:val="000000" w:themeColor="text1"/>
        </w:rPr>
        <w:t>Ozobot</w:t>
      </w:r>
      <w:proofErr w:type="spellEnd"/>
      <w:r w:rsidR="007C513B">
        <w:rPr>
          <w:color w:val="000000" w:themeColor="text1"/>
        </w:rPr>
        <w:t xml:space="preserve"> – 15 os.</w:t>
      </w:r>
    </w:p>
    <w:p w14:paraId="7B737F78" w14:textId="011160B2" w:rsidR="00525DF3" w:rsidRPr="00525DF3" w:rsidRDefault="00525DF3" w:rsidP="00AC5AA9">
      <w:pPr>
        <w:numPr>
          <w:ilvl w:val="0"/>
          <w:numId w:val="23"/>
        </w:numPr>
        <w:autoSpaceDE w:val="0"/>
        <w:autoSpaceDN w:val="0"/>
        <w:adjustRightInd w:val="0"/>
        <w:snapToGrid/>
        <w:spacing w:line="276" w:lineRule="auto"/>
        <w:rPr>
          <w:color w:val="000000" w:themeColor="text1"/>
        </w:rPr>
      </w:pPr>
      <w:r w:rsidRPr="00525DF3">
        <w:rPr>
          <w:color w:val="000000" w:themeColor="text1"/>
        </w:rPr>
        <w:t xml:space="preserve">Profesjonalny warsztat filmowy: </w:t>
      </w:r>
      <w:proofErr w:type="spellStart"/>
      <w:r w:rsidRPr="00525DF3">
        <w:rPr>
          <w:color w:val="000000" w:themeColor="text1"/>
        </w:rPr>
        <w:t>Kadr.Światło.Akcja</w:t>
      </w:r>
      <w:proofErr w:type="spellEnd"/>
      <w:r w:rsidRPr="00525DF3">
        <w:rPr>
          <w:color w:val="000000" w:themeColor="text1"/>
        </w:rPr>
        <w:t>!</w:t>
      </w:r>
      <w:r w:rsidR="007C513B">
        <w:rPr>
          <w:color w:val="000000" w:themeColor="text1"/>
        </w:rPr>
        <w:t xml:space="preserve"> – 3 os.</w:t>
      </w:r>
    </w:p>
    <w:p w14:paraId="18EE1210" w14:textId="03A0C7FB" w:rsidR="00525DF3" w:rsidRPr="00525DF3" w:rsidRDefault="00525DF3" w:rsidP="00AC5AA9">
      <w:pPr>
        <w:numPr>
          <w:ilvl w:val="0"/>
          <w:numId w:val="23"/>
        </w:numPr>
        <w:autoSpaceDE w:val="0"/>
        <w:autoSpaceDN w:val="0"/>
        <w:adjustRightInd w:val="0"/>
        <w:snapToGrid/>
        <w:spacing w:line="276" w:lineRule="auto"/>
        <w:rPr>
          <w:color w:val="000000" w:themeColor="text1"/>
        </w:rPr>
      </w:pPr>
      <w:r w:rsidRPr="00525DF3">
        <w:rPr>
          <w:color w:val="000000" w:themeColor="text1"/>
        </w:rPr>
        <w:t>Kurs instruktora turystyki rowerowej</w:t>
      </w:r>
      <w:r w:rsidR="007C513B">
        <w:rPr>
          <w:color w:val="000000" w:themeColor="text1"/>
        </w:rPr>
        <w:t xml:space="preserve"> – 3 os.</w:t>
      </w:r>
    </w:p>
    <w:p w14:paraId="33FBD9A9" w14:textId="6A987902" w:rsidR="00525DF3" w:rsidRPr="009B5C59" w:rsidRDefault="00525DF3" w:rsidP="00AC5AA9">
      <w:pPr>
        <w:numPr>
          <w:ilvl w:val="0"/>
          <w:numId w:val="23"/>
        </w:numPr>
        <w:autoSpaceDE w:val="0"/>
        <w:autoSpaceDN w:val="0"/>
        <w:adjustRightInd w:val="0"/>
        <w:snapToGrid/>
        <w:spacing w:line="276" w:lineRule="auto"/>
        <w:rPr>
          <w:color w:val="000000" w:themeColor="text1"/>
        </w:rPr>
      </w:pPr>
      <w:r w:rsidRPr="00525DF3">
        <w:rPr>
          <w:color w:val="000000" w:themeColor="text1"/>
        </w:rPr>
        <w:t>IATEFL Konferencja Stowarzyszenia Nauczycieli Języka Angielskiego</w:t>
      </w:r>
      <w:r w:rsidR="007C513B">
        <w:rPr>
          <w:color w:val="000000" w:themeColor="text1"/>
        </w:rPr>
        <w:t xml:space="preserve"> – 2 os.</w:t>
      </w:r>
    </w:p>
    <w:p w14:paraId="5FA22885" w14:textId="51BCCBEF" w:rsidR="00525DF3" w:rsidRPr="009B5C59" w:rsidRDefault="00525DF3" w:rsidP="00AC5AA9">
      <w:pPr>
        <w:numPr>
          <w:ilvl w:val="0"/>
          <w:numId w:val="23"/>
        </w:numPr>
        <w:autoSpaceDE w:val="0"/>
        <w:autoSpaceDN w:val="0"/>
        <w:adjustRightInd w:val="0"/>
        <w:snapToGrid/>
        <w:spacing w:line="276" w:lineRule="auto"/>
        <w:rPr>
          <w:color w:val="000000" w:themeColor="text1"/>
        </w:rPr>
      </w:pPr>
      <w:r w:rsidRPr="009B5C59">
        <w:rPr>
          <w:color w:val="000000" w:themeColor="text1"/>
        </w:rPr>
        <w:t>Sztuka doświadczania - kurs dla nauczycieli przedmiotów przyrodniczych</w:t>
      </w:r>
      <w:r w:rsidR="00321C07">
        <w:rPr>
          <w:color w:val="000000" w:themeColor="text1"/>
        </w:rPr>
        <w:t xml:space="preserve"> – 1 os.</w:t>
      </w:r>
    </w:p>
    <w:p w14:paraId="46C309EE" w14:textId="65835A31" w:rsidR="00525DF3" w:rsidRPr="009B5C59" w:rsidRDefault="00525DF3" w:rsidP="009B5C59">
      <w:pPr>
        <w:autoSpaceDE w:val="0"/>
        <w:autoSpaceDN w:val="0"/>
        <w:adjustRightInd w:val="0"/>
        <w:snapToGrid/>
        <w:spacing w:line="276" w:lineRule="auto"/>
        <w:rPr>
          <w:b/>
          <w:bCs/>
          <w:color w:val="000000" w:themeColor="text1"/>
        </w:rPr>
      </w:pPr>
      <w:r w:rsidRPr="009B5C59">
        <w:rPr>
          <w:b/>
          <w:bCs/>
          <w:color w:val="000000" w:themeColor="text1"/>
        </w:rPr>
        <w:t>Dla nauczycieli SP28</w:t>
      </w:r>
    </w:p>
    <w:p w14:paraId="0EB9C5F1" w14:textId="1F676A75" w:rsidR="00525DF3" w:rsidRPr="009B5C59" w:rsidRDefault="00525DF3" w:rsidP="00AC5AA9">
      <w:pPr>
        <w:numPr>
          <w:ilvl w:val="0"/>
          <w:numId w:val="23"/>
        </w:numPr>
        <w:autoSpaceDE w:val="0"/>
        <w:autoSpaceDN w:val="0"/>
        <w:adjustRightInd w:val="0"/>
        <w:snapToGrid/>
        <w:spacing w:line="276" w:lineRule="auto"/>
        <w:rPr>
          <w:color w:val="000000" w:themeColor="text1"/>
        </w:rPr>
      </w:pPr>
      <w:r w:rsidRPr="00525DF3">
        <w:rPr>
          <w:color w:val="000000" w:themeColor="text1"/>
        </w:rPr>
        <w:t>Kurs Chemia w małej skali letni i zimowy</w:t>
      </w:r>
      <w:r w:rsidR="00485356">
        <w:rPr>
          <w:color w:val="000000" w:themeColor="text1"/>
        </w:rPr>
        <w:t xml:space="preserve"> – 1 os.</w:t>
      </w:r>
    </w:p>
    <w:p w14:paraId="335B840F" w14:textId="0C76F05F" w:rsidR="00525DF3" w:rsidRPr="009B5C59" w:rsidRDefault="00525DF3" w:rsidP="00AC5AA9">
      <w:pPr>
        <w:numPr>
          <w:ilvl w:val="0"/>
          <w:numId w:val="23"/>
        </w:numPr>
        <w:autoSpaceDE w:val="0"/>
        <w:autoSpaceDN w:val="0"/>
        <w:adjustRightInd w:val="0"/>
        <w:snapToGrid/>
        <w:spacing w:line="276" w:lineRule="auto"/>
        <w:rPr>
          <w:color w:val="000000" w:themeColor="text1"/>
        </w:rPr>
      </w:pPr>
      <w:r w:rsidRPr="009B5C59">
        <w:rPr>
          <w:color w:val="000000" w:themeColor="text1"/>
        </w:rPr>
        <w:t>Kurs Trener umiejętności społecznych</w:t>
      </w:r>
      <w:r w:rsidR="00485356">
        <w:rPr>
          <w:color w:val="000000" w:themeColor="text1"/>
        </w:rPr>
        <w:t xml:space="preserve"> I </w:t>
      </w:r>
      <w:proofErr w:type="spellStart"/>
      <w:r w:rsidR="00485356">
        <w:rPr>
          <w:color w:val="000000" w:themeColor="text1"/>
        </w:rPr>
        <w:t>i</w:t>
      </w:r>
      <w:proofErr w:type="spellEnd"/>
      <w:r w:rsidR="00485356">
        <w:rPr>
          <w:color w:val="000000" w:themeColor="text1"/>
        </w:rPr>
        <w:t xml:space="preserve"> II stopnia – 20 os.</w:t>
      </w:r>
    </w:p>
    <w:p w14:paraId="6825CEDC" w14:textId="309DEADE" w:rsidR="00ED6746" w:rsidRPr="009B5C59" w:rsidRDefault="00525DF3" w:rsidP="009B5C59">
      <w:pPr>
        <w:spacing w:line="276" w:lineRule="auto"/>
        <w:rPr>
          <w:b/>
          <w:bCs/>
        </w:rPr>
      </w:pPr>
      <w:r w:rsidRPr="009B5C59">
        <w:rPr>
          <w:b/>
          <w:bCs/>
        </w:rPr>
        <w:t>Dla nauczycieli SP35</w:t>
      </w:r>
    </w:p>
    <w:p w14:paraId="638C1C86" w14:textId="112F32F3" w:rsidR="008B0FF8" w:rsidRPr="008A422D" w:rsidRDefault="008B0FF8" w:rsidP="00AC5AA9">
      <w:pPr>
        <w:numPr>
          <w:ilvl w:val="0"/>
          <w:numId w:val="23"/>
        </w:numPr>
        <w:autoSpaceDE w:val="0"/>
        <w:autoSpaceDN w:val="0"/>
        <w:adjustRightInd w:val="0"/>
        <w:snapToGrid/>
        <w:spacing w:line="276" w:lineRule="auto"/>
        <w:rPr>
          <w:color w:val="000000" w:themeColor="text1"/>
        </w:rPr>
      </w:pPr>
      <w:r w:rsidRPr="008B0FF8">
        <w:t>Studia podyplomowe Edukacja zdrowotna – 2 os</w:t>
      </w:r>
      <w:r>
        <w:rPr>
          <w:b/>
          <w:bCs/>
        </w:rPr>
        <w:t>.</w:t>
      </w:r>
    </w:p>
    <w:p w14:paraId="76636706" w14:textId="2C0BECB4" w:rsidR="008A422D" w:rsidRDefault="008A422D" w:rsidP="00AC5AA9">
      <w:pPr>
        <w:numPr>
          <w:ilvl w:val="0"/>
          <w:numId w:val="23"/>
        </w:numPr>
        <w:autoSpaceDE w:val="0"/>
        <w:autoSpaceDN w:val="0"/>
        <w:adjustRightInd w:val="0"/>
        <w:snapToGrid/>
        <w:spacing w:line="276" w:lineRule="auto"/>
        <w:rPr>
          <w:color w:val="000000" w:themeColor="text1"/>
        </w:rPr>
      </w:pPr>
      <w:r w:rsidRPr="008A422D">
        <w:rPr>
          <w:color w:val="000000" w:themeColor="text1"/>
        </w:rPr>
        <w:lastRenderedPageBreak/>
        <w:t>Studia podyplomowe Terapia dzieci i młodzieży</w:t>
      </w:r>
      <w:r>
        <w:rPr>
          <w:color w:val="000000" w:themeColor="text1"/>
        </w:rPr>
        <w:t xml:space="preserve"> – 1 os.</w:t>
      </w:r>
    </w:p>
    <w:p w14:paraId="1292010C" w14:textId="68B15AF7" w:rsidR="008A422D" w:rsidRDefault="008A422D" w:rsidP="00AC5AA9">
      <w:pPr>
        <w:numPr>
          <w:ilvl w:val="0"/>
          <w:numId w:val="23"/>
        </w:numPr>
        <w:autoSpaceDE w:val="0"/>
        <w:autoSpaceDN w:val="0"/>
        <w:adjustRightInd w:val="0"/>
        <w:snapToGrid/>
        <w:spacing w:line="276" w:lineRule="auto"/>
        <w:rPr>
          <w:color w:val="000000" w:themeColor="text1"/>
        </w:rPr>
      </w:pPr>
      <w:r w:rsidRPr="008A422D">
        <w:rPr>
          <w:color w:val="000000" w:themeColor="text1"/>
        </w:rPr>
        <w:t>Studia podyplomowe Doradztwo zawodowe</w:t>
      </w:r>
      <w:r>
        <w:rPr>
          <w:color w:val="000000" w:themeColor="text1"/>
        </w:rPr>
        <w:t xml:space="preserve"> – 1 os.</w:t>
      </w:r>
    </w:p>
    <w:p w14:paraId="648D4504" w14:textId="4F5E4600" w:rsidR="008A422D" w:rsidRDefault="008A422D" w:rsidP="00AC5AA9">
      <w:pPr>
        <w:numPr>
          <w:ilvl w:val="0"/>
          <w:numId w:val="23"/>
        </w:numPr>
        <w:autoSpaceDE w:val="0"/>
        <w:autoSpaceDN w:val="0"/>
        <w:adjustRightInd w:val="0"/>
        <w:snapToGrid/>
        <w:spacing w:line="276" w:lineRule="auto"/>
        <w:rPr>
          <w:color w:val="000000" w:themeColor="text1"/>
        </w:rPr>
      </w:pPr>
      <w:r w:rsidRPr="008A422D">
        <w:rPr>
          <w:color w:val="000000" w:themeColor="text1"/>
        </w:rPr>
        <w:t>Studia podyplomowe Logopedia</w:t>
      </w:r>
      <w:r>
        <w:rPr>
          <w:color w:val="000000" w:themeColor="text1"/>
        </w:rPr>
        <w:t xml:space="preserve"> - 2 os.</w:t>
      </w:r>
    </w:p>
    <w:p w14:paraId="24B657CB" w14:textId="51A22141" w:rsidR="00485356" w:rsidRDefault="00485356" w:rsidP="00AC5AA9">
      <w:pPr>
        <w:numPr>
          <w:ilvl w:val="0"/>
          <w:numId w:val="23"/>
        </w:numPr>
        <w:autoSpaceDE w:val="0"/>
        <w:autoSpaceDN w:val="0"/>
        <w:adjustRightInd w:val="0"/>
        <w:snapToGrid/>
        <w:spacing w:line="276" w:lineRule="auto"/>
        <w:rPr>
          <w:color w:val="000000" w:themeColor="text1"/>
        </w:rPr>
      </w:pPr>
      <w:r w:rsidRPr="00485356">
        <w:rPr>
          <w:color w:val="000000" w:themeColor="text1"/>
        </w:rPr>
        <w:t>Studia podyplomowe Praca z dzieckiem trudnym wychowawczo</w:t>
      </w:r>
      <w:r>
        <w:rPr>
          <w:color w:val="000000" w:themeColor="text1"/>
        </w:rPr>
        <w:t xml:space="preserve"> – 1 os.</w:t>
      </w:r>
    </w:p>
    <w:p w14:paraId="763B7145" w14:textId="771F4942" w:rsidR="00485356" w:rsidRDefault="00485356" w:rsidP="00AC5AA9">
      <w:pPr>
        <w:numPr>
          <w:ilvl w:val="0"/>
          <w:numId w:val="23"/>
        </w:numPr>
        <w:autoSpaceDE w:val="0"/>
        <w:autoSpaceDN w:val="0"/>
        <w:adjustRightInd w:val="0"/>
        <w:snapToGrid/>
        <w:spacing w:line="276" w:lineRule="auto"/>
        <w:rPr>
          <w:color w:val="000000" w:themeColor="text1"/>
        </w:rPr>
      </w:pPr>
      <w:r w:rsidRPr="00485356">
        <w:rPr>
          <w:color w:val="000000" w:themeColor="text1"/>
        </w:rPr>
        <w:t>Studia podyplomowe Trener Umiejętności Społecznych</w:t>
      </w:r>
      <w:r>
        <w:rPr>
          <w:color w:val="000000" w:themeColor="text1"/>
        </w:rPr>
        <w:t xml:space="preserve"> – 1 os.</w:t>
      </w:r>
    </w:p>
    <w:p w14:paraId="1C757DDB" w14:textId="4630FBAF" w:rsidR="00525DF3" w:rsidRPr="00525DF3" w:rsidRDefault="00525DF3" w:rsidP="00AC5AA9">
      <w:pPr>
        <w:numPr>
          <w:ilvl w:val="0"/>
          <w:numId w:val="23"/>
        </w:numPr>
        <w:autoSpaceDE w:val="0"/>
        <w:autoSpaceDN w:val="0"/>
        <w:adjustRightInd w:val="0"/>
        <w:snapToGrid/>
        <w:spacing w:line="276" w:lineRule="auto"/>
        <w:rPr>
          <w:color w:val="000000" w:themeColor="text1"/>
        </w:rPr>
      </w:pPr>
      <w:r w:rsidRPr="00525DF3">
        <w:rPr>
          <w:color w:val="000000" w:themeColor="text1"/>
        </w:rPr>
        <w:t>Kurs Trener umiejętności społecznych</w:t>
      </w:r>
      <w:r w:rsidR="00485356">
        <w:rPr>
          <w:color w:val="000000" w:themeColor="text1"/>
        </w:rPr>
        <w:t xml:space="preserve"> I </w:t>
      </w:r>
      <w:proofErr w:type="spellStart"/>
      <w:r w:rsidR="00485356">
        <w:rPr>
          <w:color w:val="000000" w:themeColor="text1"/>
        </w:rPr>
        <w:t>i</w:t>
      </w:r>
      <w:proofErr w:type="spellEnd"/>
      <w:r w:rsidR="00485356">
        <w:rPr>
          <w:color w:val="000000" w:themeColor="text1"/>
        </w:rPr>
        <w:t xml:space="preserve"> II stopnia – 3 os.</w:t>
      </w:r>
    </w:p>
    <w:p w14:paraId="6269FDEB" w14:textId="3051C40A" w:rsidR="00525DF3" w:rsidRPr="00525DF3" w:rsidRDefault="00525DF3" w:rsidP="00AC5AA9">
      <w:pPr>
        <w:numPr>
          <w:ilvl w:val="0"/>
          <w:numId w:val="23"/>
        </w:numPr>
        <w:autoSpaceDE w:val="0"/>
        <w:autoSpaceDN w:val="0"/>
        <w:adjustRightInd w:val="0"/>
        <w:snapToGrid/>
        <w:spacing w:line="276" w:lineRule="auto"/>
        <w:rPr>
          <w:color w:val="000000" w:themeColor="text1"/>
        </w:rPr>
      </w:pPr>
      <w:r w:rsidRPr="00525DF3">
        <w:rPr>
          <w:color w:val="000000" w:themeColor="text1"/>
        </w:rPr>
        <w:t xml:space="preserve">Szkolenie Terapia metodą </w:t>
      </w:r>
      <w:proofErr w:type="spellStart"/>
      <w:r w:rsidRPr="00525DF3">
        <w:rPr>
          <w:color w:val="000000" w:themeColor="text1"/>
        </w:rPr>
        <w:t>Warnkego</w:t>
      </w:r>
      <w:proofErr w:type="spellEnd"/>
      <w:r w:rsidRPr="00525DF3">
        <w:rPr>
          <w:color w:val="000000" w:themeColor="text1"/>
        </w:rPr>
        <w:t>: trening słuchowy, wzrokowy i motoryczny</w:t>
      </w:r>
      <w:r w:rsidR="00485356">
        <w:rPr>
          <w:color w:val="000000" w:themeColor="text1"/>
        </w:rPr>
        <w:t xml:space="preserve"> – 10 os.</w:t>
      </w:r>
    </w:p>
    <w:p w14:paraId="173F0587" w14:textId="17578C83" w:rsidR="00525DF3" w:rsidRPr="00525DF3" w:rsidRDefault="00525DF3" w:rsidP="00AC5AA9">
      <w:pPr>
        <w:numPr>
          <w:ilvl w:val="0"/>
          <w:numId w:val="23"/>
        </w:numPr>
        <w:autoSpaceDE w:val="0"/>
        <w:autoSpaceDN w:val="0"/>
        <w:adjustRightInd w:val="0"/>
        <w:snapToGrid/>
        <w:spacing w:line="276" w:lineRule="auto"/>
        <w:rPr>
          <w:color w:val="000000" w:themeColor="text1"/>
        </w:rPr>
      </w:pPr>
      <w:r w:rsidRPr="00525DF3">
        <w:rPr>
          <w:color w:val="000000" w:themeColor="text1"/>
        </w:rPr>
        <w:t xml:space="preserve">Szkolenie Metoda </w:t>
      </w:r>
      <w:proofErr w:type="spellStart"/>
      <w:r w:rsidRPr="00525DF3">
        <w:rPr>
          <w:color w:val="000000" w:themeColor="text1"/>
        </w:rPr>
        <w:t>Kid'sSkill's</w:t>
      </w:r>
      <w:proofErr w:type="spellEnd"/>
      <w:r w:rsidR="007C513B">
        <w:rPr>
          <w:color w:val="000000" w:themeColor="text1"/>
        </w:rPr>
        <w:t xml:space="preserve"> – 1 os.</w:t>
      </w:r>
    </w:p>
    <w:p w14:paraId="67C3C7C2" w14:textId="6AC75C6B" w:rsidR="00525DF3" w:rsidRPr="00525DF3" w:rsidRDefault="00525DF3" w:rsidP="00AC5AA9">
      <w:pPr>
        <w:numPr>
          <w:ilvl w:val="0"/>
          <w:numId w:val="23"/>
        </w:numPr>
        <w:autoSpaceDE w:val="0"/>
        <w:autoSpaceDN w:val="0"/>
        <w:adjustRightInd w:val="0"/>
        <w:snapToGrid/>
        <w:spacing w:line="276" w:lineRule="auto"/>
        <w:rPr>
          <w:color w:val="000000" w:themeColor="text1"/>
        </w:rPr>
      </w:pPr>
      <w:r w:rsidRPr="00525DF3">
        <w:rPr>
          <w:color w:val="000000" w:themeColor="text1"/>
        </w:rPr>
        <w:t>Szkolenie Jak zwiększyć skuteczność personalizacji procesu nauczania dzięki sztucznej inteligencji</w:t>
      </w:r>
      <w:r w:rsidR="007C513B">
        <w:rPr>
          <w:color w:val="000000" w:themeColor="text1"/>
        </w:rPr>
        <w:t xml:space="preserve"> – 20 os.</w:t>
      </w:r>
    </w:p>
    <w:p w14:paraId="2A29033A" w14:textId="0BCE80D3" w:rsidR="00525DF3" w:rsidRPr="009B5C59" w:rsidRDefault="00525DF3" w:rsidP="00AC5AA9">
      <w:pPr>
        <w:numPr>
          <w:ilvl w:val="0"/>
          <w:numId w:val="23"/>
        </w:numPr>
        <w:autoSpaceDE w:val="0"/>
        <w:autoSpaceDN w:val="0"/>
        <w:adjustRightInd w:val="0"/>
        <w:snapToGrid/>
        <w:spacing w:line="276" w:lineRule="auto"/>
        <w:rPr>
          <w:color w:val="000000" w:themeColor="text1"/>
        </w:rPr>
      </w:pPr>
      <w:r w:rsidRPr="00525DF3">
        <w:rPr>
          <w:color w:val="000000" w:themeColor="text1"/>
        </w:rPr>
        <w:t>Kurs Terapia TSR I-go stopnia</w:t>
      </w:r>
      <w:r w:rsidR="007C513B">
        <w:rPr>
          <w:color w:val="000000" w:themeColor="text1"/>
        </w:rPr>
        <w:t xml:space="preserve"> – 1 os.</w:t>
      </w:r>
    </w:p>
    <w:p w14:paraId="2A60F51A" w14:textId="089392F5" w:rsidR="00525DF3" w:rsidRPr="009B5C59" w:rsidRDefault="00525DF3" w:rsidP="00AC5AA9">
      <w:pPr>
        <w:numPr>
          <w:ilvl w:val="0"/>
          <w:numId w:val="23"/>
        </w:numPr>
        <w:autoSpaceDE w:val="0"/>
        <w:autoSpaceDN w:val="0"/>
        <w:adjustRightInd w:val="0"/>
        <w:snapToGrid/>
        <w:spacing w:line="276" w:lineRule="auto"/>
        <w:rPr>
          <w:color w:val="000000" w:themeColor="text1"/>
        </w:rPr>
      </w:pPr>
      <w:r w:rsidRPr="009B5C59">
        <w:rPr>
          <w:color w:val="000000" w:themeColor="text1"/>
        </w:rPr>
        <w:t>Kurs Myślenie krytyczne w edukacji</w:t>
      </w:r>
      <w:r w:rsidR="007C513B">
        <w:rPr>
          <w:color w:val="000000" w:themeColor="text1"/>
        </w:rPr>
        <w:t xml:space="preserve"> – 1 os.</w:t>
      </w:r>
    </w:p>
    <w:p w14:paraId="005E03F8" w14:textId="5CDA65E2" w:rsidR="00525DF3" w:rsidRPr="009B5C59" w:rsidRDefault="00525DF3" w:rsidP="009B5C59">
      <w:pPr>
        <w:autoSpaceDE w:val="0"/>
        <w:autoSpaceDN w:val="0"/>
        <w:adjustRightInd w:val="0"/>
        <w:snapToGrid/>
        <w:spacing w:line="276" w:lineRule="auto"/>
        <w:rPr>
          <w:b/>
          <w:bCs/>
          <w:color w:val="000000" w:themeColor="text1"/>
        </w:rPr>
      </w:pPr>
      <w:r w:rsidRPr="009B5C59">
        <w:rPr>
          <w:b/>
          <w:bCs/>
          <w:color w:val="000000" w:themeColor="text1"/>
        </w:rPr>
        <w:t>Dla nauczycieli ILO</w:t>
      </w:r>
    </w:p>
    <w:p w14:paraId="6A4A68A7" w14:textId="5B1061A2" w:rsidR="008B0FF8" w:rsidRDefault="008B0FF8" w:rsidP="00AC5AA9">
      <w:pPr>
        <w:numPr>
          <w:ilvl w:val="0"/>
          <w:numId w:val="23"/>
        </w:numPr>
        <w:autoSpaceDE w:val="0"/>
        <w:autoSpaceDN w:val="0"/>
        <w:adjustRightInd w:val="0"/>
        <w:snapToGrid/>
        <w:spacing w:line="276" w:lineRule="auto"/>
        <w:rPr>
          <w:color w:val="000000" w:themeColor="text1"/>
        </w:rPr>
      </w:pPr>
      <w:r w:rsidRPr="008B0FF8">
        <w:t xml:space="preserve">Studia podyplomowe Edukacja zdrowotna – </w:t>
      </w:r>
      <w:r>
        <w:t>1</w:t>
      </w:r>
      <w:r w:rsidRPr="008B0FF8">
        <w:t xml:space="preserve"> os</w:t>
      </w:r>
      <w:r>
        <w:rPr>
          <w:b/>
          <w:bCs/>
        </w:rPr>
        <w:t>.</w:t>
      </w:r>
    </w:p>
    <w:p w14:paraId="7BBE1DCE" w14:textId="2DFF1C0F" w:rsidR="00525DF3" w:rsidRPr="00525DF3" w:rsidRDefault="00525DF3" w:rsidP="00AC5AA9">
      <w:pPr>
        <w:numPr>
          <w:ilvl w:val="0"/>
          <w:numId w:val="23"/>
        </w:numPr>
        <w:autoSpaceDE w:val="0"/>
        <w:autoSpaceDN w:val="0"/>
        <w:adjustRightInd w:val="0"/>
        <w:snapToGrid/>
        <w:spacing w:line="276" w:lineRule="auto"/>
        <w:rPr>
          <w:color w:val="000000" w:themeColor="text1"/>
        </w:rPr>
      </w:pPr>
      <w:r w:rsidRPr="00525DF3">
        <w:rPr>
          <w:color w:val="000000" w:themeColor="text1"/>
        </w:rPr>
        <w:t>Kurs Trener umiejętności społecznych</w:t>
      </w:r>
      <w:r w:rsidR="00485356">
        <w:rPr>
          <w:color w:val="000000" w:themeColor="text1"/>
        </w:rPr>
        <w:t xml:space="preserve"> – 3 os.</w:t>
      </w:r>
    </w:p>
    <w:p w14:paraId="478A6A49" w14:textId="164ACF3E" w:rsidR="00525DF3" w:rsidRPr="00525DF3" w:rsidRDefault="00525DF3" w:rsidP="00AC5AA9">
      <w:pPr>
        <w:numPr>
          <w:ilvl w:val="0"/>
          <w:numId w:val="23"/>
        </w:numPr>
        <w:autoSpaceDE w:val="0"/>
        <w:autoSpaceDN w:val="0"/>
        <w:adjustRightInd w:val="0"/>
        <w:snapToGrid/>
        <w:spacing w:line="276" w:lineRule="auto"/>
        <w:rPr>
          <w:color w:val="000000" w:themeColor="text1"/>
        </w:rPr>
      </w:pPr>
      <w:r w:rsidRPr="00525DF3">
        <w:rPr>
          <w:color w:val="000000" w:themeColor="text1"/>
        </w:rPr>
        <w:t>Kurs mediatora</w:t>
      </w:r>
      <w:r w:rsidR="007C513B">
        <w:rPr>
          <w:color w:val="000000" w:themeColor="text1"/>
        </w:rPr>
        <w:t xml:space="preserve"> – 1 os.</w:t>
      </w:r>
    </w:p>
    <w:p w14:paraId="241C5580" w14:textId="4F2C8025" w:rsidR="00525DF3" w:rsidRPr="00525DF3" w:rsidRDefault="00525DF3" w:rsidP="00AC5AA9">
      <w:pPr>
        <w:numPr>
          <w:ilvl w:val="0"/>
          <w:numId w:val="23"/>
        </w:numPr>
        <w:autoSpaceDE w:val="0"/>
        <w:autoSpaceDN w:val="0"/>
        <w:adjustRightInd w:val="0"/>
        <w:snapToGrid/>
        <w:spacing w:line="276" w:lineRule="auto"/>
        <w:rPr>
          <w:color w:val="000000" w:themeColor="text1"/>
        </w:rPr>
      </w:pPr>
      <w:r w:rsidRPr="00525DF3">
        <w:rPr>
          <w:color w:val="000000" w:themeColor="text1"/>
        </w:rPr>
        <w:t>Sztuczna inteligencja w pracy nauczyciela</w:t>
      </w:r>
      <w:r w:rsidR="007C513B">
        <w:rPr>
          <w:color w:val="000000" w:themeColor="text1"/>
        </w:rPr>
        <w:t xml:space="preserve"> – 40 os.</w:t>
      </w:r>
    </w:p>
    <w:p w14:paraId="6E08E750" w14:textId="26E50807" w:rsidR="00525DF3" w:rsidRPr="00525DF3" w:rsidRDefault="00525DF3" w:rsidP="00AC5AA9">
      <w:pPr>
        <w:numPr>
          <w:ilvl w:val="0"/>
          <w:numId w:val="23"/>
        </w:numPr>
        <w:autoSpaceDE w:val="0"/>
        <w:autoSpaceDN w:val="0"/>
        <w:adjustRightInd w:val="0"/>
        <w:snapToGrid/>
        <w:spacing w:line="276" w:lineRule="auto"/>
        <w:rPr>
          <w:color w:val="000000" w:themeColor="text1"/>
        </w:rPr>
      </w:pPr>
      <w:r w:rsidRPr="00525DF3">
        <w:rPr>
          <w:color w:val="000000" w:themeColor="text1"/>
        </w:rPr>
        <w:t>Szkolenie Budowanie myślących klas na lekcjach matematyki</w:t>
      </w:r>
      <w:r w:rsidR="00321C07">
        <w:rPr>
          <w:color w:val="000000" w:themeColor="text1"/>
        </w:rPr>
        <w:t xml:space="preserve"> – 4 os.</w:t>
      </w:r>
    </w:p>
    <w:p w14:paraId="669EE3C4" w14:textId="7E04173A" w:rsidR="00525DF3" w:rsidRPr="00525DF3" w:rsidRDefault="00525DF3" w:rsidP="00AC5AA9">
      <w:pPr>
        <w:numPr>
          <w:ilvl w:val="0"/>
          <w:numId w:val="23"/>
        </w:numPr>
        <w:autoSpaceDE w:val="0"/>
        <w:autoSpaceDN w:val="0"/>
        <w:adjustRightInd w:val="0"/>
        <w:snapToGrid/>
        <w:spacing w:line="276" w:lineRule="auto"/>
        <w:rPr>
          <w:color w:val="000000" w:themeColor="text1"/>
        </w:rPr>
      </w:pPr>
      <w:r w:rsidRPr="00525DF3">
        <w:rPr>
          <w:color w:val="000000" w:themeColor="text1"/>
        </w:rPr>
        <w:t xml:space="preserve">Szkolenie z obsługi </w:t>
      </w:r>
      <w:proofErr w:type="spellStart"/>
      <w:r w:rsidRPr="00525DF3">
        <w:rPr>
          <w:color w:val="000000" w:themeColor="text1"/>
        </w:rPr>
        <w:t>Canvy</w:t>
      </w:r>
      <w:proofErr w:type="spellEnd"/>
      <w:r w:rsidR="00321C07">
        <w:rPr>
          <w:color w:val="000000" w:themeColor="text1"/>
        </w:rPr>
        <w:t xml:space="preserve"> – 20 os.</w:t>
      </w:r>
    </w:p>
    <w:p w14:paraId="42314198" w14:textId="6AE462FE" w:rsidR="00525DF3" w:rsidRPr="009B5C59" w:rsidRDefault="00525DF3" w:rsidP="00AC5AA9">
      <w:pPr>
        <w:numPr>
          <w:ilvl w:val="0"/>
          <w:numId w:val="23"/>
        </w:numPr>
        <w:autoSpaceDE w:val="0"/>
        <w:autoSpaceDN w:val="0"/>
        <w:adjustRightInd w:val="0"/>
        <w:snapToGrid/>
        <w:spacing w:line="276" w:lineRule="auto"/>
        <w:rPr>
          <w:color w:val="000000" w:themeColor="text1"/>
        </w:rPr>
      </w:pPr>
      <w:r w:rsidRPr="009B5C59">
        <w:rPr>
          <w:color w:val="000000" w:themeColor="text1"/>
        </w:rPr>
        <w:t>Szkolenie Skuteczne techniki nauczania</w:t>
      </w:r>
      <w:r w:rsidR="00321C07">
        <w:rPr>
          <w:color w:val="000000" w:themeColor="text1"/>
        </w:rPr>
        <w:t xml:space="preserve"> – 4 os.</w:t>
      </w:r>
    </w:p>
    <w:p w14:paraId="0DC8AF4F" w14:textId="7B87D198" w:rsidR="00525DF3" w:rsidRPr="009B5C59" w:rsidRDefault="00525DF3" w:rsidP="009B5C59">
      <w:pPr>
        <w:autoSpaceDE w:val="0"/>
        <w:autoSpaceDN w:val="0"/>
        <w:adjustRightInd w:val="0"/>
        <w:snapToGrid/>
        <w:spacing w:line="276" w:lineRule="auto"/>
        <w:rPr>
          <w:b/>
          <w:bCs/>
          <w:color w:val="000000" w:themeColor="text1"/>
        </w:rPr>
      </w:pPr>
      <w:r w:rsidRPr="009B5C59">
        <w:rPr>
          <w:b/>
          <w:bCs/>
          <w:color w:val="000000" w:themeColor="text1"/>
        </w:rPr>
        <w:t>Dla nauczycieli IIILO</w:t>
      </w:r>
    </w:p>
    <w:p w14:paraId="1E65E5A2" w14:textId="77777777" w:rsidR="008A422D" w:rsidRDefault="008B0FF8" w:rsidP="000856D5">
      <w:pPr>
        <w:numPr>
          <w:ilvl w:val="0"/>
          <w:numId w:val="23"/>
        </w:numPr>
        <w:autoSpaceDE w:val="0"/>
        <w:autoSpaceDN w:val="0"/>
        <w:adjustRightInd w:val="0"/>
        <w:snapToGrid/>
        <w:spacing w:line="276" w:lineRule="auto"/>
        <w:rPr>
          <w:color w:val="000000" w:themeColor="text1"/>
        </w:rPr>
      </w:pPr>
      <w:r w:rsidRPr="008A422D">
        <w:rPr>
          <w:color w:val="000000" w:themeColor="text1"/>
        </w:rPr>
        <w:t>Studia podyplomowe – Psychologia dzieci – 1 os.</w:t>
      </w:r>
    </w:p>
    <w:p w14:paraId="6831A1A0" w14:textId="00E0C515" w:rsidR="008A422D" w:rsidRDefault="008A422D" w:rsidP="000856D5">
      <w:pPr>
        <w:numPr>
          <w:ilvl w:val="0"/>
          <w:numId w:val="23"/>
        </w:numPr>
        <w:autoSpaceDE w:val="0"/>
        <w:autoSpaceDN w:val="0"/>
        <w:adjustRightInd w:val="0"/>
        <w:snapToGrid/>
        <w:spacing w:line="276" w:lineRule="auto"/>
        <w:rPr>
          <w:color w:val="000000" w:themeColor="text1"/>
        </w:rPr>
      </w:pPr>
      <w:r w:rsidRPr="008A422D">
        <w:rPr>
          <w:color w:val="000000" w:themeColor="text1"/>
        </w:rPr>
        <w:t>Studia podyplomowe Psychologia</w:t>
      </w:r>
      <w:r>
        <w:rPr>
          <w:color w:val="000000" w:themeColor="text1"/>
        </w:rPr>
        <w:t xml:space="preserve"> – 3 os.</w:t>
      </w:r>
    </w:p>
    <w:p w14:paraId="04CBC0C8" w14:textId="5A9220D9" w:rsidR="008A422D" w:rsidRDefault="008A422D" w:rsidP="000856D5">
      <w:pPr>
        <w:numPr>
          <w:ilvl w:val="0"/>
          <w:numId w:val="23"/>
        </w:numPr>
        <w:autoSpaceDE w:val="0"/>
        <w:autoSpaceDN w:val="0"/>
        <w:adjustRightInd w:val="0"/>
        <w:snapToGrid/>
        <w:spacing w:line="276" w:lineRule="auto"/>
        <w:rPr>
          <w:color w:val="000000" w:themeColor="text1"/>
        </w:rPr>
      </w:pPr>
      <w:r w:rsidRPr="008A422D">
        <w:rPr>
          <w:color w:val="000000" w:themeColor="text1"/>
        </w:rPr>
        <w:t>Studia podyplomowe z chemii</w:t>
      </w:r>
      <w:r>
        <w:rPr>
          <w:color w:val="000000" w:themeColor="text1"/>
        </w:rPr>
        <w:t xml:space="preserve"> – 1 os.</w:t>
      </w:r>
    </w:p>
    <w:p w14:paraId="6A2CE421" w14:textId="30FA98BF" w:rsidR="008A422D" w:rsidRDefault="008A422D" w:rsidP="000856D5">
      <w:pPr>
        <w:numPr>
          <w:ilvl w:val="0"/>
          <w:numId w:val="23"/>
        </w:numPr>
        <w:autoSpaceDE w:val="0"/>
        <w:autoSpaceDN w:val="0"/>
        <w:adjustRightInd w:val="0"/>
        <w:snapToGrid/>
        <w:spacing w:line="276" w:lineRule="auto"/>
        <w:rPr>
          <w:color w:val="000000" w:themeColor="text1"/>
        </w:rPr>
      </w:pPr>
      <w:r w:rsidRPr="008A422D">
        <w:rPr>
          <w:color w:val="000000" w:themeColor="text1"/>
        </w:rPr>
        <w:t xml:space="preserve">Studia podyplomowe z </w:t>
      </w:r>
      <w:proofErr w:type="spellStart"/>
      <w:r w:rsidRPr="008A422D">
        <w:rPr>
          <w:color w:val="000000" w:themeColor="text1"/>
        </w:rPr>
        <w:t>neurodydaktyki</w:t>
      </w:r>
      <w:proofErr w:type="spellEnd"/>
      <w:r>
        <w:rPr>
          <w:color w:val="000000" w:themeColor="text1"/>
        </w:rPr>
        <w:t xml:space="preserve"> – 2 os.</w:t>
      </w:r>
    </w:p>
    <w:p w14:paraId="499D0FC1" w14:textId="3747A8B4" w:rsidR="008A422D" w:rsidRDefault="008A422D" w:rsidP="000856D5">
      <w:pPr>
        <w:numPr>
          <w:ilvl w:val="0"/>
          <w:numId w:val="23"/>
        </w:numPr>
        <w:autoSpaceDE w:val="0"/>
        <w:autoSpaceDN w:val="0"/>
        <w:adjustRightInd w:val="0"/>
        <w:snapToGrid/>
        <w:spacing w:line="276" w:lineRule="auto"/>
        <w:rPr>
          <w:color w:val="000000" w:themeColor="text1"/>
        </w:rPr>
      </w:pPr>
      <w:r w:rsidRPr="008A422D">
        <w:rPr>
          <w:color w:val="000000" w:themeColor="text1"/>
        </w:rPr>
        <w:t>Studia podyplomowe Edukacja i rehabilitacja osób ze spektrum Autyzmu</w:t>
      </w:r>
      <w:r>
        <w:rPr>
          <w:color w:val="000000" w:themeColor="text1"/>
        </w:rPr>
        <w:t xml:space="preserve"> – 1 os.</w:t>
      </w:r>
    </w:p>
    <w:p w14:paraId="350A2776" w14:textId="18A2E9D9" w:rsidR="00485356" w:rsidRDefault="00485356" w:rsidP="000856D5">
      <w:pPr>
        <w:numPr>
          <w:ilvl w:val="0"/>
          <w:numId w:val="23"/>
        </w:numPr>
        <w:autoSpaceDE w:val="0"/>
        <w:autoSpaceDN w:val="0"/>
        <w:adjustRightInd w:val="0"/>
        <w:snapToGrid/>
        <w:spacing w:line="276" w:lineRule="auto"/>
        <w:rPr>
          <w:color w:val="000000" w:themeColor="text1"/>
        </w:rPr>
      </w:pPr>
      <w:r w:rsidRPr="00485356">
        <w:rPr>
          <w:color w:val="000000" w:themeColor="text1"/>
        </w:rPr>
        <w:t xml:space="preserve">Studia podyplomowe </w:t>
      </w:r>
      <w:proofErr w:type="spellStart"/>
      <w:r w:rsidRPr="00485356">
        <w:rPr>
          <w:color w:val="000000" w:themeColor="text1"/>
        </w:rPr>
        <w:t>Toutoring</w:t>
      </w:r>
      <w:proofErr w:type="spellEnd"/>
      <w:r w:rsidRPr="00485356">
        <w:rPr>
          <w:color w:val="000000" w:themeColor="text1"/>
        </w:rPr>
        <w:t xml:space="preserve"> i coaching w edukacji</w:t>
      </w:r>
      <w:r>
        <w:rPr>
          <w:color w:val="000000" w:themeColor="text1"/>
        </w:rPr>
        <w:t xml:space="preserve"> – 1 os.</w:t>
      </w:r>
    </w:p>
    <w:p w14:paraId="630E90D1" w14:textId="395F357A" w:rsidR="00525DF3" w:rsidRPr="00525DF3" w:rsidRDefault="00525DF3" w:rsidP="000856D5">
      <w:pPr>
        <w:numPr>
          <w:ilvl w:val="0"/>
          <w:numId w:val="23"/>
        </w:numPr>
        <w:autoSpaceDE w:val="0"/>
        <w:autoSpaceDN w:val="0"/>
        <w:adjustRightInd w:val="0"/>
        <w:snapToGrid/>
        <w:spacing w:line="276" w:lineRule="auto"/>
        <w:rPr>
          <w:color w:val="000000" w:themeColor="text1"/>
        </w:rPr>
      </w:pPr>
      <w:r w:rsidRPr="00525DF3">
        <w:rPr>
          <w:color w:val="000000" w:themeColor="text1"/>
        </w:rPr>
        <w:t>Trening autogenny Schulza</w:t>
      </w:r>
      <w:r w:rsidR="007C513B">
        <w:rPr>
          <w:color w:val="000000" w:themeColor="text1"/>
        </w:rPr>
        <w:t xml:space="preserve"> – 1 os.</w:t>
      </w:r>
    </w:p>
    <w:p w14:paraId="40D69025" w14:textId="7A74A84A" w:rsidR="00525DF3" w:rsidRPr="00525DF3" w:rsidRDefault="00525DF3" w:rsidP="00AC5AA9">
      <w:pPr>
        <w:numPr>
          <w:ilvl w:val="0"/>
          <w:numId w:val="23"/>
        </w:numPr>
        <w:autoSpaceDE w:val="0"/>
        <w:autoSpaceDN w:val="0"/>
        <w:adjustRightInd w:val="0"/>
        <w:snapToGrid/>
        <w:spacing w:line="276" w:lineRule="auto"/>
        <w:rPr>
          <w:color w:val="000000" w:themeColor="text1"/>
        </w:rPr>
      </w:pPr>
      <w:r w:rsidRPr="00525DF3">
        <w:rPr>
          <w:color w:val="000000" w:themeColor="text1"/>
        </w:rPr>
        <w:t>Kurs coachingu zespołów</w:t>
      </w:r>
      <w:r w:rsidR="007C513B">
        <w:rPr>
          <w:color w:val="000000" w:themeColor="text1"/>
        </w:rPr>
        <w:t xml:space="preserve"> – 1 os.</w:t>
      </w:r>
    </w:p>
    <w:p w14:paraId="0264BCB4" w14:textId="4C5469EC" w:rsidR="00525DF3" w:rsidRPr="00525DF3" w:rsidRDefault="00525DF3" w:rsidP="00AC5AA9">
      <w:pPr>
        <w:numPr>
          <w:ilvl w:val="0"/>
          <w:numId w:val="23"/>
        </w:numPr>
        <w:autoSpaceDE w:val="0"/>
        <w:autoSpaceDN w:val="0"/>
        <w:adjustRightInd w:val="0"/>
        <w:snapToGrid/>
        <w:spacing w:line="276" w:lineRule="auto"/>
        <w:rPr>
          <w:color w:val="000000" w:themeColor="text1"/>
        </w:rPr>
      </w:pPr>
      <w:r w:rsidRPr="00525DF3">
        <w:rPr>
          <w:color w:val="000000" w:themeColor="text1"/>
        </w:rPr>
        <w:t>Kurs mediatora</w:t>
      </w:r>
      <w:r w:rsidR="007C513B">
        <w:rPr>
          <w:color w:val="000000" w:themeColor="text1"/>
        </w:rPr>
        <w:t xml:space="preserve"> – 2 os.</w:t>
      </w:r>
    </w:p>
    <w:p w14:paraId="6DA7F006" w14:textId="3965691D" w:rsidR="00525DF3" w:rsidRPr="00525DF3" w:rsidRDefault="00525DF3" w:rsidP="00AC5AA9">
      <w:pPr>
        <w:numPr>
          <w:ilvl w:val="0"/>
          <w:numId w:val="23"/>
        </w:numPr>
        <w:autoSpaceDE w:val="0"/>
        <w:autoSpaceDN w:val="0"/>
        <w:adjustRightInd w:val="0"/>
        <w:snapToGrid/>
        <w:spacing w:line="276" w:lineRule="auto"/>
        <w:rPr>
          <w:color w:val="000000" w:themeColor="text1"/>
        </w:rPr>
      </w:pPr>
      <w:r w:rsidRPr="00525DF3">
        <w:rPr>
          <w:color w:val="000000" w:themeColor="text1"/>
        </w:rPr>
        <w:t>Kurs kierownika wypoczynku dzieci i młodzieży</w:t>
      </w:r>
      <w:r w:rsidR="007C513B">
        <w:rPr>
          <w:color w:val="000000" w:themeColor="text1"/>
        </w:rPr>
        <w:t xml:space="preserve"> – 2 os.</w:t>
      </w:r>
    </w:p>
    <w:p w14:paraId="60810138" w14:textId="3ABB56F7" w:rsidR="00525DF3" w:rsidRPr="009B5C59" w:rsidRDefault="00525DF3" w:rsidP="00AC5AA9">
      <w:pPr>
        <w:numPr>
          <w:ilvl w:val="0"/>
          <w:numId w:val="23"/>
        </w:numPr>
        <w:autoSpaceDE w:val="0"/>
        <w:autoSpaceDN w:val="0"/>
        <w:adjustRightInd w:val="0"/>
        <w:snapToGrid/>
        <w:spacing w:line="276" w:lineRule="auto"/>
        <w:rPr>
          <w:color w:val="000000" w:themeColor="text1"/>
        </w:rPr>
      </w:pPr>
      <w:r w:rsidRPr="00525DF3">
        <w:rPr>
          <w:color w:val="000000" w:themeColor="text1"/>
        </w:rPr>
        <w:t>Kurs instruktora turystyki rowerowej</w:t>
      </w:r>
      <w:r w:rsidR="007C513B">
        <w:rPr>
          <w:color w:val="000000" w:themeColor="text1"/>
        </w:rPr>
        <w:t xml:space="preserve"> – 2 os.</w:t>
      </w:r>
    </w:p>
    <w:p w14:paraId="3469555D" w14:textId="0BCEC53A" w:rsidR="009B5C59" w:rsidRDefault="00525DF3" w:rsidP="00AC5AA9">
      <w:pPr>
        <w:numPr>
          <w:ilvl w:val="0"/>
          <w:numId w:val="23"/>
        </w:numPr>
        <w:autoSpaceDE w:val="0"/>
        <w:autoSpaceDN w:val="0"/>
        <w:adjustRightInd w:val="0"/>
        <w:snapToGrid/>
        <w:spacing w:line="276" w:lineRule="auto"/>
        <w:rPr>
          <w:color w:val="000000" w:themeColor="text1"/>
        </w:rPr>
      </w:pPr>
      <w:r w:rsidRPr="009B5C59">
        <w:rPr>
          <w:color w:val="000000" w:themeColor="text1"/>
        </w:rPr>
        <w:t>Sztuczna inteligencja w pracy nauczyciela</w:t>
      </w:r>
      <w:r w:rsidR="007C513B">
        <w:rPr>
          <w:color w:val="000000" w:themeColor="text1"/>
        </w:rPr>
        <w:t xml:space="preserve"> – 40 os.</w:t>
      </w:r>
    </w:p>
    <w:p w14:paraId="1172BCEC" w14:textId="29364521" w:rsidR="009B5C59" w:rsidRDefault="007A4E79" w:rsidP="00AC5AA9">
      <w:pPr>
        <w:pStyle w:val="Akapitzlist"/>
        <w:numPr>
          <w:ilvl w:val="0"/>
          <w:numId w:val="24"/>
        </w:numPr>
        <w:autoSpaceDE w:val="0"/>
        <w:autoSpaceDN w:val="0"/>
        <w:adjustRightInd w:val="0"/>
        <w:snapToGrid/>
        <w:spacing w:line="276" w:lineRule="auto"/>
        <w:ind w:left="0"/>
        <w:rPr>
          <w:color w:val="000000" w:themeColor="text1"/>
        </w:rPr>
      </w:pPr>
      <w:r>
        <w:rPr>
          <w:color w:val="000000" w:themeColor="text1"/>
        </w:rPr>
        <w:t xml:space="preserve">Zajęcia dodatkowe odbywać się będą na terenie szkół objętych projektem, z wyjątkiem zajęć realizowanych w Teatrze im. </w:t>
      </w:r>
      <w:r w:rsidRPr="008C1CB0">
        <w:t>W. Horzycy i Teatr</w:t>
      </w:r>
      <w:r>
        <w:t>ze</w:t>
      </w:r>
      <w:r w:rsidRPr="008C1CB0">
        <w:t xml:space="preserve"> Muzyczny</w:t>
      </w:r>
      <w:r>
        <w:t>m</w:t>
      </w:r>
      <w:r w:rsidRPr="008C1CB0">
        <w:t xml:space="preserve"> w Toruniu</w:t>
      </w:r>
      <w:r>
        <w:rPr>
          <w:color w:val="000000" w:themeColor="text1"/>
        </w:rPr>
        <w:t xml:space="preserve">, Centrum Nowoczesności Młyn Wiedzy w Toruniu, Centrum Sztuki Współczesnej w Toruniu, muzeach w Toruniu, Ogrodzie </w:t>
      </w:r>
      <w:proofErr w:type="spellStart"/>
      <w:r>
        <w:rPr>
          <w:color w:val="000000" w:themeColor="text1"/>
        </w:rPr>
        <w:t>Zoobotanicznym</w:t>
      </w:r>
      <w:proofErr w:type="spellEnd"/>
      <w:r>
        <w:rPr>
          <w:color w:val="000000" w:themeColor="text1"/>
        </w:rPr>
        <w:t xml:space="preserve"> w Toruniu, Galerii Wozownia w Toruniu.</w:t>
      </w:r>
    </w:p>
    <w:p w14:paraId="2A6937C0" w14:textId="77777777" w:rsidR="0049181E" w:rsidRDefault="007A4E79" w:rsidP="00AC5AA9">
      <w:pPr>
        <w:pStyle w:val="Akapitzlist"/>
        <w:numPr>
          <w:ilvl w:val="0"/>
          <w:numId w:val="24"/>
        </w:numPr>
        <w:autoSpaceDE w:val="0"/>
        <w:autoSpaceDN w:val="0"/>
        <w:adjustRightInd w:val="0"/>
        <w:snapToGrid/>
        <w:spacing w:line="276" w:lineRule="auto"/>
        <w:ind w:left="0"/>
        <w:rPr>
          <w:color w:val="000000" w:themeColor="text1"/>
        </w:rPr>
      </w:pPr>
      <w:r>
        <w:rPr>
          <w:color w:val="000000" w:themeColor="text1"/>
        </w:rPr>
        <w:lastRenderedPageBreak/>
        <w:t>Szkoły objęte projektem udostępniają sale oraz wyposażenie do realizacji zajęć dla dzieci, zgodnie z ich charakterem i potrzebami programowymi. We wszystkich formach wsparcia przewidzianych dla uczestników/uczestniczek zaplanowano wykorzystanie wyposażenia, które będzie zakupione w ramach projektu i/lub stanowi dotychczasowe wyposażenie szkoły.</w:t>
      </w:r>
    </w:p>
    <w:p w14:paraId="5419A484" w14:textId="16B08584" w:rsidR="007A4E79" w:rsidRPr="001E5BBC" w:rsidRDefault="001E5BBC" w:rsidP="00AC5AA9">
      <w:pPr>
        <w:pStyle w:val="Akapitzlist"/>
        <w:numPr>
          <w:ilvl w:val="0"/>
          <w:numId w:val="24"/>
        </w:numPr>
        <w:autoSpaceDE w:val="0"/>
        <w:autoSpaceDN w:val="0"/>
        <w:adjustRightInd w:val="0"/>
        <w:snapToGrid/>
        <w:spacing w:line="276" w:lineRule="auto"/>
        <w:ind w:left="0"/>
        <w:rPr>
          <w:color w:val="000000" w:themeColor="text1"/>
        </w:rPr>
      </w:pPr>
      <w:r>
        <w:rPr>
          <w:color w:val="000000" w:themeColor="text1"/>
        </w:rPr>
        <w:t>Uczniowie/uczennice</w:t>
      </w:r>
      <w:r w:rsidR="007A4E79" w:rsidRPr="0049181E">
        <w:rPr>
          <w:color w:val="000000" w:themeColor="text1"/>
        </w:rPr>
        <w:t xml:space="preserve"> zostaną podzieleni na grupy o liczebności zapewn</w:t>
      </w:r>
      <w:r w:rsidR="0049181E">
        <w:rPr>
          <w:color w:val="000000" w:themeColor="text1"/>
        </w:rPr>
        <w:t xml:space="preserve">iającej </w:t>
      </w:r>
      <w:r w:rsidR="007A4E79" w:rsidRPr="0049181E">
        <w:rPr>
          <w:color w:val="000000" w:themeColor="text1"/>
        </w:rPr>
        <w:t xml:space="preserve">prawidłową jakość zajęć. </w:t>
      </w:r>
      <w:r w:rsidR="007A4E79" w:rsidRPr="001E5BBC">
        <w:rPr>
          <w:color w:val="000000" w:themeColor="text1"/>
        </w:rPr>
        <w:t>Zajęcia nie będą</w:t>
      </w:r>
      <w:r w:rsidRPr="001E5BBC">
        <w:rPr>
          <w:color w:val="000000" w:themeColor="text1"/>
        </w:rPr>
        <w:t xml:space="preserve"> </w:t>
      </w:r>
      <w:r w:rsidR="007A4E79" w:rsidRPr="001E5BBC">
        <w:rPr>
          <w:color w:val="000000" w:themeColor="text1"/>
        </w:rPr>
        <w:t>kolidowały z zaj</w:t>
      </w:r>
      <w:r w:rsidRPr="001E5BBC">
        <w:rPr>
          <w:color w:val="000000" w:themeColor="text1"/>
        </w:rPr>
        <w:t xml:space="preserve">ęciami </w:t>
      </w:r>
      <w:r w:rsidR="007A4E79" w:rsidRPr="001E5BBC">
        <w:rPr>
          <w:color w:val="000000" w:themeColor="text1"/>
        </w:rPr>
        <w:t>w szkole.</w:t>
      </w:r>
    </w:p>
    <w:p w14:paraId="10B3CA92" w14:textId="17AD3A1F" w:rsidR="001E5BBC" w:rsidRPr="001E5BBC" w:rsidRDefault="007A4E79" w:rsidP="00AC5AA9">
      <w:pPr>
        <w:pStyle w:val="Akapitzlist"/>
        <w:numPr>
          <w:ilvl w:val="0"/>
          <w:numId w:val="24"/>
        </w:numPr>
        <w:autoSpaceDE w:val="0"/>
        <w:autoSpaceDN w:val="0"/>
        <w:adjustRightInd w:val="0"/>
        <w:snapToGrid/>
        <w:spacing w:line="276" w:lineRule="auto"/>
        <w:ind w:left="0"/>
        <w:rPr>
          <w:color w:val="000000" w:themeColor="text1"/>
        </w:rPr>
      </w:pPr>
      <w:r w:rsidRPr="007A4E79">
        <w:rPr>
          <w:color w:val="000000" w:themeColor="text1"/>
        </w:rPr>
        <w:t xml:space="preserve">Udział w zajęciach wpłynie </w:t>
      </w:r>
      <w:r w:rsidR="001E5BBC">
        <w:rPr>
          <w:color w:val="000000" w:themeColor="text1"/>
        </w:rPr>
        <w:t>n</w:t>
      </w:r>
      <w:r w:rsidRPr="007A4E79">
        <w:rPr>
          <w:color w:val="000000" w:themeColor="text1"/>
        </w:rPr>
        <w:t>a pod</w:t>
      </w:r>
      <w:r w:rsidR="001E5BBC">
        <w:rPr>
          <w:color w:val="000000" w:themeColor="text1"/>
        </w:rPr>
        <w:t xml:space="preserve">niesienie </w:t>
      </w:r>
      <w:r w:rsidRPr="007A4E79">
        <w:rPr>
          <w:color w:val="000000" w:themeColor="text1"/>
        </w:rPr>
        <w:t>kompetencji</w:t>
      </w:r>
      <w:r w:rsidR="001E5BBC">
        <w:rPr>
          <w:color w:val="000000" w:themeColor="text1"/>
        </w:rPr>
        <w:t xml:space="preserve"> uczniów/uczennic</w:t>
      </w:r>
      <w:r w:rsidRPr="007A4E79">
        <w:rPr>
          <w:color w:val="000000" w:themeColor="text1"/>
        </w:rPr>
        <w:t>. Zajęcia prowadzone będą wg progr</w:t>
      </w:r>
      <w:r w:rsidR="001E5BBC">
        <w:rPr>
          <w:color w:val="000000" w:themeColor="text1"/>
        </w:rPr>
        <w:t xml:space="preserve">amu </w:t>
      </w:r>
      <w:r w:rsidRPr="007A4E79">
        <w:rPr>
          <w:color w:val="000000" w:themeColor="text1"/>
        </w:rPr>
        <w:t>nauczania</w:t>
      </w:r>
      <w:r w:rsidR="001E5BBC">
        <w:rPr>
          <w:color w:val="000000" w:themeColor="text1"/>
        </w:rPr>
        <w:t xml:space="preserve"> </w:t>
      </w:r>
      <w:r w:rsidRPr="007A4E79">
        <w:rPr>
          <w:color w:val="000000" w:themeColor="text1"/>
        </w:rPr>
        <w:t>zawier</w:t>
      </w:r>
      <w:r w:rsidR="001E5BBC">
        <w:rPr>
          <w:color w:val="000000" w:themeColor="text1"/>
        </w:rPr>
        <w:t>ającego</w:t>
      </w:r>
      <w:r w:rsidRPr="007A4E79">
        <w:rPr>
          <w:color w:val="000000" w:themeColor="text1"/>
        </w:rPr>
        <w:t xml:space="preserve"> treści nauczania, zakładane efekty uczenia się,</w:t>
      </w:r>
      <w:r w:rsidR="001E5BBC">
        <w:rPr>
          <w:color w:val="000000" w:themeColor="text1"/>
        </w:rPr>
        <w:t xml:space="preserve"> </w:t>
      </w:r>
      <w:r w:rsidRPr="007A4E79">
        <w:rPr>
          <w:color w:val="000000" w:themeColor="text1"/>
        </w:rPr>
        <w:t>sposób potwierdzenia nabytych komp</w:t>
      </w:r>
      <w:r w:rsidR="001E5BBC">
        <w:rPr>
          <w:color w:val="000000" w:themeColor="text1"/>
        </w:rPr>
        <w:t xml:space="preserve">etencji. </w:t>
      </w:r>
      <w:r w:rsidRPr="007A4E79">
        <w:rPr>
          <w:color w:val="000000" w:themeColor="text1"/>
        </w:rPr>
        <w:t>Będą</w:t>
      </w:r>
      <w:r w:rsidR="001E5BBC">
        <w:rPr>
          <w:color w:val="000000" w:themeColor="text1"/>
        </w:rPr>
        <w:t xml:space="preserve"> </w:t>
      </w:r>
      <w:r w:rsidRPr="007A4E79">
        <w:rPr>
          <w:color w:val="000000" w:themeColor="text1"/>
        </w:rPr>
        <w:t>one zweryfikowane w 4 etapach</w:t>
      </w:r>
      <w:r w:rsidR="001E5BBC">
        <w:rPr>
          <w:color w:val="000000" w:themeColor="text1"/>
        </w:rPr>
        <w:t xml:space="preserve"> nabywania kompetencji, zgodnie z zapisami </w:t>
      </w:r>
      <w:hyperlink r:id="rId8" w:tooltip="Załącznik  2 Materiał o kwalifikacjach w pdf" w:history="1">
        <w:r w:rsidR="001E5BBC" w:rsidRPr="001E5BBC">
          <w:rPr>
            <w:color w:val="000000" w:themeColor="text1"/>
          </w:rPr>
          <w:t>Załącznika 2 Podstawowe informacje dotyczące uzyskiwania kwalifikacji w ramach projektów współfinansowanych z EFS+</w:t>
        </w:r>
      </w:hyperlink>
    </w:p>
    <w:p w14:paraId="569ED021" w14:textId="77777777" w:rsidR="001E5BBC" w:rsidRDefault="007A4E79" w:rsidP="00AC5AA9">
      <w:pPr>
        <w:pStyle w:val="Akapitzlist"/>
        <w:numPr>
          <w:ilvl w:val="0"/>
          <w:numId w:val="24"/>
        </w:numPr>
        <w:autoSpaceDE w:val="0"/>
        <w:autoSpaceDN w:val="0"/>
        <w:adjustRightInd w:val="0"/>
        <w:snapToGrid/>
        <w:spacing w:line="276" w:lineRule="auto"/>
        <w:ind w:left="0"/>
        <w:rPr>
          <w:color w:val="000000" w:themeColor="text1"/>
        </w:rPr>
      </w:pPr>
      <w:r w:rsidRPr="007A4E79">
        <w:rPr>
          <w:color w:val="000000" w:themeColor="text1"/>
        </w:rPr>
        <w:t>Walidację</w:t>
      </w:r>
      <w:r w:rsidR="001E5BBC">
        <w:rPr>
          <w:color w:val="000000" w:themeColor="text1"/>
        </w:rPr>
        <w:t xml:space="preserve"> w przypadku zajęć prowadzonych z uczniami/uczennicami </w:t>
      </w:r>
      <w:r w:rsidRPr="007A4E79">
        <w:rPr>
          <w:color w:val="000000" w:themeColor="text1"/>
        </w:rPr>
        <w:t xml:space="preserve"> przepr</w:t>
      </w:r>
      <w:r w:rsidR="001E5BBC">
        <w:rPr>
          <w:color w:val="000000" w:themeColor="text1"/>
        </w:rPr>
        <w:t>owadzi osoba</w:t>
      </w:r>
      <w:r w:rsidRPr="007A4E79">
        <w:rPr>
          <w:color w:val="000000" w:themeColor="text1"/>
        </w:rPr>
        <w:t xml:space="preserve"> prowadząc</w:t>
      </w:r>
      <w:r w:rsidR="001E5BBC">
        <w:rPr>
          <w:color w:val="000000" w:themeColor="text1"/>
        </w:rPr>
        <w:t>a</w:t>
      </w:r>
      <w:r w:rsidRPr="007A4E79">
        <w:rPr>
          <w:color w:val="000000" w:themeColor="text1"/>
        </w:rPr>
        <w:t xml:space="preserve"> zajęcia. Osoby, które osiągną</w:t>
      </w:r>
      <w:r w:rsidR="001E5BBC">
        <w:rPr>
          <w:color w:val="000000" w:themeColor="text1"/>
        </w:rPr>
        <w:t xml:space="preserve"> </w:t>
      </w:r>
      <w:r w:rsidRPr="007A4E79">
        <w:rPr>
          <w:color w:val="000000" w:themeColor="text1"/>
        </w:rPr>
        <w:t>wymagany próg zalicz</w:t>
      </w:r>
      <w:r w:rsidR="001E5BBC">
        <w:rPr>
          <w:color w:val="000000" w:themeColor="text1"/>
        </w:rPr>
        <w:t xml:space="preserve">eniowy </w:t>
      </w:r>
      <w:r w:rsidRPr="007A4E79">
        <w:rPr>
          <w:color w:val="000000" w:themeColor="text1"/>
        </w:rPr>
        <w:t>otrzym</w:t>
      </w:r>
      <w:r w:rsidR="001E5BBC">
        <w:rPr>
          <w:color w:val="000000" w:themeColor="text1"/>
        </w:rPr>
        <w:t xml:space="preserve">ają </w:t>
      </w:r>
      <w:r w:rsidRPr="007A4E79">
        <w:rPr>
          <w:color w:val="000000" w:themeColor="text1"/>
        </w:rPr>
        <w:t>dokument potw</w:t>
      </w:r>
      <w:r w:rsidR="001E5BBC">
        <w:rPr>
          <w:color w:val="000000" w:themeColor="text1"/>
        </w:rPr>
        <w:t xml:space="preserve">ierdzający </w:t>
      </w:r>
      <w:r w:rsidRPr="007A4E79">
        <w:rPr>
          <w:color w:val="000000" w:themeColor="text1"/>
        </w:rPr>
        <w:t>nabycie komp</w:t>
      </w:r>
      <w:r w:rsidR="001E5BBC">
        <w:rPr>
          <w:color w:val="000000" w:themeColor="text1"/>
        </w:rPr>
        <w:t>etencji.</w:t>
      </w:r>
    </w:p>
    <w:p w14:paraId="3DEED476" w14:textId="476464B8" w:rsidR="001E5BBC" w:rsidRPr="009B5C59" w:rsidRDefault="007A4E79" w:rsidP="00AC5AA9">
      <w:pPr>
        <w:pStyle w:val="Akapitzlist"/>
        <w:numPr>
          <w:ilvl w:val="0"/>
          <w:numId w:val="24"/>
        </w:numPr>
        <w:autoSpaceDE w:val="0"/>
        <w:autoSpaceDN w:val="0"/>
        <w:adjustRightInd w:val="0"/>
        <w:snapToGrid/>
        <w:spacing w:line="276" w:lineRule="auto"/>
        <w:ind w:left="0"/>
        <w:rPr>
          <w:color w:val="000000" w:themeColor="text1"/>
        </w:rPr>
      </w:pPr>
      <w:r w:rsidRPr="001E5BBC">
        <w:rPr>
          <w:color w:val="000000" w:themeColor="text1"/>
        </w:rPr>
        <w:t>Tematyka i poruszane zagadn</w:t>
      </w:r>
      <w:r w:rsidR="001E5BBC" w:rsidRPr="001E5BBC">
        <w:rPr>
          <w:color w:val="000000" w:themeColor="text1"/>
        </w:rPr>
        <w:t xml:space="preserve">ienia </w:t>
      </w:r>
      <w:r w:rsidRPr="001E5BBC">
        <w:rPr>
          <w:color w:val="000000" w:themeColor="text1"/>
        </w:rPr>
        <w:t>uwzgl</w:t>
      </w:r>
      <w:r w:rsidR="001E5BBC" w:rsidRPr="001E5BBC">
        <w:rPr>
          <w:color w:val="000000" w:themeColor="text1"/>
        </w:rPr>
        <w:t xml:space="preserve">ędnią </w:t>
      </w:r>
      <w:r w:rsidRPr="001E5BBC">
        <w:rPr>
          <w:color w:val="000000" w:themeColor="text1"/>
        </w:rPr>
        <w:t xml:space="preserve">perspektywę płci i </w:t>
      </w:r>
      <w:r w:rsidR="001E5BBC" w:rsidRPr="001E5BBC">
        <w:rPr>
          <w:color w:val="000000" w:themeColor="text1"/>
        </w:rPr>
        <w:t xml:space="preserve">będą </w:t>
      </w:r>
      <w:r w:rsidRPr="001E5BBC">
        <w:rPr>
          <w:color w:val="000000" w:themeColor="text1"/>
        </w:rPr>
        <w:t>przeciwdział</w:t>
      </w:r>
      <w:r w:rsidR="001E5BBC" w:rsidRPr="001E5BBC">
        <w:rPr>
          <w:color w:val="000000" w:themeColor="text1"/>
        </w:rPr>
        <w:t xml:space="preserve">ać </w:t>
      </w:r>
      <w:r w:rsidRPr="001E5BBC">
        <w:rPr>
          <w:color w:val="000000" w:themeColor="text1"/>
        </w:rPr>
        <w:t>dyskryminacji płci, w tym</w:t>
      </w:r>
      <w:r w:rsidR="001E5BBC" w:rsidRPr="001E5BBC">
        <w:rPr>
          <w:color w:val="000000" w:themeColor="text1"/>
        </w:rPr>
        <w:t xml:space="preserve"> </w:t>
      </w:r>
      <w:r w:rsidRPr="001E5BBC">
        <w:rPr>
          <w:color w:val="000000" w:themeColor="text1"/>
        </w:rPr>
        <w:t>stereotypom (np.</w:t>
      </w:r>
      <w:r w:rsidR="001E5BBC" w:rsidRPr="001E5BBC">
        <w:rPr>
          <w:color w:val="000000" w:themeColor="text1"/>
        </w:rPr>
        <w:t xml:space="preserve"> </w:t>
      </w:r>
      <w:r w:rsidRPr="001E5BBC">
        <w:rPr>
          <w:color w:val="000000" w:themeColor="text1"/>
        </w:rPr>
        <w:t xml:space="preserve">zawody utożsamiane z płcią) w wyborze ścieżki </w:t>
      </w:r>
      <w:proofErr w:type="spellStart"/>
      <w:r w:rsidRPr="001E5BBC">
        <w:rPr>
          <w:color w:val="000000" w:themeColor="text1"/>
        </w:rPr>
        <w:t>eduk</w:t>
      </w:r>
      <w:r w:rsidR="001E5BBC" w:rsidRPr="001E5BBC">
        <w:rPr>
          <w:color w:val="000000" w:themeColor="text1"/>
        </w:rPr>
        <w:t>acyjn</w:t>
      </w:r>
      <w:proofErr w:type="spellEnd"/>
      <w:r w:rsidR="001E5BBC" w:rsidRPr="001E5BBC">
        <w:rPr>
          <w:color w:val="000000" w:themeColor="text1"/>
        </w:rPr>
        <w:t>-</w:t>
      </w:r>
      <w:r w:rsidRPr="001E5BBC">
        <w:rPr>
          <w:color w:val="000000" w:themeColor="text1"/>
        </w:rPr>
        <w:t>zawod</w:t>
      </w:r>
      <w:r w:rsidR="001E5BBC" w:rsidRPr="001E5BBC">
        <w:rPr>
          <w:color w:val="000000" w:themeColor="text1"/>
        </w:rPr>
        <w:t>owej</w:t>
      </w:r>
      <w:r w:rsidR="001E5BBC">
        <w:rPr>
          <w:color w:val="000000" w:themeColor="text1"/>
        </w:rPr>
        <w:t xml:space="preserve">. </w:t>
      </w:r>
      <w:r w:rsidRPr="001E5BBC">
        <w:rPr>
          <w:color w:val="000000" w:themeColor="text1"/>
        </w:rPr>
        <w:t>Prowadzone zajęcia mają wspierać wybór przez uczniów kariery w sektorze STEM</w:t>
      </w:r>
      <w:r w:rsidR="001E5BBC">
        <w:rPr>
          <w:color w:val="000000" w:themeColor="text1"/>
        </w:rPr>
        <w:t xml:space="preserve"> </w:t>
      </w:r>
      <w:r w:rsidRPr="001E5BBC">
        <w:rPr>
          <w:color w:val="000000" w:themeColor="text1"/>
        </w:rPr>
        <w:t>(kier</w:t>
      </w:r>
      <w:r w:rsidR="001E5BBC">
        <w:rPr>
          <w:color w:val="000000" w:themeColor="text1"/>
        </w:rPr>
        <w:t xml:space="preserve">unki </w:t>
      </w:r>
      <w:r w:rsidRPr="001E5BBC">
        <w:rPr>
          <w:color w:val="000000" w:themeColor="text1"/>
        </w:rPr>
        <w:t>inżynieryjne, nowoczesna gospodarka,</w:t>
      </w:r>
      <w:r w:rsidR="001E5BBC">
        <w:rPr>
          <w:color w:val="000000" w:themeColor="text1"/>
        </w:rPr>
        <w:t xml:space="preserve"> </w:t>
      </w:r>
      <w:r w:rsidRPr="001E5BBC">
        <w:rPr>
          <w:color w:val="000000" w:themeColor="text1"/>
        </w:rPr>
        <w:t>dziedziny nauk inżynieryjno-techniczn</w:t>
      </w:r>
      <w:r w:rsidR="001E5BBC">
        <w:rPr>
          <w:color w:val="000000" w:themeColor="text1"/>
        </w:rPr>
        <w:t xml:space="preserve">ych </w:t>
      </w:r>
      <w:r w:rsidRPr="001E5BBC">
        <w:rPr>
          <w:color w:val="000000" w:themeColor="text1"/>
        </w:rPr>
        <w:t>oraz dziedziny</w:t>
      </w:r>
      <w:r w:rsidR="001E5BBC">
        <w:rPr>
          <w:color w:val="000000" w:themeColor="text1"/>
        </w:rPr>
        <w:t xml:space="preserve"> </w:t>
      </w:r>
      <w:r w:rsidRPr="001E5BBC">
        <w:rPr>
          <w:color w:val="000000" w:themeColor="text1"/>
        </w:rPr>
        <w:t>nauk ścisłych i przyrodn</w:t>
      </w:r>
      <w:r w:rsidR="001E5BBC">
        <w:rPr>
          <w:color w:val="000000" w:themeColor="text1"/>
        </w:rPr>
        <w:t>iczych</w:t>
      </w:r>
      <w:r w:rsidRPr="001E5BBC">
        <w:rPr>
          <w:color w:val="000000" w:themeColor="text1"/>
        </w:rPr>
        <w:t xml:space="preserve">). </w:t>
      </w:r>
    </w:p>
    <w:p w14:paraId="209DE03D" w14:textId="7D602C87" w:rsidR="007A4E79" w:rsidRDefault="001E5BBC" w:rsidP="00AC5AA9">
      <w:pPr>
        <w:pStyle w:val="Akapitzlist"/>
        <w:numPr>
          <w:ilvl w:val="0"/>
          <w:numId w:val="24"/>
        </w:numPr>
        <w:autoSpaceDE w:val="0"/>
        <w:autoSpaceDN w:val="0"/>
        <w:adjustRightInd w:val="0"/>
        <w:snapToGrid/>
        <w:spacing w:line="276" w:lineRule="auto"/>
        <w:ind w:left="0"/>
        <w:rPr>
          <w:color w:val="000000" w:themeColor="text1"/>
        </w:rPr>
      </w:pPr>
      <w:r>
        <w:rPr>
          <w:color w:val="000000" w:themeColor="text1"/>
        </w:rPr>
        <w:t>Szkolenia/kursy dla nauczycieli odbywać się będą w miejscu i terminie ustalonym uprzednio z uczestnikami/uczestniczkami projektu.</w:t>
      </w:r>
    </w:p>
    <w:p w14:paraId="4C91010F" w14:textId="5F8DC9A4" w:rsidR="005B1D74" w:rsidRDefault="001E5BBC" w:rsidP="00AC5AA9">
      <w:pPr>
        <w:pStyle w:val="Akapitzlist"/>
        <w:numPr>
          <w:ilvl w:val="0"/>
          <w:numId w:val="24"/>
        </w:numPr>
        <w:autoSpaceDE w:val="0"/>
        <w:autoSpaceDN w:val="0"/>
        <w:adjustRightInd w:val="0"/>
        <w:snapToGrid/>
        <w:spacing w:line="276" w:lineRule="auto"/>
        <w:ind w:left="0"/>
        <w:rPr>
          <w:color w:val="000000" w:themeColor="text1"/>
        </w:rPr>
      </w:pPr>
      <w:r>
        <w:rPr>
          <w:color w:val="000000" w:themeColor="text1"/>
        </w:rPr>
        <w:t>W celu propagowania zasady zrównoważonego rozwoju, podczas realizacji zajęć dodatkowych oraz szkoleń będą stosowane rozwiązania proekologiczne, tj. oszczędności energii i wody, powtórne wykorzystanie materiałów, materiały recyklingowe lub odnawialne.</w:t>
      </w:r>
    </w:p>
    <w:p w14:paraId="3AFA9932" w14:textId="77777777" w:rsidR="00B94782" w:rsidRDefault="00B94782" w:rsidP="00B94782">
      <w:pPr>
        <w:pStyle w:val="Akapitzlist"/>
        <w:autoSpaceDE w:val="0"/>
        <w:autoSpaceDN w:val="0"/>
        <w:adjustRightInd w:val="0"/>
        <w:snapToGrid/>
        <w:spacing w:line="276" w:lineRule="auto"/>
        <w:rPr>
          <w:b/>
          <w:bCs/>
        </w:rPr>
      </w:pPr>
    </w:p>
    <w:p w14:paraId="5E434A71" w14:textId="15C1D4B8" w:rsidR="00B94782" w:rsidRPr="00B94782" w:rsidRDefault="00B94782" w:rsidP="00B94782">
      <w:pPr>
        <w:pStyle w:val="Akapitzlist"/>
        <w:autoSpaceDE w:val="0"/>
        <w:autoSpaceDN w:val="0"/>
        <w:adjustRightInd w:val="0"/>
        <w:snapToGrid/>
        <w:spacing w:line="276" w:lineRule="auto"/>
        <w:ind w:left="0"/>
        <w:jc w:val="center"/>
        <w:rPr>
          <w:b/>
          <w:bCs/>
        </w:rPr>
      </w:pPr>
      <w:r w:rsidRPr="00B94782">
        <w:rPr>
          <w:b/>
          <w:bCs/>
        </w:rPr>
        <w:t xml:space="preserve">§ 3 </w:t>
      </w:r>
      <w:r>
        <w:rPr>
          <w:b/>
          <w:bCs/>
        </w:rPr>
        <w:t>Rezygnacja z udziału w projekcie</w:t>
      </w:r>
    </w:p>
    <w:p w14:paraId="55824E94" w14:textId="77777777" w:rsidR="00B94782" w:rsidRDefault="00B94782" w:rsidP="00AC5AA9">
      <w:pPr>
        <w:numPr>
          <w:ilvl w:val="0"/>
          <w:numId w:val="32"/>
        </w:numPr>
        <w:autoSpaceDE w:val="0"/>
        <w:autoSpaceDN w:val="0"/>
        <w:adjustRightInd w:val="0"/>
        <w:snapToGrid/>
        <w:spacing w:line="276" w:lineRule="auto"/>
        <w:ind w:left="0"/>
        <w:rPr>
          <w:color w:val="000000" w:themeColor="text1"/>
        </w:rPr>
      </w:pPr>
      <w:r w:rsidRPr="00B94782">
        <w:rPr>
          <w:color w:val="000000" w:themeColor="text1"/>
        </w:rPr>
        <w:t>Uczestnik/Uczestniczka lub rodzic/opiekun prawny ucznia niepełnoletniego ma prawo do zgłoszenia rezygnacji z udziału w projekcie bez podania przyczyny, jeśli rezygnacja zostanie zgłoszona pisemnie w miejscu prowadzenia rekrutacji najpóźniej 7 dni roboczych przed rozpoczęciem danej formy wsparcia.</w:t>
      </w:r>
    </w:p>
    <w:p w14:paraId="4A5719CF" w14:textId="77777777" w:rsidR="00B94782" w:rsidRDefault="00B94782" w:rsidP="00AC5AA9">
      <w:pPr>
        <w:numPr>
          <w:ilvl w:val="0"/>
          <w:numId w:val="32"/>
        </w:numPr>
        <w:autoSpaceDE w:val="0"/>
        <w:autoSpaceDN w:val="0"/>
        <w:adjustRightInd w:val="0"/>
        <w:snapToGrid/>
        <w:spacing w:line="276" w:lineRule="auto"/>
        <w:ind w:left="0"/>
        <w:rPr>
          <w:color w:val="000000" w:themeColor="text1"/>
        </w:rPr>
      </w:pPr>
      <w:r w:rsidRPr="00B94782">
        <w:rPr>
          <w:color w:val="000000" w:themeColor="text1"/>
        </w:rPr>
        <w:t>W szczególnych, nieprzewidzianych sytuacjach losowych (np. długotrwała choroba, zmiana miejsca zamieszkania itp.) Uczestnik/Uczestniczka lub rodzic/opiekun prawny ucznia niepełnoletniego ma prawo do zgłoszenia rezygnacji z uczestnictwa w projekcie, po złożeniu pisemnego oświadczenia zawierającego szczegółowe wyjaśnienie jej przyczyn. Złożenie oświadczenia musi nastąpić w terminie do 5 dni roboczych od momentu zaistnienia przyczyn powodujących konieczność przerwania udziału w projekcie.</w:t>
      </w:r>
    </w:p>
    <w:p w14:paraId="68375420" w14:textId="77777777" w:rsidR="00B94782" w:rsidRDefault="00B94782" w:rsidP="00AC5AA9">
      <w:pPr>
        <w:numPr>
          <w:ilvl w:val="0"/>
          <w:numId w:val="32"/>
        </w:numPr>
        <w:autoSpaceDE w:val="0"/>
        <w:autoSpaceDN w:val="0"/>
        <w:adjustRightInd w:val="0"/>
        <w:snapToGrid/>
        <w:spacing w:line="276" w:lineRule="auto"/>
        <w:ind w:left="0"/>
        <w:rPr>
          <w:color w:val="000000" w:themeColor="text1"/>
        </w:rPr>
      </w:pPr>
      <w:r w:rsidRPr="00B94782">
        <w:rPr>
          <w:color w:val="000000" w:themeColor="text1"/>
        </w:rPr>
        <w:t>Oświadczenia o rezygnacji z udziału w projekcie należy złożyć w sekretariacie placówki, do której uczęszcza uczeń/uczennica.</w:t>
      </w:r>
    </w:p>
    <w:p w14:paraId="1800D11B" w14:textId="77777777" w:rsidR="00B94782" w:rsidRDefault="00B94782" w:rsidP="00AC5AA9">
      <w:pPr>
        <w:numPr>
          <w:ilvl w:val="0"/>
          <w:numId w:val="32"/>
        </w:numPr>
        <w:autoSpaceDE w:val="0"/>
        <w:autoSpaceDN w:val="0"/>
        <w:adjustRightInd w:val="0"/>
        <w:snapToGrid/>
        <w:spacing w:line="276" w:lineRule="auto"/>
        <w:ind w:left="0"/>
        <w:rPr>
          <w:color w:val="000000" w:themeColor="text1"/>
        </w:rPr>
      </w:pPr>
      <w:r w:rsidRPr="00B94782">
        <w:rPr>
          <w:color w:val="000000" w:themeColor="text1"/>
        </w:rPr>
        <w:lastRenderedPageBreak/>
        <w:t>Przerwanie udziału w projekcie z przyczyn zdrowotnych należy udokumentować zaświadczeniem lekarskim.</w:t>
      </w:r>
    </w:p>
    <w:p w14:paraId="75E46890" w14:textId="49352CB4" w:rsidR="00B94782" w:rsidRPr="00B94782" w:rsidRDefault="00B94782" w:rsidP="00AC5AA9">
      <w:pPr>
        <w:numPr>
          <w:ilvl w:val="0"/>
          <w:numId w:val="32"/>
        </w:numPr>
        <w:autoSpaceDE w:val="0"/>
        <w:autoSpaceDN w:val="0"/>
        <w:adjustRightInd w:val="0"/>
        <w:snapToGrid/>
        <w:spacing w:line="276" w:lineRule="auto"/>
        <w:ind w:left="0"/>
        <w:rPr>
          <w:color w:val="000000" w:themeColor="text1"/>
        </w:rPr>
      </w:pPr>
      <w:r w:rsidRPr="00B94782">
        <w:rPr>
          <w:color w:val="000000" w:themeColor="text1"/>
        </w:rPr>
        <w:t>Beneficjent może rozwiązać Umowę ze skutkiem natychmiastowym w przypadku:</w:t>
      </w:r>
    </w:p>
    <w:p w14:paraId="568C5D6A" w14:textId="73EEAB8A" w:rsidR="00B94782" w:rsidRPr="00AC5AA9" w:rsidRDefault="00B94782" w:rsidP="00AC5AA9">
      <w:pPr>
        <w:pStyle w:val="Akapitzlist"/>
        <w:numPr>
          <w:ilvl w:val="1"/>
          <w:numId w:val="32"/>
        </w:numPr>
        <w:autoSpaceDE w:val="0"/>
        <w:autoSpaceDN w:val="0"/>
        <w:adjustRightInd w:val="0"/>
        <w:snapToGrid/>
        <w:spacing w:line="276" w:lineRule="auto"/>
        <w:rPr>
          <w:color w:val="000000" w:themeColor="text1"/>
        </w:rPr>
      </w:pPr>
      <w:r w:rsidRPr="00AC5AA9">
        <w:rPr>
          <w:color w:val="000000" w:themeColor="text1"/>
        </w:rPr>
        <w:t>rozwiązania umowy o dofinansowanie projektu przez Instytucję Zarządzającą,</w:t>
      </w:r>
    </w:p>
    <w:p w14:paraId="61E88425" w14:textId="77777777" w:rsidR="00B94782" w:rsidRPr="00B94782" w:rsidRDefault="00B94782" w:rsidP="00AC5AA9">
      <w:pPr>
        <w:numPr>
          <w:ilvl w:val="1"/>
          <w:numId w:val="32"/>
        </w:numPr>
        <w:autoSpaceDE w:val="0"/>
        <w:autoSpaceDN w:val="0"/>
        <w:adjustRightInd w:val="0"/>
        <w:snapToGrid/>
        <w:spacing w:line="276" w:lineRule="auto"/>
        <w:rPr>
          <w:color w:val="000000" w:themeColor="text1"/>
        </w:rPr>
      </w:pPr>
      <w:r w:rsidRPr="00B94782">
        <w:rPr>
          <w:color w:val="000000" w:themeColor="text1"/>
        </w:rPr>
        <w:t>rażącego naruszenia przez Uczestnika/Uczestniczkę Projektu postanowień Umowy i/lub Regulaminu oraz działania na szkodę Organizatora lub Beneficjenta.</w:t>
      </w:r>
    </w:p>
    <w:p w14:paraId="2830C77D" w14:textId="77777777" w:rsidR="00B94782" w:rsidRDefault="00B94782" w:rsidP="005B1D74">
      <w:pPr>
        <w:autoSpaceDE w:val="0"/>
        <w:autoSpaceDN w:val="0"/>
        <w:adjustRightInd w:val="0"/>
        <w:snapToGrid/>
        <w:spacing w:line="276" w:lineRule="auto"/>
        <w:rPr>
          <w:color w:val="000000" w:themeColor="text1"/>
        </w:rPr>
      </w:pPr>
    </w:p>
    <w:p w14:paraId="22CAFC58" w14:textId="5030822C" w:rsidR="005B1D74" w:rsidRDefault="005B1D74" w:rsidP="005B1D74">
      <w:pPr>
        <w:autoSpaceDE w:val="0"/>
        <w:autoSpaceDN w:val="0"/>
        <w:adjustRightInd w:val="0"/>
        <w:snapToGrid/>
        <w:spacing w:line="276" w:lineRule="auto"/>
        <w:jc w:val="center"/>
        <w:rPr>
          <w:b/>
          <w:bCs/>
        </w:rPr>
      </w:pPr>
      <w:r w:rsidRPr="009B5C59">
        <w:rPr>
          <w:b/>
          <w:bCs/>
        </w:rPr>
        <w:t xml:space="preserve">§ </w:t>
      </w:r>
      <w:r w:rsidR="00B94782">
        <w:rPr>
          <w:b/>
          <w:bCs/>
        </w:rPr>
        <w:t>4</w:t>
      </w:r>
      <w:r>
        <w:rPr>
          <w:b/>
          <w:bCs/>
        </w:rPr>
        <w:t xml:space="preserve"> Ochrona danych osobowych</w:t>
      </w:r>
    </w:p>
    <w:p w14:paraId="57E7691B" w14:textId="77777777" w:rsidR="00B94782" w:rsidRDefault="00B94782" w:rsidP="005B1D74">
      <w:pPr>
        <w:autoSpaceDE w:val="0"/>
        <w:autoSpaceDN w:val="0"/>
        <w:adjustRightInd w:val="0"/>
        <w:snapToGrid/>
        <w:spacing w:line="276" w:lineRule="auto"/>
        <w:jc w:val="center"/>
        <w:rPr>
          <w:b/>
          <w:bCs/>
        </w:rPr>
      </w:pPr>
    </w:p>
    <w:p w14:paraId="7434FE84" w14:textId="77777777" w:rsidR="00B94782" w:rsidRPr="00B94782" w:rsidRDefault="00B94782" w:rsidP="00AC5AA9">
      <w:pPr>
        <w:numPr>
          <w:ilvl w:val="0"/>
          <w:numId w:val="27"/>
        </w:numPr>
        <w:snapToGrid/>
        <w:spacing w:line="276" w:lineRule="auto"/>
        <w:ind w:left="0"/>
        <w:rPr>
          <w:rStyle w:val="Uwydatnienie"/>
          <w:i w:val="0"/>
          <w:iCs w:val="0"/>
        </w:rPr>
      </w:pPr>
      <w:r w:rsidRPr="00B94782">
        <w:rPr>
          <w:rStyle w:val="Uwydatnienie"/>
          <w:i w:val="0"/>
          <w:iCs w:val="0"/>
        </w:rPr>
        <w:t>Administratorem danych osobowych jest Gmina Miasta Toruń, ul. Wały gen. Władysława Sikorskiego 8, 87-100 Toruń, NIP 8790001014, REGON 871118856.</w:t>
      </w:r>
    </w:p>
    <w:p w14:paraId="30150624" w14:textId="77777777" w:rsidR="00B94782" w:rsidRPr="00B94782" w:rsidRDefault="00B94782" w:rsidP="00AC5AA9">
      <w:pPr>
        <w:numPr>
          <w:ilvl w:val="0"/>
          <w:numId w:val="27"/>
        </w:numPr>
        <w:snapToGrid/>
        <w:spacing w:line="276" w:lineRule="auto"/>
        <w:ind w:left="0"/>
        <w:rPr>
          <w:rStyle w:val="Uwydatnienie"/>
          <w:i w:val="0"/>
          <w:iCs w:val="0"/>
        </w:rPr>
      </w:pPr>
      <w:r w:rsidRPr="00B94782">
        <w:rPr>
          <w:rStyle w:val="Uwydatnienie"/>
          <w:i w:val="0"/>
          <w:iCs w:val="0"/>
        </w:rPr>
        <w:t>Cel przetwarzania danych</w:t>
      </w:r>
    </w:p>
    <w:p w14:paraId="3199540B" w14:textId="77777777" w:rsidR="00B94782" w:rsidRPr="00B94782" w:rsidRDefault="00B94782" w:rsidP="00AC5AA9">
      <w:pPr>
        <w:numPr>
          <w:ilvl w:val="0"/>
          <w:numId w:val="28"/>
        </w:numPr>
        <w:snapToGrid/>
        <w:spacing w:line="276" w:lineRule="auto"/>
        <w:ind w:left="425" w:hanging="357"/>
        <w:rPr>
          <w:rStyle w:val="Uwydatnienie"/>
          <w:i w:val="0"/>
          <w:iCs w:val="0"/>
        </w:rPr>
      </w:pPr>
      <w:r w:rsidRPr="00B94782">
        <w:rPr>
          <w:rStyle w:val="Uwydatnienie"/>
          <w:i w:val="0"/>
          <w:iCs w:val="0"/>
        </w:rPr>
        <w:t xml:space="preserve">zbieranie danych osobowych uczestników Projektu EFS+ zgodnie z Wytycznymi w zakresie monitorowania; </w:t>
      </w:r>
    </w:p>
    <w:p w14:paraId="6239EFFA" w14:textId="77777777" w:rsidR="00B94782" w:rsidRPr="00B94782" w:rsidRDefault="00B94782" w:rsidP="00AC5AA9">
      <w:pPr>
        <w:numPr>
          <w:ilvl w:val="0"/>
          <w:numId w:val="28"/>
        </w:numPr>
        <w:snapToGrid/>
        <w:spacing w:line="276" w:lineRule="auto"/>
        <w:rPr>
          <w:rStyle w:val="Uwydatnienie"/>
          <w:i w:val="0"/>
          <w:iCs w:val="0"/>
        </w:rPr>
      </w:pPr>
      <w:r w:rsidRPr="00B94782">
        <w:rPr>
          <w:rStyle w:val="Uwydatnienie"/>
          <w:i w:val="0"/>
          <w:iCs w:val="0"/>
        </w:rPr>
        <w:t xml:space="preserve">realizacja Projektu EFS+ w oparciu o jego zakres rzeczowy określony we Wniosku; </w:t>
      </w:r>
    </w:p>
    <w:p w14:paraId="63B83CAF" w14:textId="77777777" w:rsidR="00B94782" w:rsidRPr="00B94782" w:rsidRDefault="00B94782" w:rsidP="00AC5AA9">
      <w:pPr>
        <w:numPr>
          <w:ilvl w:val="0"/>
          <w:numId w:val="28"/>
        </w:numPr>
        <w:snapToGrid/>
        <w:spacing w:line="276" w:lineRule="auto"/>
        <w:rPr>
          <w:rStyle w:val="Uwydatnienie"/>
          <w:i w:val="0"/>
          <w:iCs w:val="0"/>
        </w:rPr>
      </w:pPr>
      <w:r w:rsidRPr="00B94782">
        <w:rPr>
          <w:rStyle w:val="Uwydatnienie"/>
          <w:i w:val="0"/>
          <w:iCs w:val="0"/>
        </w:rPr>
        <w:t>zapewnienia stosowania zasady równości szans i niedyskryminacji a także równości szans kobiet i mężczyzn, zgodnie z Wytycznymi dotyczącymi zasad równościowych w funduszach unijnych na lata 2021-2027;</w:t>
      </w:r>
    </w:p>
    <w:p w14:paraId="2DFCF0DF" w14:textId="77777777" w:rsidR="00B94782" w:rsidRPr="00B94782" w:rsidRDefault="00B94782" w:rsidP="00AC5AA9">
      <w:pPr>
        <w:numPr>
          <w:ilvl w:val="0"/>
          <w:numId w:val="28"/>
        </w:numPr>
        <w:snapToGrid/>
        <w:spacing w:line="276" w:lineRule="auto"/>
        <w:rPr>
          <w:rStyle w:val="Uwydatnienie"/>
          <w:i w:val="0"/>
          <w:iCs w:val="0"/>
        </w:rPr>
      </w:pPr>
      <w:r w:rsidRPr="00B94782">
        <w:rPr>
          <w:rStyle w:val="Uwydatnienie"/>
          <w:i w:val="0"/>
          <w:iCs w:val="0"/>
        </w:rPr>
        <w:t>dane osobowe będą przetwarzane w związku z realizacją FEKP 2021-2027, w szczególności w celu monitorowania, sprawozdawczości, komunikacji, publikacji, ewaluacji, zarządzania finansowego, weryfikacji i audytów oraz do celów określania kwalifikowalności uczestników;</w:t>
      </w:r>
    </w:p>
    <w:p w14:paraId="5BB1790C" w14:textId="77777777" w:rsidR="00B94782" w:rsidRPr="00B94782" w:rsidRDefault="00B94782" w:rsidP="00AC5AA9">
      <w:pPr>
        <w:numPr>
          <w:ilvl w:val="0"/>
          <w:numId w:val="28"/>
        </w:numPr>
        <w:snapToGrid/>
        <w:spacing w:line="276" w:lineRule="auto"/>
        <w:rPr>
          <w:rStyle w:val="Uwydatnienie"/>
          <w:i w:val="0"/>
          <w:iCs w:val="0"/>
        </w:rPr>
      </w:pPr>
      <w:r w:rsidRPr="00B94782">
        <w:rPr>
          <w:rStyle w:val="Uwydatnienie"/>
          <w:i w:val="0"/>
          <w:iCs w:val="0"/>
        </w:rPr>
        <w:t xml:space="preserve">udzielenie pomocy publicznej lub pomocy de </w:t>
      </w:r>
      <w:proofErr w:type="spellStart"/>
      <w:r w:rsidRPr="00B94782">
        <w:rPr>
          <w:rStyle w:val="Uwydatnienie"/>
          <w:i w:val="0"/>
          <w:iCs w:val="0"/>
        </w:rPr>
        <w:t>minimis</w:t>
      </w:r>
      <w:proofErr w:type="spellEnd"/>
      <w:r w:rsidRPr="00B94782">
        <w:rPr>
          <w:rStyle w:val="Uwydatnienie"/>
          <w:i w:val="0"/>
          <w:iCs w:val="0"/>
        </w:rPr>
        <w:t xml:space="preserve"> w ramach Projektu EFS+ i wykonanie obowiązków z tym związanych wynikających z przepisów powszechnie obowiązujących, w szczególności ustawy z dnia 30 kwietnia 2004 r. o postępowaniu w sprawach dotyczących pomocy publicznej (Dz. U. z 2021 r. poz. 743, z </w:t>
      </w:r>
      <w:proofErr w:type="spellStart"/>
      <w:r w:rsidRPr="00B94782">
        <w:rPr>
          <w:rStyle w:val="Uwydatnienie"/>
          <w:i w:val="0"/>
          <w:iCs w:val="0"/>
        </w:rPr>
        <w:t>późn</w:t>
      </w:r>
      <w:proofErr w:type="spellEnd"/>
      <w:r w:rsidRPr="00B94782">
        <w:rPr>
          <w:rStyle w:val="Uwydatnienie"/>
          <w:i w:val="0"/>
          <w:iCs w:val="0"/>
        </w:rPr>
        <w:t xml:space="preserve">. zm.) oraz rozporządzenia Ministra Pracy i Polityki Społecznej z dnia 24 czerwca 2014 r. w sprawie organizowania prac interwencyjnych i robót publicznych oraz jednorazowej refundacji kosztów z tytułu opłaconych składek na ubezpieczenie społeczne (Dz. U. poz. 864) i rozporządzenia Ministra Rodziny, Pracy i Polityki Społecznej z dnia 14 lipca 2017 r. w sprawie dokonywania z Funduszu Pracy refundacji kosztów wyposażenia lub doposażenia stanowiska pracy oraz przyznawania środków na podjęcie działalności gospodarczej (Dz. U. z 2022 r. poz. 243) oraz weryfikacja poziomu otrzymanej pomocy w Systemie Udostępniania Danych o Pomocy Publicznej przed udzieleniem pomocy de </w:t>
      </w:r>
      <w:proofErr w:type="spellStart"/>
      <w:r w:rsidRPr="00B94782">
        <w:rPr>
          <w:rStyle w:val="Uwydatnienie"/>
          <w:i w:val="0"/>
          <w:iCs w:val="0"/>
        </w:rPr>
        <w:t>minimis</w:t>
      </w:r>
      <w:proofErr w:type="spellEnd"/>
      <w:r w:rsidRPr="00B94782">
        <w:rPr>
          <w:rStyle w:val="Uwydatnienie"/>
          <w:i w:val="0"/>
          <w:iCs w:val="0"/>
        </w:rPr>
        <w:t xml:space="preserve">. </w:t>
      </w:r>
    </w:p>
    <w:p w14:paraId="427D99A0" w14:textId="77777777" w:rsidR="00B94782" w:rsidRPr="00B94782" w:rsidRDefault="00B94782" w:rsidP="00AC5AA9">
      <w:pPr>
        <w:numPr>
          <w:ilvl w:val="0"/>
          <w:numId w:val="28"/>
        </w:numPr>
        <w:snapToGrid/>
        <w:spacing w:line="276" w:lineRule="auto"/>
        <w:rPr>
          <w:rStyle w:val="Uwydatnienie"/>
          <w:i w:val="0"/>
          <w:iCs w:val="0"/>
        </w:rPr>
      </w:pPr>
      <w:r w:rsidRPr="00B94782">
        <w:rPr>
          <w:rStyle w:val="Uwydatnienie"/>
          <w:i w:val="0"/>
          <w:iCs w:val="0"/>
        </w:rPr>
        <w:t>podanie danych jest dobrowolne, ale konieczne do realizacji wyżej wymienionego celu. Odmowa ich podania jest równoznaczna z brakiem możliwości podjęcia stosownych działań.</w:t>
      </w:r>
    </w:p>
    <w:p w14:paraId="677B67EA" w14:textId="77777777" w:rsidR="00B94782" w:rsidRPr="00B94782" w:rsidRDefault="00B94782" w:rsidP="00AC5AA9">
      <w:pPr>
        <w:numPr>
          <w:ilvl w:val="0"/>
          <w:numId w:val="27"/>
        </w:numPr>
        <w:snapToGrid/>
        <w:spacing w:line="276" w:lineRule="auto"/>
        <w:ind w:left="0"/>
        <w:rPr>
          <w:rStyle w:val="Uwydatnienie"/>
          <w:i w:val="0"/>
          <w:iCs w:val="0"/>
        </w:rPr>
      </w:pPr>
      <w:r w:rsidRPr="00B94782">
        <w:rPr>
          <w:rStyle w:val="Uwydatnienie"/>
          <w:i w:val="0"/>
          <w:iCs w:val="0"/>
        </w:rPr>
        <w:t xml:space="preserve">Podstawa przetwarzania </w:t>
      </w:r>
    </w:p>
    <w:p w14:paraId="044E5F38" w14:textId="77777777" w:rsidR="00B94782" w:rsidRPr="00B94782" w:rsidRDefault="00B94782" w:rsidP="00B94782">
      <w:pPr>
        <w:spacing w:line="276" w:lineRule="auto"/>
        <w:ind w:left="68"/>
        <w:rPr>
          <w:rStyle w:val="Uwydatnienie"/>
          <w:i w:val="0"/>
          <w:iCs w:val="0"/>
        </w:rPr>
      </w:pPr>
      <w:r w:rsidRPr="00B94782">
        <w:rPr>
          <w:rStyle w:val="Uwydatnienie"/>
          <w:i w:val="0"/>
          <w:iCs w:val="0"/>
        </w:rPr>
        <w:lastRenderedPageBreak/>
        <w:t xml:space="preserve">Będziemy przetwarzać Państwa dane osobowe w związku z tym, że przetwarzanie Państwa danych osobowych jest niezbędne do wykonania zadania realizowanego w interesie publicznym lub w ramach sprawowania władzy publicznej powierzonej administratorowi (art. 6 ust. 1 lit. e RODO) oraz zobowiązuje nas do tego prawo (art. 6 ust. 1 lit. c i art. 9 ust. 2 lit. g RODO): </w:t>
      </w:r>
    </w:p>
    <w:p w14:paraId="4DA78756" w14:textId="77777777" w:rsidR="00B94782" w:rsidRPr="00B94782" w:rsidRDefault="00B94782" w:rsidP="00AC5AA9">
      <w:pPr>
        <w:numPr>
          <w:ilvl w:val="0"/>
          <w:numId w:val="29"/>
        </w:numPr>
        <w:snapToGrid/>
        <w:spacing w:line="276" w:lineRule="auto"/>
        <w:ind w:left="425" w:hanging="357"/>
        <w:rPr>
          <w:rStyle w:val="Uwydatnienie"/>
          <w:i w:val="0"/>
          <w:iCs w:val="0"/>
        </w:rPr>
      </w:pPr>
      <w:r w:rsidRPr="00B94782">
        <w:rPr>
          <w:rStyle w:val="Uwydatnienie"/>
          <w:i w:val="0"/>
          <w:iCs w:val="0"/>
        </w:rPr>
        <w:t xml:space="preserve">rozporządzenie Parlamentu Europejskiego i Rady (UE) 2021/1057 z dnia 24 czerwca 2021 r. ustanawiające Europejski Fundusz Społeczny Plus (EFS+) oraz uchylające rozporządzenie (UE) nr 1296/2013 (Dz. Urz. UE L 231 z 30.06.2021, str. 21, z </w:t>
      </w:r>
      <w:proofErr w:type="spellStart"/>
      <w:r w:rsidRPr="00B94782">
        <w:rPr>
          <w:rStyle w:val="Uwydatnienie"/>
          <w:i w:val="0"/>
          <w:iCs w:val="0"/>
        </w:rPr>
        <w:t>późn</w:t>
      </w:r>
      <w:proofErr w:type="spellEnd"/>
      <w:r w:rsidRPr="00B94782">
        <w:rPr>
          <w:rStyle w:val="Uwydatnienie"/>
          <w:i w:val="0"/>
          <w:iCs w:val="0"/>
        </w:rPr>
        <w:t>. zm.);</w:t>
      </w:r>
    </w:p>
    <w:p w14:paraId="2EFFDD96" w14:textId="77777777" w:rsidR="00B94782" w:rsidRPr="00B94782" w:rsidRDefault="00B94782" w:rsidP="00AC5AA9">
      <w:pPr>
        <w:numPr>
          <w:ilvl w:val="0"/>
          <w:numId w:val="29"/>
        </w:numPr>
        <w:snapToGrid/>
        <w:spacing w:line="276" w:lineRule="auto"/>
        <w:ind w:left="425" w:hanging="357"/>
        <w:rPr>
          <w:rStyle w:val="Uwydatnienie"/>
          <w:i w:val="0"/>
          <w:iCs w:val="0"/>
        </w:rPr>
      </w:pPr>
      <w:r w:rsidRPr="00B94782">
        <w:rPr>
          <w:rStyle w:val="Uwydatnienie"/>
          <w:i w:val="0"/>
          <w:iCs w:val="0"/>
        </w:rPr>
        <w:t>ustawa z dnia 28 kwietnia 2022 r. o zasadach realizacji zadań finansowanych ze środków europejskich w perspektywie finansowej 2021-2027, w szczególności art. 87-93.</w:t>
      </w:r>
    </w:p>
    <w:p w14:paraId="28E49A30" w14:textId="77777777" w:rsidR="00B94782" w:rsidRPr="00B94782" w:rsidRDefault="00B94782" w:rsidP="00AC5AA9">
      <w:pPr>
        <w:numPr>
          <w:ilvl w:val="0"/>
          <w:numId w:val="27"/>
        </w:numPr>
        <w:snapToGrid/>
        <w:spacing w:line="276" w:lineRule="auto"/>
        <w:ind w:left="0" w:hanging="357"/>
        <w:rPr>
          <w:rStyle w:val="Uwydatnienie"/>
          <w:i w:val="0"/>
          <w:iCs w:val="0"/>
        </w:rPr>
      </w:pPr>
      <w:r w:rsidRPr="00B94782">
        <w:rPr>
          <w:rStyle w:val="Uwydatnienie"/>
          <w:i w:val="0"/>
          <w:iCs w:val="0"/>
        </w:rPr>
        <w:t xml:space="preserve">Sposób pozyskiwania danych </w:t>
      </w:r>
    </w:p>
    <w:p w14:paraId="64FBDCFB" w14:textId="77777777" w:rsidR="00B94782" w:rsidRPr="00B94782" w:rsidRDefault="00B94782" w:rsidP="00B94782">
      <w:pPr>
        <w:spacing w:line="276" w:lineRule="auto"/>
        <w:ind w:left="68"/>
        <w:rPr>
          <w:rStyle w:val="Uwydatnienie"/>
          <w:i w:val="0"/>
          <w:iCs w:val="0"/>
        </w:rPr>
      </w:pPr>
      <w:r w:rsidRPr="00B94782">
        <w:rPr>
          <w:rStyle w:val="Uwydatnienie"/>
          <w:i w:val="0"/>
          <w:iCs w:val="0"/>
        </w:rPr>
        <w:t xml:space="preserve">Dane pozyskujemy bezpośrednio od osób, których one dotyczą, albo od instytucji i podmiotów zaangażowanych w realizację Programu, w tym w szczególności od wnioskodawców, beneficjentów, partnerów. </w:t>
      </w:r>
    </w:p>
    <w:p w14:paraId="2D597635" w14:textId="77777777" w:rsidR="00B94782" w:rsidRPr="00B94782" w:rsidRDefault="00B94782" w:rsidP="00AC5AA9">
      <w:pPr>
        <w:numPr>
          <w:ilvl w:val="0"/>
          <w:numId w:val="27"/>
        </w:numPr>
        <w:snapToGrid/>
        <w:spacing w:line="276" w:lineRule="auto"/>
        <w:ind w:left="0" w:hanging="358"/>
        <w:rPr>
          <w:rStyle w:val="Uwydatnienie"/>
          <w:i w:val="0"/>
          <w:iCs w:val="0"/>
        </w:rPr>
      </w:pPr>
      <w:r w:rsidRPr="00B94782">
        <w:rPr>
          <w:rStyle w:val="Uwydatnienie"/>
          <w:i w:val="0"/>
          <w:iCs w:val="0"/>
        </w:rPr>
        <w:t>Dostęp do danych osobowych</w:t>
      </w:r>
    </w:p>
    <w:p w14:paraId="5C188DBE" w14:textId="77777777" w:rsidR="00B94782" w:rsidRPr="00B94782" w:rsidRDefault="00B94782" w:rsidP="00B94782">
      <w:pPr>
        <w:spacing w:line="276" w:lineRule="auto"/>
        <w:ind w:left="68"/>
        <w:rPr>
          <w:rStyle w:val="Uwydatnienie"/>
          <w:i w:val="0"/>
          <w:iCs w:val="0"/>
        </w:rPr>
      </w:pPr>
      <w:r w:rsidRPr="00B94782">
        <w:rPr>
          <w:rStyle w:val="Uwydatnienie"/>
          <w:i w:val="0"/>
          <w:iCs w:val="0"/>
        </w:rPr>
        <w:t xml:space="preserve">Dostęp do Państwa danych osobowych mają pracownicy i współpracownicy administratora. Ponadto Państwa dane osobowe mogą być powierzane lub udostępniane: </w:t>
      </w:r>
    </w:p>
    <w:p w14:paraId="35029E98" w14:textId="77777777" w:rsidR="00B94782" w:rsidRPr="00B94782" w:rsidRDefault="00B94782" w:rsidP="00AC5AA9">
      <w:pPr>
        <w:numPr>
          <w:ilvl w:val="0"/>
          <w:numId w:val="30"/>
        </w:numPr>
        <w:snapToGrid/>
        <w:spacing w:line="276" w:lineRule="auto"/>
        <w:ind w:left="425" w:hanging="357"/>
      </w:pPr>
      <w:r w:rsidRPr="00B94782">
        <w:t xml:space="preserve"> organom Komisji Europejskiej, prezesowi zakładu ubezpieczeń społecznych, ministrowi właściwemu do spraw rozwoju regionalnego wykonującemu zadania państwa członkowskiego, ministrowi właściwemu do spraw finansów publicznych, instytucjom zarządzającym, instytucjom pośredniczącym, instytucjom wdrażającym, instytucji pośredniczącej </w:t>
      </w:r>
      <w:proofErr w:type="spellStart"/>
      <w:r w:rsidRPr="00B94782">
        <w:t>Interreg</w:t>
      </w:r>
      <w:proofErr w:type="spellEnd"/>
      <w:r w:rsidRPr="00B94782">
        <w:t xml:space="preserve">, wspólnemu sekretariatowi, koordynatorowi programów </w:t>
      </w:r>
      <w:proofErr w:type="spellStart"/>
      <w:r w:rsidRPr="00B94782">
        <w:t>Interreg</w:t>
      </w:r>
      <w:proofErr w:type="spellEnd"/>
      <w:r w:rsidRPr="00B94782">
        <w:t>, kontrolerowi krajowemu, instytucji audytowej.</w:t>
      </w:r>
    </w:p>
    <w:p w14:paraId="408B0EA0" w14:textId="77777777" w:rsidR="00B94782" w:rsidRPr="00B94782" w:rsidRDefault="00B94782" w:rsidP="00AC5AA9">
      <w:pPr>
        <w:numPr>
          <w:ilvl w:val="0"/>
          <w:numId w:val="30"/>
        </w:numPr>
        <w:snapToGrid/>
        <w:spacing w:line="276" w:lineRule="auto"/>
        <w:ind w:left="425" w:hanging="357"/>
      </w:pPr>
      <w:r w:rsidRPr="00B94782">
        <w:t>podmiotom, które wykonują dla nas usługi związane z obsługą i rozwojem systemów teleinformatycznych, a także zapewnieniem łączności, np. dostawcom rozwiązań IT i operatorom telekomunikacyjnym;</w:t>
      </w:r>
    </w:p>
    <w:p w14:paraId="269F0574" w14:textId="77777777" w:rsidR="00B94782" w:rsidRDefault="00B94782" w:rsidP="00AC5AA9">
      <w:pPr>
        <w:numPr>
          <w:ilvl w:val="0"/>
          <w:numId w:val="30"/>
        </w:numPr>
        <w:snapToGrid/>
        <w:spacing w:line="276" w:lineRule="auto"/>
        <w:ind w:left="425" w:hanging="357"/>
      </w:pPr>
      <w:r w:rsidRPr="00B94782">
        <w:t>innym podmiotom upoważnionym na podstawie odrębnych przepisów prawa.</w:t>
      </w:r>
    </w:p>
    <w:p w14:paraId="382BF19C" w14:textId="6CD017A2" w:rsidR="00B94782" w:rsidRPr="00B94782" w:rsidRDefault="00B94782" w:rsidP="00AC5AA9">
      <w:pPr>
        <w:pStyle w:val="Akapitzlist"/>
        <w:numPr>
          <w:ilvl w:val="0"/>
          <w:numId w:val="27"/>
        </w:numPr>
        <w:snapToGrid/>
        <w:spacing w:line="276" w:lineRule="auto"/>
        <w:ind w:left="0"/>
      </w:pPr>
      <w:r w:rsidRPr="00B94782">
        <w:t>Okres przechowywania danych </w:t>
      </w:r>
    </w:p>
    <w:p w14:paraId="08E0BB60" w14:textId="77777777" w:rsidR="00B94782" w:rsidRPr="00B94782" w:rsidRDefault="00B94782" w:rsidP="00B94782">
      <w:pPr>
        <w:spacing w:line="276" w:lineRule="auto"/>
        <w:ind w:left="68"/>
      </w:pPr>
      <w:r w:rsidRPr="00B94782">
        <w:t>Dane osobowe są przechowywane przez okres niezbędny do realizacji celów określonych w punkcie 2. </w:t>
      </w:r>
    </w:p>
    <w:p w14:paraId="30811337" w14:textId="77777777" w:rsidR="00B94782" w:rsidRPr="00B94782" w:rsidRDefault="00B94782" w:rsidP="00AC5AA9">
      <w:pPr>
        <w:numPr>
          <w:ilvl w:val="0"/>
          <w:numId w:val="27"/>
        </w:numPr>
        <w:snapToGrid/>
        <w:spacing w:line="276" w:lineRule="auto"/>
        <w:ind w:left="0" w:hanging="357"/>
      </w:pPr>
      <w:r w:rsidRPr="00B94782">
        <w:t>Prawa osób, których dane dotyczą</w:t>
      </w:r>
    </w:p>
    <w:p w14:paraId="62CAE771" w14:textId="77777777" w:rsidR="00B94782" w:rsidRPr="00B94782" w:rsidRDefault="00B94782" w:rsidP="00B94782">
      <w:pPr>
        <w:spacing w:line="276" w:lineRule="auto"/>
        <w:ind w:left="68"/>
      </w:pPr>
      <w:r w:rsidRPr="00B94782">
        <w:t>Przysługują Państwu następujące prawa: </w:t>
      </w:r>
    </w:p>
    <w:p w14:paraId="1D1DB850" w14:textId="77777777" w:rsidR="00B94782" w:rsidRPr="00B94782" w:rsidRDefault="00B94782" w:rsidP="00AC5AA9">
      <w:pPr>
        <w:numPr>
          <w:ilvl w:val="0"/>
          <w:numId w:val="31"/>
        </w:numPr>
        <w:snapToGrid/>
        <w:spacing w:line="276" w:lineRule="auto"/>
        <w:ind w:left="425" w:hanging="357"/>
      </w:pPr>
      <w:r w:rsidRPr="00B94782">
        <w:t>prawo dostępu do swoich danych oraz otrzymania ich kopii (art. 15 RODO); </w:t>
      </w:r>
    </w:p>
    <w:p w14:paraId="18349BDF" w14:textId="77777777" w:rsidR="00B94782" w:rsidRPr="00B94782" w:rsidRDefault="00B94782" w:rsidP="00AC5AA9">
      <w:pPr>
        <w:numPr>
          <w:ilvl w:val="0"/>
          <w:numId w:val="31"/>
        </w:numPr>
        <w:snapToGrid/>
        <w:spacing w:line="276" w:lineRule="auto"/>
        <w:ind w:left="425" w:hanging="357"/>
      </w:pPr>
      <w:r w:rsidRPr="00B94782">
        <w:t>prawo do sprostowania swoich danych (art. 16 RODO);  </w:t>
      </w:r>
    </w:p>
    <w:p w14:paraId="354C8671" w14:textId="77777777" w:rsidR="00B94782" w:rsidRPr="008F4C6A" w:rsidRDefault="00B94782" w:rsidP="00AC5AA9">
      <w:pPr>
        <w:numPr>
          <w:ilvl w:val="0"/>
          <w:numId w:val="31"/>
        </w:numPr>
        <w:snapToGrid/>
        <w:spacing w:line="276" w:lineRule="auto"/>
        <w:ind w:left="425" w:hanging="357"/>
        <w:rPr>
          <w:iCs/>
        </w:rPr>
      </w:pPr>
      <w:r w:rsidRPr="008F4C6A">
        <w:rPr>
          <w:iCs/>
        </w:rPr>
        <w:t>prawo do usunięcia swoich danych (art. 17 RODO) - jeśli nie zaistniały okoliczności, o których mowa w art. 17 ust. 3 RODO;</w:t>
      </w:r>
    </w:p>
    <w:p w14:paraId="53CE5B04" w14:textId="77777777" w:rsidR="00B94782" w:rsidRPr="008F4C6A" w:rsidRDefault="00B94782" w:rsidP="00AC5AA9">
      <w:pPr>
        <w:numPr>
          <w:ilvl w:val="0"/>
          <w:numId w:val="31"/>
        </w:numPr>
        <w:snapToGrid/>
        <w:spacing w:line="276" w:lineRule="auto"/>
        <w:ind w:left="425" w:hanging="357"/>
        <w:rPr>
          <w:iCs/>
        </w:rPr>
      </w:pPr>
      <w:r w:rsidRPr="008F4C6A">
        <w:rPr>
          <w:iCs/>
        </w:rPr>
        <w:t>prawo do żądania od administratora ograniczenia przetwarzania swoich danych (art. 18 RODO);</w:t>
      </w:r>
    </w:p>
    <w:p w14:paraId="2E868A9C" w14:textId="77777777" w:rsidR="00B94782" w:rsidRPr="008F4C6A" w:rsidRDefault="00B94782" w:rsidP="00AC5AA9">
      <w:pPr>
        <w:numPr>
          <w:ilvl w:val="0"/>
          <w:numId w:val="31"/>
        </w:numPr>
        <w:snapToGrid/>
        <w:spacing w:line="276" w:lineRule="auto"/>
        <w:ind w:left="425" w:hanging="357"/>
        <w:rPr>
          <w:iCs/>
        </w:rPr>
      </w:pPr>
      <w:r w:rsidRPr="008F4C6A">
        <w:rPr>
          <w:iCs/>
        </w:rPr>
        <w:lastRenderedPageBreak/>
        <w:t>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w:t>
      </w:r>
    </w:p>
    <w:p w14:paraId="49AD7CF8" w14:textId="77777777" w:rsidR="00B94782" w:rsidRDefault="00B94782" w:rsidP="00AC5AA9">
      <w:pPr>
        <w:numPr>
          <w:ilvl w:val="0"/>
          <w:numId w:val="27"/>
        </w:numPr>
        <w:snapToGrid/>
        <w:spacing w:line="276" w:lineRule="auto"/>
        <w:ind w:left="142" w:hanging="357"/>
        <w:rPr>
          <w:iCs/>
        </w:rPr>
      </w:pPr>
      <w:r w:rsidRPr="008F4C6A">
        <w:rPr>
          <w:iCs/>
        </w:rPr>
        <w:t>Zautomatyzowane podejmowanie decyzji</w:t>
      </w:r>
    </w:p>
    <w:p w14:paraId="291F22A0" w14:textId="5826202F" w:rsidR="00B94782" w:rsidRPr="00B94782" w:rsidRDefault="00B94782" w:rsidP="00B94782">
      <w:pPr>
        <w:snapToGrid/>
        <w:spacing w:line="276" w:lineRule="auto"/>
        <w:ind w:left="142"/>
        <w:rPr>
          <w:iCs/>
        </w:rPr>
      </w:pPr>
      <w:r w:rsidRPr="00B94782">
        <w:rPr>
          <w:iCs/>
        </w:rPr>
        <w:t>Dane osobowe nie będą podlegały zautomatyzowanemu podejmowaniu decyzji, w tym profilowaniu.</w:t>
      </w:r>
    </w:p>
    <w:p w14:paraId="2A802593" w14:textId="77777777" w:rsidR="00B94782" w:rsidRPr="008F4C6A" w:rsidRDefault="00B94782" w:rsidP="00AC5AA9">
      <w:pPr>
        <w:numPr>
          <w:ilvl w:val="0"/>
          <w:numId w:val="27"/>
        </w:numPr>
        <w:snapToGrid/>
        <w:spacing w:line="276" w:lineRule="auto"/>
        <w:ind w:left="142" w:hanging="357"/>
        <w:rPr>
          <w:iCs/>
        </w:rPr>
      </w:pPr>
      <w:r w:rsidRPr="008F4C6A">
        <w:rPr>
          <w:iCs/>
        </w:rPr>
        <w:t>Przekazywanie danych do państwa trzeciego Państwa dane osobowe nie będą przekazywane do państwa trzeciego.</w:t>
      </w:r>
    </w:p>
    <w:p w14:paraId="7BFB94E4" w14:textId="77777777" w:rsidR="00B94782" w:rsidRDefault="00B94782" w:rsidP="00AC5AA9">
      <w:pPr>
        <w:numPr>
          <w:ilvl w:val="0"/>
          <w:numId w:val="27"/>
        </w:numPr>
        <w:snapToGrid/>
        <w:spacing w:line="276" w:lineRule="auto"/>
        <w:ind w:left="142" w:hanging="357"/>
        <w:rPr>
          <w:iCs/>
        </w:rPr>
      </w:pPr>
      <w:r w:rsidRPr="008F4C6A">
        <w:rPr>
          <w:iCs/>
        </w:rPr>
        <w:t xml:space="preserve">Kontakt z administratorem danych i Inspektorem Ochrony Danych </w:t>
      </w:r>
    </w:p>
    <w:p w14:paraId="35E2AB0E" w14:textId="1BE6B006" w:rsidR="00B94782" w:rsidRPr="00B94782" w:rsidRDefault="00B94782" w:rsidP="00B94782">
      <w:pPr>
        <w:snapToGrid/>
        <w:spacing w:line="276" w:lineRule="auto"/>
        <w:ind w:left="142"/>
        <w:rPr>
          <w:iCs/>
        </w:rPr>
      </w:pPr>
      <w:r w:rsidRPr="00B94782">
        <w:rPr>
          <w:iCs/>
        </w:rPr>
        <w:t xml:space="preserve">Jeśli mają Państwo pytania dotyczące przetwarzania przez Beneficjenta tj. Gminy Miasta Toruń, prosimy kontaktować się z Inspektorem Ochrony Danych (IOD) w następujący sposób: pocztą tradycyjną na adres: Plac św. Katarzyny 9, 87-100 Toruń, elektronicznie: na adres e-mail: </w:t>
      </w:r>
      <w:hyperlink r:id="rId9" w:history="1">
        <w:r w:rsidRPr="00B94782">
          <w:rPr>
            <w:rStyle w:val="Hipercze"/>
            <w:iCs/>
          </w:rPr>
          <w:t>m.lorenc@tcuw.torun.pl</w:t>
        </w:r>
      </w:hyperlink>
    </w:p>
    <w:p w14:paraId="326FCA4A" w14:textId="05B9B34A" w:rsidR="005B1D74" w:rsidRDefault="005B1D74" w:rsidP="00B94782">
      <w:pPr>
        <w:autoSpaceDE w:val="0"/>
        <w:autoSpaceDN w:val="0"/>
        <w:adjustRightInd w:val="0"/>
        <w:snapToGrid/>
        <w:spacing w:line="276" w:lineRule="auto"/>
        <w:rPr>
          <w:b/>
          <w:bCs/>
        </w:rPr>
      </w:pPr>
    </w:p>
    <w:p w14:paraId="1889A8F4" w14:textId="19ECD9FD" w:rsidR="005B1D74" w:rsidRDefault="005B1D74" w:rsidP="005B1D74">
      <w:pPr>
        <w:autoSpaceDE w:val="0"/>
        <w:autoSpaceDN w:val="0"/>
        <w:adjustRightInd w:val="0"/>
        <w:snapToGrid/>
        <w:spacing w:line="276" w:lineRule="auto"/>
        <w:jc w:val="center"/>
        <w:rPr>
          <w:b/>
          <w:bCs/>
        </w:rPr>
      </w:pPr>
      <w:r w:rsidRPr="009B5C59">
        <w:rPr>
          <w:b/>
          <w:bCs/>
        </w:rPr>
        <w:t xml:space="preserve">§ </w:t>
      </w:r>
      <w:r w:rsidR="00B94782">
        <w:rPr>
          <w:b/>
          <w:bCs/>
        </w:rPr>
        <w:t>5</w:t>
      </w:r>
      <w:r>
        <w:rPr>
          <w:b/>
          <w:bCs/>
        </w:rPr>
        <w:t xml:space="preserve"> Postanowienia końcowe</w:t>
      </w:r>
    </w:p>
    <w:p w14:paraId="20DA7AA5" w14:textId="77777777" w:rsidR="00B94782" w:rsidRDefault="00B94782" w:rsidP="005B1D74">
      <w:pPr>
        <w:autoSpaceDE w:val="0"/>
        <w:autoSpaceDN w:val="0"/>
        <w:adjustRightInd w:val="0"/>
        <w:snapToGrid/>
        <w:spacing w:line="276" w:lineRule="auto"/>
        <w:jc w:val="center"/>
        <w:rPr>
          <w:b/>
          <w:bCs/>
        </w:rPr>
      </w:pPr>
    </w:p>
    <w:p w14:paraId="268247B2" w14:textId="118767E1" w:rsidR="005B1D74" w:rsidRDefault="005B1D74" w:rsidP="00AC5AA9">
      <w:pPr>
        <w:pStyle w:val="Akapitzlist"/>
        <w:numPr>
          <w:ilvl w:val="0"/>
          <w:numId w:val="25"/>
        </w:numPr>
        <w:autoSpaceDE w:val="0"/>
        <w:autoSpaceDN w:val="0"/>
        <w:adjustRightInd w:val="0"/>
        <w:snapToGrid/>
        <w:spacing w:line="276" w:lineRule="auto"/>
        <w:ind w:left="0"/>
      </w:pPr>
      <w:r>
        <w:t>Zajęcia dodatkowe oraz szkolenia/kursy dla nauczycieli odbywać się będą zgodnie z przyjętym harmonogramem, o ustalonej godzinie – w liczbie zgodnej z wnioskiem o dofinansowanie projektu.</w:t>
      </w:r>
    </w:p>
    <w:p w14:paraId="725FAB73" w14:textId="5820E7EF" w:rsidR="005B1D74" w:rsidRDefault="005B1D74" w:rsidP="00AC5AA9">
      <w:pPr>
        <w:pStyle w:val="Akapitzlist"/>
        <w:numPr>
          <w:ilvl w:val="0"/>
          <w:numId w:val="25"/>
        </w:numPr>
        <w:autoSpaceDE w:val="0"/>
        <w:autoSpaceDN w:val="0"/>
        <w:adjustRightInd w:val="0"/>
        <w:snapToGrid/>
        <w:spacing w:line="276" w:lineRule="auto"/>
        <w:ind w:left="0"/>
      </w:pPr>
      <w:r>
        <w:t>Zorganizowane w ramach projektu szkolenia/kursy dla nauczycieli będą kończyć się egzaminem wewnętrznym lub testem, lub inną formą zaliczenia wskazaną przez wykonawcę szkolenia/kursu. Pozytywny wynik zaliczenia gwarantuje uczestnikom/uczestniczkom otrzymanie zaświadczenia i/lub certyfikatu po zakończeniu szkolenia/kursu.</w:t>
      </w:r>
    </w:p>
    <w:p w14:paraId="05AF1F9E" w14:textId="6E923DA7" w:rsidR="005B1D74" w:rsidRDefault="005B1D74" w:rsidP="00AC5AA9">
      <w:pPr>
        <w:pStyle w:val="Akapitzlist"/>
        <w:numPr>
          <w:ilvl w:val="0"/>
          <w:numId w:val="25"/>
        </w:numPr>
        <w:autoSpaceDE w:val="0"/>
        <w:autoSpaceDN w:val="0"/>
        <w:adjustRightInd w:val="0"/>
        <w:snapToGrid/>
        <w:spacing w:line="276" w:lineRule="auto"/>
        <w:ind w:left="0"/>
      </w:pPr>
      <w:r>
        <w:t>Zorganizowane w ramach projektu zajęcia dodatkowe dla dzieci będą kończyć się zaliczeniem (egzaminem/testem lub inną formą weryfikacji efektów kształcenia) przeprowadzonym przez osobę prowadzącą zajęcia.</w:t>
      </w:r>
      <w:r w:rsidRPr="005B1D74">
        <w:t xml:space="preserve"> </w:t>
      </w:r>
      <w:r>
        <w:t xml:space="preserve">Pozytywny wynik zaliczenia gwarantuje uczestnikom/uczestniczkom otrzymanie zaświadczenia i/lub certyfikatu po zakończeniu zajęć. </w:t>
      </w:r>
    </w:p>
    <w:p w14:paraId="0A92EAE2" w14:textId="3FF2FB70" w:rsidR="005B1D74" w:rsidRDefault="005B1D74" w:rsidP="00AC5AA9">
      <w:pPr>
        <w:pStyle w:val="Akapitzlist"/>
        <w:numPr>
          <w:ilvl w:val="0"/>
          <w:numId w:val="25"/>
        </w:numPr>
        <w:autoSpaceDE w:val="0"/>
        <w:autoSpaceDN w:val="0"/>
        <w:adjustRightInd w:val="0"/>
        <w:snapToGrid/>
        <w:spacing w:line="276" w:lineRule="auto"/>
        <w:ind w:left="0"/>
      </w:pPr>
      <w:r>
        <w:t>Regulamin rekrutacji i uczestnictwa w projekcie obowiązuje od dnia 01.09.2025 r.</w:t>
      </w:r>
    </w:p>
    <w:p w14:paraId="3788AAEA" w14:textId="77777777" w:rsidR="005B1D74" w:rsidRDefault="005B1D74" w:rsidP="005B1D74">
      <w:pPr>
        <w:autoSpaceDE w:val="0"/>
        <w:autoSpaceDN w:val="0"/>
        <w:adjustRightInd w:val="0"/>
        <w:snapToGrid/>
        <w:spacing w:line="276" w:lineRule="auto"/>
      </w:pPr>
    </w:p>
    <w:p w14:paraId="1F7F000D" w14:textId="77777777" w:rsidR="00B94782" w:rsidRDefault="00B94782" w:rsidP="00601B87">
      <w:pPr>
        <w:pStyle w:val="Akapitzlist"/>
        <w:autoSpaceDE w:val="0"/>
        <w:autoSpaceDN w:val="0"/>
        <w:adjustRightInd w:val="0"/>
        <w:snapToGrid/>
        <w:spacing w:line="276" w:lineRule="auto"/>
        <w:ind w:left="0"/>
      </w:pPr>
    </w:p>
    <w:p w14:paraId="1BEF6B1D" w14:textId="77777777" w:rsidR="00B94782" w:rsidRDefault="00B94782" w:rsidP="00601B87">
      <w:pPr>
        <w:pStyle w:val="Akapitzlist"/>
        <w:autoSpaceDE w:val="0"/>
        <w:autoSpaceDN w:val="0"/>
        <w:adjustRightInd w:val="0"/>
        <w:snapToGrid/>
        <w:spacing w:line="276" w:lineRule="auto"/>
        <w:ind w:left="0"/>
      </w:pPr>
    </w:p>
    <w:p w14:paraId="5BAFEAFF" w14:textId="6631B4BC" w:rsidR="005B1D74" w:rsidRDefault="005B1D74" w:rsidP="00601B87">
      <w:pPr>
        <w:pStyle w:val="Akapitzlist"/>
        <w:autoSpaceDE w:val="0"/>
        <w:autoSpaceDN w:val="0"/>
        <w:adjustRightInd w:val="0"/>
        <w:snapToGrid/>
        <w:spacing w:line="276" w:lineRule="auto"/>
        <w:ind w:left="0"/>
      </w:pPr>
      <w:r>
        <w:t>Załączniki:</w:t>
      </w:r>
    </w:p>
    <w:p w14:paraId="0403AB45" w14:textId="77777777" w:rsidR="00601B87" w:rsidRDefault="005B1D74" w:rsidP="00AC5AA9">
      <w:pPr>
        <w:pStyle w:val="Akapitzlist"/>
        <w:numPr>
          <w:ilvl w:val="0"/>
          <w:numId w:val="26"/>
        </w:numPr>
        <w:autoSpaceDE w:val="0"/>
        <w:autoSpaceDN w:val="0"/>
        <w:adjustRightInd w:val="0"/>
        <w:snapToGrid/>
        <w:spacing w:line="276" w:lineRule="auto"/>
      </w:pPr>
      <w:r>
        <w:t>Formularz rekrutacyjny – uczeń/uczennica</w:t>
      </w:r>
    </w:p>
    <w:p w14:paraId="72CDE689" w14:textId="77777777" w:rsidR="00601B87" w:rsidRDefault="005B1D74" w:rsidP="00AC5AA9">
      <w:pPr>
        <w:pStyle w:val="Akapitzlist"/>
        <w:numPr>
          <w:ilvl w:val="0"/>
          <w:numId w:val="26"/>
        </w:numPr>
        <w:autoSpaceDE w:val="0"/>
        <w:autoSpaceDN w:val="0"/>
        <w:adjustRightInd w:val="0"/>
        <w:snapToGrid/>
        <w:spacing w:line="276" w:lineRule="auto"/>
      </w:pPr>
      <w:r>
        <w:t>Formularz rekrutacyjny – przedstawiciele kadry merytorycznej</w:t>
      </w:r>
    </w:p>
    <w:p w14:paraId="2E6EDC36" w14:textId="77777777" w:rsidR="00601B87" w:rsidRDefault="005B1D74" w:rsidP="00AC5AA9">
      <w:pPr>
        <w:pStyle w:val="Akapitzlist"/>
        <w:numPr>
          <w:ilvl w:val="0"/>
          <w:numId w:val="26"/>
        </w:numPr>
        <w:autoSpaceDE w:val="0"/>
        <w:autoSpaceDN w:val="0"/>
        <w:adjustRightInd w:val="0"/>
        <w:snapToGrid/>
        <w:spacing w:line="276" w:lineRule="auto"/>
      </w:pPr>
      <w:r>
        <w:t>Deklaracja uczestnictwa – uczeń/uczennica</w:t>
      </w:r>
    </w:p>
    <w:p w14:paraId="76AF8FC8" w14:textId="77777777" w:rsidR="00601B87" w:rsidRDefault="005B1D74" w:rsidP="00AC5AA9">
      <w:pPr>
        <w:pStyle w:val="Akapitzlist"/>
        <w:numPr>
          <w:ilvl w:val="0"/>
          <w:numId w:val="26"/>
        </w:numPr>
        <w:autoSpaceDE w:val="0"/>
        <w:autoSpaceDN w:val="0"/>
        <w:adjustRightInd w:val="0"/>
        <w:snapToGrid/>
        <w:spacing w:line="276" w:lineRule="auto"/>
      </w:pPr>
      <w:r>
        <w:t>Deklaracja uczestnictwa – przedstawiciele kadry merytorycznej</w:t>
      </w:r>
    </w:p>
    <w:p w14:paraId="36BC69F6" w14:textId="77777777" w:rsidR="00601B87" w:rsidRDefault="005B1D74" w:rsidP="00AC5AA9">
      <w:pPr>
        <w:pStyle w:val="Akapitzlist"/>
        <w:numPr>
          <w:ilvl w:val="0"/>
          <w:numId w:val="26"/>
        </w:numPr>
        <w:autoSpaceDE w:val="0"/>
        <w:autoSpaceDN w:val="0"/>
        <w:adjustRightInd w:val="0"/>
        <w:snapToGrid/>
        <w:spacing w:line="276" w:lineRule="auto"/>
      </w:pPr>
      <w:r>
        <w:t>Klauzula RODO wraz z oświadczeniem uczestnika projektu</w:t>
      </w:r>
    </w:p>
    <w:p w14:paraId="127F7FBD" w14:textId="7EE83F08" w:rsidR="00601B87" w:rsidRDefault="00F907EA" w:rsidP="00AC5AA9">
      <w:pPr>
        <w:pStyle w:val="Akapitzlist"/>
        <w:numPr>
          <w:ilvl w:val="0"/>
          <w:numId w:val="26"/>
        </w:numPr>
        <w:autoSpaceDE w:val="0"/>
        <w:autoSpaceDN w:val="0"/>
        <w:adjustRightInd w:val="0"/>
        <w:snapToGrid/>
        <w:spacing w:line="276" w:lineRule="auto"/>
      </w:pPr>
      <w:r>
        <w:lastRenderedPageBreak/>
        <w:t>Wzór z</w:t>
      </w:r>
      <w:r w:rsidR="005B1D74">
        <w:t>aświadczeni</w:t>
      </w:r>
      <w:r>
        <w:t>a</w:t>
      </w:r>
      <w:r w:rsidR="005B1D74">
        <w:t xml:space="preserve"> potwierdzające</w:t>
      </w:r>
      <w:r>
        <w:t>go</w:t>
      </w:r>
      <w:r w:rsidR="005B1D74">
        <w:t xml:space="preserve"> status ucznia/uczennicy</w:t>
      </w:r>
    </w:p>
    <w:p w14:paraId="7090458A" w14:textId="048339FF" w:rsidR="00601B87" w:rsidRDefault="00F907EA" w:rsidP="00F907EA">
      <w:pPr>
        <w:pStyle w:val="Akapitzlist"/>
        <w:numPr>
          <w:ilvl w:val="0"/>
          <w:numId w:val="26"/>
        </w:numPr>
        <w:autoSpaceDE w:val="0"/>
        <w:autoSpaceDN w:val="0"/>
        <w:adjustRightInd w:val="0"/>
        <w:snapToGrid/>
        <w:spacing w:line="276" w:lineRule="auto"/>
      </w:pPr>
      <w:r>
        <w:t>Informacja o dostępności miejsca realizacji projektu</w:t>
      </w:r>
    </w:p>
    <w:p w14:paraId="164E3BEB" w14:textId="3A1865F5" w:rsidR="00601B87" w:rsidRDefault="00601B87" w:rsidP="00AC5AA9">
      <w:pPr>
        <w:pStyle w:val="Akapitzlist"/>
        <w:numPr>
          <w:ilvl w:val="0"/>
          <w:numId w:val="26"/>
        </w:numPr>
        <w:autoSpaceDE w:val="0"/>
        <w:autoSpaceDN w:val="0"/>
        <w:adjustRightInd w:val="0"/>
        <w:snapToGrid/>
        <w:spacing w:line="276" w:lineRule="auto"/>
      </w:pPr>
      <w:r>
        <w:t>Wzór umowy uczestnictwa w projekcie – uczeń/uczennica</w:t>
      </w:r>
    </w:p>
    <w:p w14:paraId="53384247" w14:textId="790C44D4" w:rsidR="00601B87" w:rsidRPr="009B5C59" w:rsidRDefault="00601B87" w:rsidP="00AC5AA9">
      <w:pPr>
        <w:pStyle w:val="Akapitzlist"/>
        <w:numPr>
          <w:ilvl w:val="0"/>
          <w:numId w:val="26"/>
        </w:numPr>
        <w:autoSpaceDE w:val="0"/>
        <w:autoSpaceDN w:val="0"/>
        <w:adjustRightInd w:val="0"/>
        <w:snapToGrid/>
        <w:spacing w:line="276" w:lineRule="auto"/>
      </w:pPr>
      <w:r>
        <w:t>Wzór umowy uczestnictwa w projekcie – przedstawiciele kadry merytorycznej szkół</w:t>
      </w:r>
    </w:p>
    <w:p w14:paraId="568DC9F5" w14:textId="77777777" w:rsidR="005B1D74" w:rsidRPr="009B5C59" w:rsidRDefault="005B1D74" w:rsidP="005B1D74">
      <w:pPr>
        <w:autoSpaceDE w:val="0"/>
        <w:autoSpaceDN w:val="0"/>
        <w:adjustRightInd w:val="0"/>
        <w:snapToGrid/>
        <w:spacing w:line="276" w:lineRule="auto"/>
        <w:jc w:val="center"/>
      </w:pPr>
    </w:p>
    <w:p w14:paraId="630A722C" w14:textId="77777777" w:rsidR="005B1D74" w:rsidRPr="005B1D74" w:rsidRDefault="005B1D74" w:rsidP="005B1D74">
      <w:pPr>
        <w:autoSpaceDE w:val="0"/>
        <w:autoSpaceDN w:val="0"/>
        <w:adjustRightInd w:val="0"/>
        <w:snapToGrid/>
        <w:spacing w:line="276" w:lineRule="auto"/>
        <w:rPr>
          <w:color w:val="000000" w:themeColor="text1"/>
        </w:rPr>
      </w:pPr>
    </w:p>
    <w:sectPr w:rsidR="005B1D74" w:rsidRPr="005B1D74" w:rsidSect="00B94782">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FFD7D" w14:textId="77777777" w:rsidR="002427DA" w:rsidRDefault="002427DA" w:rsidP="00FF641E">
      <w:r>
        <w:separator/>
      </w:r>
    </w:p>
  </w:endnote>
  <w:endnote w:type="continuationSeparator" w:id="0">
    <w:p w14:paraId="65C8DAF2" w14:textId="77777777" w:rsidR="002427DA" w:rsidRDefault="002427DA" w:rsidP="00FF6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81976" w14:textId="3F95911E" w:rsidR="00BB520A" w:rsidRDefault="00BB520A">
    <w:pPr>
      <w:pStyle w:val="Stopka"/>
      <w:jc w:val="center"/>
    </w:pPr>
    <w:r w:rsidRPr="00C8585B">
      <w:rPr>
        <w:rFonts w:ascii="Arial" w:hAnsi="Arial" w:cs="Arial"/>
        <w:sz w:val="19"/>
        <w:szCs w:val="19"/>
      </w:rPr>
      <w:t>Projekt współfinansowany ze środków Unii Europejskiej</w:t>
    </w:r>
  </w:p>
  <w:sdt>
    <w:sdtPr>
      <w:id w:val="1288542058"/>
      <w:docPartObj>
        <w:docPartGallery w:val="Page Numbers (Bottom of Page)"/>
        <w:docPartUnique/>
      </w:docPartObj>
    </w:sdtPr>
    <w:sdtContent>
      <w:sdt>
        <w:sdtPr>
          <w:id w:val="1728636285"/>
          <w:docPartObj>
            <w:docPartGallery w:val="Page Numbers (Top of Page)"/>
            <w:docPartUnique/>
          </w:docPartObj>
        </w:sdtPr>
        <w:sdtContent>
          <w:p w14:paraId="23D58413" w14:textId="0EC49F18" w:rsidR="00BB520A" w:rsidRDefault="00BB520A">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13372870" w14:textId="77777777" w:rsidR="00FF641E" w:rsidRDefault="00FF641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6F742" w14:textId="77777777" w:rsidR="002427DA" w:rsidRDefault="002427DA" w:rsidP="00FF641E">
      <w:r>
        <w:separator/>
      </w:r>
    </w:p>
  </w:footnote>
  <w:footnote w:type="continuationSeparator" w:id="0">
    <w:p w14:paraId="4FC738D7" w14:textId="77777777" w:rsidR="002427DA" w:rsidRDefault="002427DA" w:rsidP="00FF6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7DC5C" w14:textId="77D21DCE" w:rsidR="00FF641E" w:rsidRDefault="00FF641E">
    <w:pPr>
      <w:pStyle w:val="Nagwek"/>
    </w:pPr>
    <w:r w:rsidRPr="00234E3F">
      <w:rPr>
        <w:noProof/>
        <w:lang w:eastAsia="pl-PL"/>
      </w:rPr>
      <w:drawing>
        <wp:inline distT="0" distB="0" distL="0" distR="0" wp14:anchorId="52CE5455" wp14:editId="3CFB5973">
          <wp:extent cx="5760720" cy="709146"/>
          <wp:effectExtent l="0" t="0" r="0" b="0"/>
          <wp:docPr id="1" name="Obraz 1" descr="KP 2021-2027_poziom 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P 2021-2027_poziom mon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09146"/>
                  </a:xfrm>
                  <a:prstGeom prst="rect">
                    <a:avLst/>
                  </a:prstGeom>
                  <a:noFill/>
                  <a:ln>
                    <a:noFill/>
                  </a:ln>
                </pic:spPr>
              </pic:pic>
            </a:graphicData>
          </a:graphic>
        </wp:inline>
      </w:drawing>
    </w:r>
  </w:p>
  <w:p w14:paraId="43389859" w14:textId="77777777" w:rsidR="00FF641E" w:rsidRDefault="00FF641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97FFA"/>
    <w:multiLevelType w:val="hybridMultilevel"/>
    <w:tmpl w:val="7A5EF9A8"/>
    <w:lvl w:ilvl="0" w:tplc="C4BE479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FB3BBC"/>
    <w:multiLevelType w:val="hybridMultilevel"/>
    <w:tmpl w:val="141E0FFC"/>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0C513793"/>
    <w:multiLevelType w:val="hybridMultilevel"/>
    <w:tmpl w:val="8C40E42E"/>
    <w:lvl w:ilvl="0" w:tplc="0415000F">
      <w:start w:val="1"/>
      <w:numFmt w:val="decimal"/>
      <w:lvlText w:val="%1."/>
      <w:lvlJc w:val="left"/>
      <w:pPr>
        <w:ind w:left="522" w:hanging="360"/>
      </w:pPr>
      <w:rPr>
        <w:rFonts w:hint="default"/>
      </w:rPr>
    </w:lvl>
    <w:lvl w:ilvl="1" w:tplc="04150019">
      <w:start w:val="1"/>
      <w:numFmt w:val="lowerLetter"/>
      <w:lvlText w:val="%2."/>
      <w:lvlJc w:val="left"/>
      <w:pPr>
        <w:ind w:left="1242" w:hanging="360"/>
      </w:pPr>
    </w:lvl>
    <w:lvl w:ilvl="2" w:tplc="0415001B" w:tentative="1">
      <w:start w:val="1"/>
      <w:numFmt w:val="lowerRoman"/>
      <w:lvlText w:val="%3."/>
      <w:lvlJc w:val="right"/>
      <w:pPr>
        <w:ind w:left="1962" w:hanging="180"/>
      </w:pPr>
    </w:lvl>
    <w:lvl w:ilvl="3" w:tplc="0415000F" w:tentative="1">
      <w:start w:val="1"/>
      <w:numFmt w:val="decimal"/>
      <w:lvlText w:val="%4."/>
      <w:lvlJc w:val="left"/>
      <w:pPr>
        <w:ind w:left="2682" w:hanging="360"/>
      </w:pPr>
    </w:lvl>
    <w:lvl w:ilvl="4" w:tplc="04150019" w:tentative="1">
      <w:start w:val="1"/>
      <w:numFmt w:val="lowerLetter"/>
      <w:lvlText w:val="%5."/>
      <w:lvlJc w:val="left"/>
      <w:pPr>
        <w:ind w:left="3402" w:hanging="360"/>
      </w:pPr>
    </w:lvl>
    <w:lvl w:ilvl="5" w:tplc="0415001B" w:tentative="1">
      <w:start w:val="1"/>
      <w:numFmt w:val="lowerRoman"/>
      <w:lvlText w:val="%6."/>
      <w:lvlJc w:val="right"/>
      <w:pPr>
        <w:ind w:left="4122" w:hanging="180"/>
      </w:pPr>
    </w:lvl>
    <w:lvl w:ilvl="6" w:tplc="0415000F" w:tentative="1">
      <w:start w:val="1"/>
      <w:numFmt w:val="decimal"/>
      <w:lvlText w:val="%7."/>
      <w:lvlJc w:val="left"/>
      <w:pPr>
        <w:ind w:left="4842" w:hanging="360"/>
      </w:pPr>
    </w:lvl>
    <w:lvl w:ilvl="7" w:tplc="04150019" w:tentative="1">
      <w:start w:val="1"/>
      <w:numFmt w:val="lowerLetter"/>
      <w:lvlText w:val="%8."/>
      <w:lvlJc w:val="left"/>
      <w:pPr>
        <w:ind w:left="5562" w:hanging="360"/>
      </w:pPr>
    </w:lvl>
    <w:lvl w:ilvl="8" w:tplc="0415001B" w:tentative="1">
      <w:start w:val="1"/>
      <w:numFmt w:val="lowerRoman"/>
      <w:lvlText w:val="%9."/>
      <w:lvlJc w:val="right"/>
      <w:pPr>
        <w:ind w:left="6282" w:hanging="180"/>
      </w:pPr>
    </w:lvl>
  </w:abstractNum>
  <w:abstractNum w:abstractNumId="3" w15:restartNumberingAfterBreak="0">
    <w:nsid w:val="10802F0C"/>
    <w:multiLevelType w:val="hybridMultilevel"/>
    <w:tmpl w:val="DB723338"/>
    <w:lvl w:ilvl="0" w:tplc="04150001">
      <w:start w:val="1"/>
      <w:numFmt w:val="bullet"/>
      <w:lvlText w:val=""/>
      <w:lvlJc w:val="left"/>
      <w:pPr>
        <w:ind w:left="1068" w:hanging="360"/>
      </w:pPr>
      <w:rPr>
        <w:rFonts w:ascii="Symbol" w:hAnsi="Symbol"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 w15:restartNumberingAfterBreak="0">
    <w:nsid w:val="12F9032E"/>
    <w:multiLevelType w:val="hybridMultilevel"/>
    <w:tmpl w:val="CC5EE94A"/>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233" w:hanging="360"/>
      </w:pPr>
      <w:rPr>
        <w:rFonts w:ascii="Courier New" w:hAnsi="Courier New" w:cs="Courier New" w:hint="default"/>
      </w:rPr>
    </w:lvl>
    <w:lvl w:ilvl="2" w:tplc="04150005">
      <w:start w:val="1"/>
      <w:numFmt w:val="bullet"/>
      <w:lvlText w:val=""/>
      <w:lvlJc w:val="left"/>
      <w:pPr>
        <w:ind w:left="1953" w:hanging="360"/>
      </w:pPr>
      <w:rPr>
        <w:rFonts w:ascii="Wingdings" w:hAnsi="Wingdings" w:hint="default"/>
      </w:rPr>
    </w:lvl>
    <w:lvl w:ilvl="3" w:tplc="04150001">
      <w:start w:val="1"/>
      <w:numFmt w:val="bullet"/>
      <w:lvlText w:val=""/>
      <w:lvlJc w:val="left"/>
      <w:pPr>
        <w:ind w:left="2673" w:hanging="360"/>
      </w:pPr>
      <w:rPr>
        <w:rFonts w:ascii="Symbol" w:hAnsi="Symbol" w:hint="default"/>
      </w:rPr>
    </w:lvl>
    <w:lvl w:ilvl="4" w:tplc="04150003">
      <w:start w:val="1"/>
      <w:numFmt w:val="bullet"/>
      <w:lvlText w:val="o"/>
      <w:lvlJc w:val="left"/>
      <w:pPr>
        <w:ind w:left="3393" w:hanging="360"/>
      </w:pPr>
      <w:rPr>
        <w:rFonts w:ascii="Courier New" w:hAnsi="Courier New" w:cs="Courier New" w:hint="default"/>
      </w:rPr>
    </w:lvl>
    <w:lvl w:ilvl="5" w:tplc="04150005">
      <w:start w:val="1"/>
      <w:numFmt w:val="bullet"/>
      <w:lvlText w:val=""/>
      <w:lvlJc w:val="left"/>
      <w:pPr>
        <w:ind w:left="4113" w:hanging="360"/>
      </w:pPr>
      <w:rPr>
        <w:rFonts w:ascii="Wingdings" w:hAnsi="Wingdings" w:hint="default"/>
      </w:rPr>
    </w:lvl>
    <w:lvl w:ilvl="6" w:tplc="04150001">
      <w:start w:val="1"/>
      <w:numFmt w:val="bullet"/>
      <w:lvlText w:val=""/>
      <w:lvlJc w:val="left"/>
      <w:pPr>
        <w:ind w:left="4833" w:hanging="360"/>
      </w:pPr>
      <w:rPr>
        <w:rFonts w:ascii="Symbol" w:hAnsi="Symbol" w:hint="default"/>
      </w:rPr>
    </w:lvl>
    <w:lvl w:ilvl="7" w:tplc="04150003">
      <w:start w:val="1"/>
      <w:numFmt w:val="bullet"/>
      <w:lvlText w:val="o"/>
      <w:lvlJc w:val="left"/>
      <w:pPr>
        <w:ind w:left="5553" w:hanging="360"/>
      </w:pPr>
      <w:rPr>
        <w:rFonts w:ascii="Courier New" w:hAnsi="Courier New" w:cs="Courier New" w:hint="default"/>
      </w:rPr>
    </w:lvl>
    <w:lvl w:ilvl="8" w:tplc="04150005">
      <w:start w:val="1"/>
      <w:numFmt w:val="bullet"/>
      <w:lvlText w:val=""/>
      <w:lvlJc w:val="left"/>
      <w:pPr>
        <w:ind w:left="6273" w:hanging="360"/>
      </w:pPr>
      <w:rPr>
        <w:rFonts w:ascii="Wingdings" w:hAnsi="Wingdings" w:hint="default"/>
      </w:rPr>
    </w:lvl>
  </w:abstractNum>
  <w:abstractNum w:abstractNumId="5" w15:restartNumberingAfterBreak="0">
    <w:nsid w:val="14E70837"/>
    <w:multiLevelType w:val="hybridMultilevel"/>
    <w:tmpl w:val="D626FDC8"/>
    <w:lvl w:ilvl="0" w:tplc="FFFFFFFF">
      <w:start w:val="1"/>
      <w:numFmt w:val="decimal"/>
      <w:lvlText w:val="%1."/>
      <w:lvlJc w:val="left"/>
      <w:pPr>
        <w:ind w:left="502" w:hanging="360"/>
      </w:pPr>
      <w:rPr>
        <w:rFonts w:hint="default"/>
        <w:b w:val="0"/>
        <w:bCs/>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6" w15:restartNumberingAfterBreak="0">
    <w:nsid w:val="170A0531"/>
    <w:multiLevelType w:val="hybridMultilevel"/>
    <w:tmpl w:val="D60E5224"/>
    <w:lvl w:ilvl="0" w:tplc="18A4D46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AA8654B"/>
    <w:multiLevelType w:val="hybridMultilevel"/>
    <w:tmpl w:val="D626FDC8"/>
    <w:lvl w:ilvl="0" w:tplc="9856AF58">
      <w:start w:val="1"/>
      <w:numFmt w:val="decimal"/>
      <w:lvlText w:val="%1."/>
      <w:lvlJc w:val="left"/>
      <w:pPr>
        <w:ind w:left="502" w:hanging="360"/>
      </w:pPr>
      <w:rPr>
        <w:rFonts w:hint="default"/>
        <w:b w:val="0"/>
        <w:bCs/>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 w15:restartNumberingAfterBreak="0">
    <w:nsid w:val="1B22279B"/>
    <w:multiLevelType w:val="hybridMultilevel"/>
    <w:tmpl w:val="06C4DD52"/>
    <w:lvl w:ilvl="0" w:tplc="DFB023A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27E829A9"/>
    <w:multiLevelType w:val="hybridMultilevel"/>
    <w:tmpl w:val="C9C084E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A793053"/>
    <w:multiLevelType w:val="hybridMultilevel"/>
    <w:tmpl w:val="52F0125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C667797"/>
    <w:multiLevelType w:val="hybridMultilevel"/>
    <w:tmpl w:val="1598A9E6"/>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53621B"/>
    <w:multiLevelType w:val="hybridMultilevel"/>
    <w:tmpl w:val="FE522B78"/>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15:restartNumberingAfterBreak="0">
    <w:nsid w:val="383D3182"/>
    <w:multiLevelType w:val="hybridMultilevel"/>
    <w:tmpl w:val="C7604316"/>
    <w:lvl w:ilvl="0" w:tplc="18A4D46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D6516D6"/>
    <w:multiLevelType w:val="hybridMultilevel"/>
    <w:tmpl w:val="B2FE493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E3F3DA2"/>
    <w:multiLevelType w:val="hybridMultilevel"/>
    <w:tmpl w:val="2F08B12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FC77D51"/>
    <w:multiLevelType w:val="hybridMultilevel"/>
    <w:tmpl w:val="D85AB2E6"/>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15:restartNumberingAfterBreak="0">
    <w:nsid w:val="40AB2743"/>
    <w:multiLevelType w:val="hybridMultilevel"/>
    <w:tmpl w:val="1EEA7A56"/>
    <w:lvl w:ilvl="0" w:tplc="04150011">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8" w15:restartNumberingAfterBreak="0">
    <w:nsid w:val="42BA1E2F"/>
    <w:multiLevelType w:val="hybridMultilevel"/>
    <w:tmpl w:val="EB40A8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369685C"/>
    <w:multiLevelType w:val="hybridMultilevel"/>
    <w:tmpl w:val="E1B68CE8"/>
    <w:lvl w:ilvl="0" w:tplc="18A4D46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53C4000"/>
    <w:multiLevelType w:val="hybridMultilevel"/>
    <w:tmpl w:val="E042099C"/>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 w15:restartNumberingAfterBreak="0">
    <w:nsid w:val="464E5AA5"/>
    <w:multiLevelType w:val="hybridMultilevel"/>
    <w:tmpl w:val="901E4704"/>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 w15:restartNumberingAfterBreak="0">
    <w:nsid w:val="4F594665"/>
    <w:multiLevelType w:val="hybridMultilevel"/>
    <w:tmpl w:val="A946714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0940B56"/>
    <w:multiLevelType w:val="hybridMultilevel"/>
    <w:tmpl w:val="2C2259D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4" w15:restartNumberingAfterBreak="0">
    <w:nsid w:val="58353A7D"/>
    <w:multiLevelType w:val="hybridMultilevel"/>
    <w:tmpl w:val="C174FE92"/>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 w15:restartNumberingAfterBreak="0">
    <w:nsid w:val="5A1F2246"/>
    <w:multiLevelType w:val="hybridMultilevel"/>
    <w:tmpl w:val="A946714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A79194A"/>
    <w:multiLevelType w:val="hybridMultilevel"/>
    <w:tmpl w:val="9DD0D0C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3935D30"/>
    <w:multiLevelType w:val="hybridMultilevel"/>
    <w:tmpl w:val="97D06EF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8BD5E60"/>
    <w:multiLevelType w:val="hybridMultilevel"/>
    <w:tmpl w:val="A00C99C2"/>
    <w:lvl w:ilvl="0" w:tplc="44280B6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73C768D4"/>
    <w:multiLevelType w:val="hybridMultilevel"/>
    <w:tmpl w:val="B9C0751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6C115E7"/>
    <w:multiLevelType w:val="hybridMultilevel"/>
    <w:tmpl w:val="643A85B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4313667">
    <w:abstractNumId w:val="22"/>
  </w:num>
  <w:num w:numId="2" w16cid:durableId="1702390328">
    <w:abstractNumId w:val="14"/>
  </w:num>
  <w:num w:numId="3" w16cid:durableId="65229907">
    <w:abstractNumId w:val="30"/>
  </w:num>
  <w:num w:numId="4" w16cid:durableId="1636133582">
    <w:abstractNumId w:val="10"/>
  </w:num>
  <w:num w:numId="5" w16cid:durableId="2140147581">
    <w:abstractNumId w:val="25"/>
  </w:num>
  <w:num w:numId="6" w16cid:durableId="1699433103">
    <w:abstractNumId w:val="3"/>
  </w:num>
  <w:num w:numId="7" w16cid:durableId="1502695958">
    <w:abstractNumId w:val="0"/>
  </w:num>
  <w:num w:numId="8" w16cid:durableId="1820228059">
    <w:abstractNumId w:val="15"/>
  </w:num>
  <w:num w:numId="9" w16cid:durableId="2062093746">
    <w:abstractNumId w:val="28"/>
  </w:num>
  <w:num w:numId="10" w16cid:durableId="2008819990">
    <w:abstractNumId w:val="8"/>
  </w:num>
  <w:num w:numId="11" w16cid:durableId="1692950053">
    <w:abstractNumId w:val="11"/>
  </w:num>
  <w:num w:numId="12" w16cid:durableId="790590005">
    <w:abstractNumId w:val="4"/>
  </w:num>
  <w:num w:numId="13" w16cid:durableId="398670106">
    <w:abstractNumId w:val="4"/>
  </w:num>
  <w:num w:numId="14" w16cid:durableId="1961495116">
    <w:abstractNumId w:val="12"/>
  </w:num>
  <w:num w:numId="15" w16cid:durableId="1969360742">
    <w:abstractNumId w:val="1"/>
  </w:num>
  <w:num w:numId="16" w16cid:durableId="346372393">
    <w:abstractNumId w:val="24"/>
  </w:num>
  <w:num w:numId="17" w16cid:durableId="1037506852">
    <w:abstractNumId w:val="16"/>
  </w:num>
  <w:num w:numId="18" w16cid:durableId="666788781">
    <w:abstractNumId w:val="9"/>
  </w:num>
  <w:num w:numId="19" w16cid:durableId="1429228826">
    <w:abstractNumId w:val="16"/>
  </w:num>
  <w:num w:numId="20" w16cid:durableId="999969493">
    <w:abstractNumId w:val="21"/>
  </w:num>
  <w:num w:numId="21" w16cid:durableId="1387408871">
    <w:abstractNumId w:val="21"/>
  </w:num>
  <w:num w:numId="22" w16cid:durableId="1862813216">
    <w:abstractNumId w:val="29"/>
  </w:num>
  <w:num w:numId="23" w16cid:durableId="82655929">
    <w:abstractNumId w:val="20"/>
  </w:num>
  <w:num w:numId="24" w16cid:durableId="1119882860">
    <w:abstractNumId w:val="18"/>
  </w:num>
  <w:num w:numId="25" w16cid:durableId="1103191042">
    <w:abstractNumId w:val="7"/>
  </w:num>
  <w:num w:numId="26" w16cid:durableId="1460102013">
    <w:abstractNumId w:val="5"/>
  </w:num>
  <w:num w:numId="27" w16cid:durableId="1855066983">
    <w:abstractNumId w:val="2"/>
  </w:num>
  <w:num w:numId="28" w16cid:durableId="491993252">
    <w:abstractNumId w:val="17"/>
  </w:num>
  <w:num w:numId="29" w16cid:durableId="834686454">
    <w:abstractNumId w:val="13"/>
  </w:num>
  <w:num w:numId="30" w16cid:durableId="256443471">
    <w:abstractNumId w:val="6"/>
  </w:num>
  <w:num w:numId="31" w16cid:durableId="215698706">
    <w:abstractNumId w:val="19"/>
  </w:num>
  <w:num w:numId="32" w16cid:durableId="19012122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1167341">
    <w:abstractNumId w:val="26"/>
  </w:num>
  <w:num w:numId="34" w16cid:durableId="354692838">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41E"/>
    <w:rsid w:val="00046650"/>
    <w:rsid w:val="000E28BB"/>
    <w:rsid w:val="00124009"/>
    <w:rsid w:val="00140F13"/>
    <w:rsid w:val="00180781"/>
    <w:rsid w:val="00190C8F"/>
    <w:rsid w:val="001911E2"/>
    <w:rsid w:val="001C0B00"/>
    <w:rsid w:val="001E029C"/>
    <w:rsid w:val="001E5BBC"/>
    <w:rsid w:val="00210DB8"/>
    <w:rsid w:val="002427DA"/>
    <w:rsid w:val="002A1CA9"/>
    <w:rsid w:val="00321C07"/>
    <w:rsid w:val="003D73E8"/>
    <w:rsid w:val="003E0EA5"/>
    <w:rsid w:val="003E7153"/>
    <w:rsid w:val="00485356"/>
    <w:rsid w:val="00491425"/>
    <w:rsid w:val="0049181E"/>
    <w:rsid w:val="004B0503"/>
    <w:rsid w:val="004B495B"/>
    <w:rsid w:val="004E52B0"/>
    <w:rsid w:val="00525DF3"/>
    <w:rsid w:val="00550600"/>
    <w:rsid w:val="0059378A"/>
    <w:rsid w:val="005B1D74"/>
    <w:rsid w:val="005D5C8A"/>
    <w:rsid w:val="00601B87"/>
    <w:rsid w:val="006365C5"/>
    <w:rsid w:val="006556A6"/>
    <w:rsid w:val="00671264"/>
    <w:rsid w:val="00750D0F"/>
    <w:rsid w:val="007A4E79"/>
    <w:rsid w:val="007C05E8"/>
    <w:rsid w:val="007C3802"/>
    <w:rsid w:val="007C513B"/>
    <w:rsid w:val="008A422D"/>
    <w:rsid w:val="008B0FF8"/>
    <w:rsid w:val="008B40E2"/>
    <w:rsid w:val="008C1CB0"/>
    <w:rsid w:val="0090032A"/>
    <w:rsid w:val="00900651"/>
    <w:rsid w:val="009A53D3"/>
    <w:rsid w:val="009B5C59"/>
    <w:rsid w:val="009D0CBA"/>
    <w:rsid w:val="00A51793"/>
    <w:rsid w:val="00AC5AA9"/>
    <w:rsid w:val="00B24F25"/>
    <w:rsid w:val="00B3271D"/>
    <w:rsid w:val="00B94782"/>
    <w:rsid w:val="00BB520A"/>
    <w:rsid w:val="00BC0D84"/>
    <w:rsid w:val="00C05B90"/>
    <w:rsid w:val="00C77EE8"/>
    <w:rsid w:val="00CB42D3"/>
    <w:rsid w:val="00CB7ACC"/>
    <w:rsid w:val="00CE0BCF"/>
    <w:rsid w:val="00D04019"/>
    <w:rsid w:val="00D16D94"/>
    <w:rsid w:val="00D66C0E"/>
    <w:rsid w:val="00DA236A"/>
    <w:rsid w:val="00E023AE"/>
    <w:rsid w:val="00E3376B"/>
    <w:rsid w:val="00E33EF4"/>
    <w:rsid w:val="00ED1105"/>
    <w:rsid w:val="00ED6746"/>
    <w:rsid w:val="00EE1520"/>
    <w:rsid w:val="00F27F99"/>
    <w:rsid w:val="00F907EA"/>
    <w:rsid w:val="00FA3456"/>
    <w:rsid w:val="00FF4434"/>
    <w:rsid w:val="00FF64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61EE0"/>
  <w15:chartTrackingRefBased/>
  <w15:docId w15:val="{F69B7972-3484-427E-80F3-9E7E7AE1B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Calibri"/>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F641E"/>
    <w:pPr>
      <w:snapToGrid w:val="0"/>
      <w:spacing w:after="0" w:line="240" w:lineRule="auto"/>
    </w:pPr>
  </w:style>
  <w:style w:type="paragraph" w:styleId="Nagwek1">
    <w:name w:val="heading 1"/>
    <w:basedOn w:val="Normalny"/>
    <w:next w:val="Normalny"/>
    <w:link w:val="Nagwek1Znak"/>
    <w:uiPriority w:val="9"/>
    <w:qFormat/>
    <w:rsid w:val="00FF64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FF64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FF641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FF641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FF641E"/>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FF641E"/>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FF641E"/>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FF641E"/>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FF641E"/>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F641E"/>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FF641E"/>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FF641E"/>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FF641E"/>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FF641E"/>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FF641E"/>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FF641E"/>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FF641E"/>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FF641E"/>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FF641E"/>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F641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F641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F641E"/>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FF641E"/>
    <w:pPr>
      <w:spacing w:before="160"/>
      <w:jc w:val="center"/>
    </w:pPr>
    <w:rPr>
      <w:i/>
      <w:iCs/>
      <w:color w:val="404040" w:themeColor="text1" w:themeTint="BF"/>
    </w:rPr>
  </w:style>
  <w:style w:type="character" w:customStyle="1" w:styleId="CytatZnak">
    <w:name w:val="Cytat Znak"/>
    <w:basedOn w:val="Domylnaczcionkaakapitu"/>
    <w:link w:val="Cytat"/>
    <w:uiPriority w:val="29"/>
    <w:rsid w:val="00FF641E"/>
    <w:rPr>
      <w:i/>
      <w:iCs/>
      <w:color w:val="404040" w:themeColor="text1" w:themeTint="BF"/>
    </w:rPr>
  </w:style>
  <w:style w:type="paragraph" w:styleId="Akapitzlist">
    <w:name w:val="List Paragraph"/>
    <w:basedOn w:val="Normalny"/>
    <w:link w:val="AkapitzlistZnak"/>
    <w:uiPriority w:val="34"/>
    <w:qFormat/>
    <w:rsid w:val="00FF641E"/>
    <w:pPr>
      <w:ind w:left="720"/>
      <w:contextualSpacing/>
    </w:pPr>
  </w:style>
  <w:style w:type="character" w:styleId="Wyrnienieintensywne">
    <w:name w:val="Intense Emphasis"/>
    <w:basedOn w:val="Domylnaczcionkaakapitu"/>
    <w:uiPriority w:val="21"/>
    <w:qFormat/>
    <w:rsid w:val="00FF641E"/>
    <w:rPr>
      <w:i/>
      <w:iCs/>
      <w:color w:val="0F4761" w:themeColor="accent1" w:themeShade="BF"/>
    </w:rPr>
  </w:style>
  <w:style w:type="paragraph" w:styleId="Cytatintensywny">
    <w:name w:val="Intense Quote"/>
    <w:basedOn w:val="Normalny"/>
    <w:next w:val="Normalny"/>
    <w:link w:val="CytatintensywnyZnak"/>
    <w:uiPriority w:val="30"/>
    <w:qFormat/>
    <w:rsid w:val="00FF64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FF641E"/>
    <w:rPr>
      <w:i/>
      <w:iCs/>
      <w:color w:val="0F4761" w:themeColor="accent1" w:themeShade="BF"/>
    </w:rPr>
  </w:style>
  <w:style w:type="character" w:styleId="Odwoanieintensywne">
    <w:name w:val="Intense Reference"/>
    <w:basedOn w:val="Domylnaczcionkaakapitu"/>
    <w:uiPriority w:val="32"/>
    <w:qFormat/>
    <w:rsid w:val="00FF641E"/>
    <w:rPr>
      <w:b/>
      <w:bCs/>
      <w:smallCaps/>
      <w:color w:val="0F4761" w:themeColor="accent1" w:themeShade="BF"/>
      <w:spacing w:val="5"/>
    </w:rPr>
  </w:style>
  <w:style w:type="paragraph" w:styleId="Nagwek">
    <w:name w:val="header"/>
    <w:basedOn w:val="Normalny"/>
    <w:link w:val="NagwekZnak"/>
    <w:uiPriority w:val="99"/>
    <w:unhideWhenUsed/>
    <w:rsid w:val="00FF641E"/>
    <w:pPr>
      <w:tabs>
        <w:tab w:val="center" w:pos="4536"/>
        <w:tab w:val="right" w:pos="9072"/>
      </w:tabs>
    </w:pPr>
  </w:style>
  <w:style w:type="character" w:customStyle="1" w:styleId="NagwekZnak">
    <w:name w:val="Nagłówek Znak"/>
    <w:basedOn w:val="Domylnaczcionkaakapitu"/>
    <w:link w:val="Nagwek"/>
    <w:uiPriority w:val="99"/>
    <w:rsid w:val="00FF641E"/>
    <w:rPr>
      <w:rFonts w:ascii="Times New Roman" w:hAnsi="Times New Roman"/>
      <w:kern w:val="0"/>
      <w:sz w:val="20"/>
      <w:szCs w:val="20"/>
      <w:lang w:eastAsia="en-GB"/>
      <w14:ligatures w14:val="none"/>
    </w:rPr>
  </w:style>
  <w:style w:type="paragraph" w:styleId="Stopka">
    <w:name w:val="footer"/>
    <w:basedOn w:val="Normalny"/>
    <w:link w:val="StopkaZnak"/>
    <w:uiPriority w:val="99"/>
    <w:unhideWhenUsed/>
    <w:rsid w:val="00FF641E"/>
    <w:pPr>
      <w:tabs>
        <w:tab w:val="center" w:pos="4536"/>
        <w:tab w:val="right" w:pos="9072"/>
      </w:tabs>
    </w:pPr>
  </w:style>
  <w:style w:type="character" w:customStyle="1" w:styleId="StopkaZnak">
    <w:name w:val="Stopka Znak"/>
    <w:basedOn w:val="Domylnaczcionkaakapitu"/>
    <w:link w:val="Stopka"/>
    <w:uiPriority w:val="99"/>
    <w:rsid w:val="00FF641E"/>
    <w:rPr>
      <w:rFonts w:ascii="Times New Roman" w:hAnsi="Times New Roman"/>
      <w:kern w:val="0"/>
      <w:sz w:val="20"/>
      <w:szCs w:val="20"/>
      <w:lang w:eastAsia="en-GB"/>
      <w14:ligatures w14:val="none"/>
    </w:rPr>
  </w:style>
  <w:style w:type="paragraph" w:styleId="Tekstkomentarza">
    <w:name w:val="annotation text"/>
    <w:basedOn w:val="Normalny"/>
    <w:link w:val="TekstkomentarzaZnak"/>
    <w:uiPriority w:val="99"/>
    <w:unhideWhenUsed/>
    <w:rsid w:val="00CE0BCF"/>
    <w:pPr>
      <w:snapToGrid/>
    </w:pPr>
    <w:rPr>
      <w:rFonts w:eastAsia="Times New Roman" w:cs="Times New Roman"/>
      <w:lang w:eastAsia="pl-PL"/>
    </w:rPr>
  </w:style>
  <w:style w:type="character" w:customStyle="1" w:styleId="TekstkomentarzaZnak">
    <w:name w:val="Tekst komentarza Znak"/>
    <w:basedOn w:val="Domylnaczcionkaakapitu"/>
    <w:link w:val="Tekstkomentarza"/>
    <w:uiPriority w:val="99"/>
    <w:rsid w:val="00CE0BCF"/>
    <w:rPr>
      <w:rFonts w:ascii="Times New Roman" w:eastAsia="Times New Roman" w:hAnsi="Times New Roman" w:cs="Times New Roman"/>
      <w:kern w:val="0"/>
      <w:sz w:val="20"/>
      <w:szCs w:val="20"/>
      <w:lang w:eastAsia="pl-PL"/>
      <w14:ligatures w14:val="none"/>
    </w:rPr>
  </w:style>
  <w:style w:type="character" w:customStyle="1" w:styleId="AkapitzlistZnak">
    <w:name w:val="Akapit z listą Znak"/>
    <w:basedOn w:val="Domylnaczcionkaakapitu"/>
    <w:link w:val="Akapitzlist"/>
    <w:uiPriority w:val="34"/>
    <w:locked/>
    <w:rsid w:val="00CE0BCF"/>
    <w:rPr>
      <w:rFonts w:ascii="Times New Roman" w:hAnsi="Times New Roman"/>
      <w:kern w:val="0"/>
      <w:sz w:val="20"/>
      <w:szCs w:val="20"/>
      <w:lang w:eastAsia="en-GB"/>
      <w14:ligatures w14:val="none"/>
    </w:rPr>
  </w:style>
  <w:style w:type="character" w:styleId="Odwoaniedokomentarza">
    <w:name w:val="annotation reference"/>
    <w:basedOn w:val="Domylnaczcionkaakapitu"/>
    <w:uiPriority w:val="99"/>
    <w:semiHidden/>
    <w:unhideWhenUsed/>
    <w:rsid w:val="00CE0BCF"/>
    <w:rPr>
      <w:sz w:val="16"/>
      <w:szCs w:val="16"/>
    </w:rPr>
  </w:style>
  <w:style w:type="character" w:styleId="Hipercze">
    <w:name w:val="Hyperlink"/>
    <w:basedOn w:val="Domylnaczcionkaakapitu"/>
    <w:uiPriority w:val="99"/>
    <w:unhideWhenUsed/>
    <w:rsid w:val="00550600"/>
    <w:rPr>
      <w:color w:val="467886" w:themeColor="hyperlink"/>
      <w:u w:val="single"/>
    </w:rPr>
  </w:style>
  <w:style w:type="character" w:styleId="Nierozpoznanawzmianka">
    <w:name w:val="Unresolved Mention"/>
    <w:basedOn w:val="Domylnaczcionkaakapitu"/>
    <w:uiPriority w:val="99"/>
    <w:semiHidden/>
    <w:unhideWhenUsed/>
    <w:rsid w:val="00550600"/>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D04019"/>
    <w:pPr>
      <w:snapToGrid w:val="0"/>
    </w:pPr>
    <w:rPr>
      <w:rFonts w:eastAsiaTheme="minorHAnsi" w:cs="Calibri"/>
      <w:b/>
      <w:bCs/>
      <w:sz w:val="20"/>
      <w:szCs w:val="20"/>
      <w:lang w:eastAsia="en-US"/>
    </w:rPr>
  </w:style>
  <w:style w:type="character" w:customStyle="1" w:styleId="TematkomentarzaZnak">
    <w:name w:val="Temat komentarza Znak"/>
    <w:basedOn w:val="TekstkomentarzaZnak"/>
    <w:link w:val="Tematkomentarza"/>
    <w:uiPriority w:val="99"/>
    <w:semiHidden/>
    <w:rsid w:val="00D04019"/>
    <w:rPr>
      <w:rFonts w:ascii="Times New Roman" w:eastAsia="Times New Roman" w:hAnsi="Times New Roman" w:cs="Times New Roman"/>
      <w:b/>
      <w:bCs/>
      <w:kern w:val="0"/>
      <w:sz w:val="20"/>
      <w:szCs w:val="20"/>
      <w:lang w:eastAsia="pl-PL"/>
      <w14:ligatures w14:val="none"/>
    </w:rPr>
  </w:style>
  <w:style w:type="character" w:styleId="Uwydatnienie">
    <w:name w:val="Emphasis"/>
    <w:uiPriority w:val="20"/>
    <w:qFormat/>
    <w:rsid w:val="00B94782"/>
    <w:rPr>
      <w:i/>
      <w:iCs/>
    </w:rPr>
  </w:style>
  <w:style w:type="character" w:styleId="UyteHipercze">
    <w:name w:val="FollowedHyperlink"/>
    <w:basedOn w:val="Domylnaczcionkaakapitu"/>
    <w:uiPriority w:val="99"/>
    <w:semiHidden/>
    <w:unhideWhenUsed/>
    <w:rsid w:val="009D0CB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006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duszeeuropejskie.gov.pl/media/111532/Zal_2_Material_o_kwalifikacjach_pdf.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sp35.torun.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m.lorenc@tcuw.torun.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20</Pages>
  <Words>6052</Words>
  <Characters>36312</Characters>
  <Application>Microsoft Office Word</Application>
  <DocSecurity>0</DocSecurity>
  <Lines>302</Lines>
  <Paragraphs>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Dział kontrolingu</dc:creator>
  <cp:keywords/>
  <dc:description/>
  <cp:lastModifiedBy>Hubert Wyrzykowski</cp:lastModifiedBy>
  <cp:revision>2</cp:revision>
  <cp:lastPrinted>2025-04-22T09:30:00Z</cp:lastPrinted>
  <dcterms:created xsi:type="dcterms:W3CDTF">2026-02-17T08:38:00Z</dcterms:created>
  <dcterms:modified xsi:type="dcterms:W3CDTF">2026-02-17T08:38:00Z</dcterms:modified>
</cp:coreProperties>
</file>